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7EA078" w14:textId="77777777" w:rsidR="00D827C5" w:rsidRDefault="00D827C5" w:rsidP="00D827C5">
      <w:pPr>
        <w:pStyle w:val="Sinespaciado"/>
        <w:ind w:left="4956"/>
        <w:jc w:val="center"/>
        <w:rPr>
          <w:rFonts w:ascii="Montserrat Light" w:hAnsi="Montserrat Light"/>
          <w:b/>
          <w:bCs/>
          <w:sz w:val="20"/>
          <w:szCs w:val="20"/>
        </w:rPr>
      </w:pPr>
    </w:p>
    <w:p w14:paraId="3BDEF210" w14:textId="77777777" w:rsidR="00D827C5" w:rsidRDefault="00D827C5" w:rsidP="00D827C5">
      <w:pPr>
        <w:pStyle w:val="Sinespaciado"/>
        <w:ind w:left="4956"/>
        <w:jc w:val="center"/>
        <w:rPr>
          <w:rFonts w:ascii="Montserrat Light" w:hAnsi="Montserrat Light"/>
          <w:b/>
          <w:bCs/>
          <w:sz w:val="20"/>
          <w:szCs w:val="20"/>
        </w:rPr>
      </w:pPr>
    </w:p>
    <w:p w14:paraId="72F91AD0" w14:textId="77777777" w:rsidR="00D827C5" w:rsidRDefault="00D827C5" w:rsidP="00D827C5">
      <w:pPr>
        <w:pStyle w:val="Sinespaciado"/>
        <w:rPr>
          <w:rFonts w:ascii="Montserrat Light" w:hAnsi="Montserrat Light"/>
          <w:b/>
          <w:bCs/>
          <w:sz w:val="20"/>
          <w:szCs w:val="20"/>
        </w:rPr>
      </w:pPr>
    </w:p>
    <w:p w14:paraId="598696F2" w14:textId="77777777" w:rsidR="00D827C5" w:rsidRDefault="00D827C5" w:rsidP="00D827C5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  <w:r>
        <w:rPr>
          <w:rFonts w:ascii="Montserrat Light" w:hAnsi="Montserrat Light"/>
          <w:b/>
          <w:bCs/>
          <w:sz w:val="44"/>
          <w:szCs w:val="44"/>
        </w:rPr>
        <w:t>Nombre de la Escuela o Centro Educativo:</w:t>
      </w:r>
    </w:p>
    <w:p w14:paraId="1B59A5A5" w14:textId="77777777" w:rsidR="00D827C5" w:rsidRDefault="00D827C5" w:rsidP="00D827C5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</w:p>
    <w:p w14:paraId="59347BB7" w14:textId="77777777" w:rsidR="00D827C5" w:rsidRDefault="00D827C5" w:rsidP="00D827C5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</w:p>
    <w:p w14:paraId="4D7AEDFA" w14:textId="77777777" w:rsidR="00D827C5" w:rsidRDefault="00D827C5" w:rsidP="00D827C5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  <w:r>
        <w:rPr>
          <w:rFonts w:ascii="Montserrat Light" w:hAnsi="Montserrat Light"/>
          <w:b/>
          <w:bCs/>
          <w:sz w:val="44"/>
          <w:szCs w:val="44"/>
        </w:rPr>
        <w:t>PLANEACIÓN DIDÁCTICA</w:t>
      </w:r>
    </w:p>
    <w:p w14:paraId="00086924" w14:textId="77777777" w:rsidR="00D827C5" w:rsidRDefault="00D827C5" w:rsidP="00D827C5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</w:p>
    <w:p w14:paraId="5DB62AF8" w14:textId="77777777" w:rsidR="00D827C5" w:rsidRDefault="00D827C5" w:rsidP="00D827C5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  <w:r>
        <w:rPr>
          <w:rFonts w:ascii="Montserrat Light" w:hAnsi="Montserrat Light"/>
          <w:b/>
          <w:bCs/>
          <w:sz w:val="44"/>
          <w:szCs w:val="44"/>
        </w:rPr>
        <w:t>PENSAMIENTO MATEMÁTICO III</w:t>
      </w:r>
    </w:p>
    <w:p w14:paraId="309B6255" w14:textId="77777777" w:rsidR="00D827C5" w:rsidRPr="004E47E8" w:rsidRDefault="00D827C5" w:rsidP="00D827C5">
      <w:pPr>
        <w:pStyle w:val="Sinespaciado"/>
        <w:jc w:val="center"/>
        <w:rPr>
          <w:rFonts w:ascii="Montserrat Light" w:hAnsi="Montserrat Light"/>
          <w:b/>
          <w:bCs/>
          <w:sz w:val="32"/>
          <w:szCs w:val="32"/>
        </w:rPr>
      </w:pPr>
      <w:r>
        <w:rPr>
          <w:rFonts w:ascii="Montserrat Light" w:hAnsi="Montserrat Light"/>
          <w:b/>
          <w:bCs/>
          <w:sz w:val="32"/>
          <w:szCs w:val="32"/>
        </w:rPr>
        <w:t>PENSAMIENTO VARIACIONAL</w:t>
      </w:r>
    </w:p>
    <w:p w14:paraId="5418301E" w14:textId="77777777" w:rsidR="00D827C5" w:rsidRDefault="00D827C5" w:rsidP="00D827C5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</w:p>
    <w:p w14:paraId="3EFAD58D" w14:textId="77777777" w:rsidR="00D827C5" w:rsidRDefault="00D827C5" w:rsidP="00D827C5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</w:p>
    <w:p w14:paraId="37DF5638" w14:textId="77777777" w:rsidR="00D827C5" w:rsidRDefault="00D827C5" w:rsidP="00D827C5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  <w:r>
        <w:rPr>
          <w:rFonts w:ascii="Montserrat Light" w:hAnsi="Montserrat Light"/>
          <w:b/>
          <w:bCs/>
          <w:sz w:val="44"/>
          <w:szCs w:val="44"/>
        </w:rPr>
        <w:t>Nombre del Docente:</w:t>
      </w:r>
    </w:p>
    <w:p w14:paraId="0DFB6D93" w14:textId="77777777" w:rsidR="00D827C5" w:rsidRDefault="00D827C5" w:rsidP="00D827C5">
      <w:pPr>
        <w:pStyle w:val="Sinespaciado"/>
        <w:ind w:left="4956"/>
        <w:jc w:val="both"/>
        <w:rPr>
          <w:rFonts w:ascii="Montserrat Light" w:hAnsi="Montserrat Light"/>
          <w:b/>
          <w:bCs/>
          <w:sz w:val="44"/>
          <w:szCs w:val="44"/>
        </w:rPr>
      </w:pPr>
    </w:p>
    <w:p w14:paraId="01A761F8" w14:textId="77777777" w:rsidR="00D827C5" w:rsidRDefault="00D827C5" w:rsidP="00D827C5">
      <w:pPr>
        <w:pStyle w:val="Sinespaciado"/>
        <w:ind w:left="4956"/>
        <w:jc w:val="center"/>
        <w:rPr>
          <w:rFonts w:ascii="Montserrat Light" w:hAnsi="Montserrat Light"/>
          <w:b/>
          <w:bCs/>
          <w:sz w:val="44"/>
          <w:szCs w:val="44"/>
        </w:rPr>
      </w:pPr>
    </w:p>
    <w:p w14:paraId="0D66181A" w14:textId="77777777" w:rsidR="00D827C5" w:rsidRDefault="00D827C5" w:rsidP="00D827C5">
      <w:pPr>
        <w:pStyle w:val="Sinespaciado"/>
        <w:ind w:left="4956"/>
        <w:jc w:val="both"/>
        <w:rPr>
          <w:rFonts w:ascii="Montserrat Light" w:hAnsi="Montserrat Light"/>
          <w:b/>
          <w:bCs/>
          <w:sz w:val="44"/>
          <w:szCs w:val="44"/>
        </w:rPr>
      </w:pPr>
    </w:p>
    <w:p w14:paraId="20B748FB" w14:textId="77777777" w:rsidR="00D827C5" w:rsidRPr="00B41F19" w:rsidRDefault="00D827C5" w:rsidP="00D827C5">
      <w:pPr>
        <w:pStyle w:val="Sinespaciado"/>
        <w:ind w:left="4956"/>
        <w:jc w:val="both"/>
        <w:rPr>
          <w:rFonts w:ascii="Montserrat Light" w:hAnsi="Montserrat Light"/>
          <w:b/>
          <w:bCs/>
          <w:sz w:val="32"/>
          <w:szCs w:val="32"/>
        </w:rPr>
      </w:pPr>
      <w:r w:rsidRPr="00B41F19">
        <w:rPr>
          <w:rFonts w:ascii="Montserrat Light" w:hAnsi="Montserrat Light"/>
          <w:b/>
          <w:bCs/>
          <w:sz w:val="32"/>
          <w:szCs w:val="32"/>
        </w:rPr>
        <w:t>CICLO ESCOLAR 202</w:t>
      </w:r>
      <w:r>
        <w:rPr>
          <w:rFonts w:ascii="Montserrat Light" w:hAnsi="Montserrat Light"/>
          <w:b/>
          <w:bCs/>
          <w:sz w:val="32"/>
          <w:szCs w:val="32"/>
        </w:rPr>
        <w:t>5</w:t>
      </w:r>
      <w:r w:rsidRPr="00B41F19">
        <w:rPr>
          <w:rFonts w:ascii="Montserrat Light" w:hAnsi="Montserrat Light"/>
          <w:b/>
          <w:bCs/>
          <w:sz w:val="32"/>
          <w:szCs w:val="32"/>
        </w:rPr>
        <w:t xml:space="preserve"> -202</w:t>
      </w:r>
      <w:r>
        <w:rPr>
          <w:rFonts w:ascii="Montserrat Light" w:hAnsi="Montserrat Light"/>
          <w:b/>
          <w:bCs/>
          <w:sz w:val="32"/>
          <w:szCs w:val="32"/>
        </w:rPr>
        <w:t>6</w:t>
      </w:r>
    </w:p>
    <w:p w14:paraId="3277989E" w14:textId="77777777" w:rsidR="00D827C5" w:rsidRPr="00B41F19" w:rsidRDefault="00D827C5" w:rsidP="00D827C5">
      <w:pPr>
        <w:pStyle w:val="Sinespaciado"/>
        <w:ind w:left="4956"/>
        <w:jc w:val="both"/>
        <w:rPr>
          <w:rFonts w:ascii="Montserrat Light" w:hAnsi="Montserrat Light"/>
          <w:b/>
          <w:bCs/>
          <w:sz w:val="44"/>
          <w:szCs w:val="44"/>
        </w:rPr>
      </w:pPr>
    </w:p>
    <w:p w14:paraId="45F8ACC1" w14:textId="77777777" w:rsidR="00B41F19" w:rsidRDefault="00B41F19" w:rsidP="00B41F19">
      <w:pPr>
        <w:pStyle w:val="Sinespaciado"/>
        <w:rPr>
          <w:rFonts w:ascii="Montserrat Light" w:hAnsi="Montserrat Light"/>
          <w:b/>
          <w:bCs/>
          <w:sz w:val="20"/>
          <w:szCs w:val="20"/>
        </w:rPr>
      </w:pPr>
    </w:p>
    <w:tbl>
      <w:tblPr>
        <w:tblStyle w:val="Tablaconcuadrcula"/>
        <w:tblW w:w="5021" w:type="pct"/>
        <w:tblLook w:val="04A0" w:firstRow="1" w:lastRow="0" w:firstColumn="1" w:lastColumn="0" w:noHBand="0" w:noVBand="1"/>
      </w:tblPr>
      <w:tblGrid>
        <w:gridCol w:w="3936"/>
        <w:gridCol w:w="2485"/>
        <w:gridCol w:w="1046"/>
        <w:gridCol w:w="3055"/>
        <w:gridCol w:w="318"/>
        <w:gridCol w:w="3610"/>
      </w:tblGrid>
      <w:tr w:rsidR="00B41F19" w:rsidRPr="00435097" w14:paraId="6DC6B2A2" w14:textId="77777777" w:rsidTr="00286839">
        <w:tc>
          <w:tcPr>
            <w:tcW w:w="5000" w:type="pct"/>
            <w:gridSpan w:val="6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1D5F83A" w14:textId="77777777" w:rsidR="00B41F19" w:rsidRDefault="00B41F19" w:rsidP="00C247EE">
            <w:pPr>
              <w:jc w:val="center"/>
              <w:rPr>
                <w:b/>
                <w:bCs/>
                <w:sz w:val="36"/>
                <w:szCs w:val="36"/>
              </w:rPr>
            </w:pPr>
          </w:p>
          <w:p w14:paraId="68A0ADFF" w14:textId="77777777" w:rsidR="00B41F19" w:rsidRDefault="00B41F19" w:rsidP="00C247EE">
            <w:pPr>
              <w:jc w:val="center"/>
              <w:rPr>
                <w:b/>
                <w:bCs/>
                <w:sz w:val="36"/>
                <w:szCs w:val="36"/>
              </w:rPr>
            </w:pPr>
            <w:r w:rsidRPr="00435097">
              <w:rPr>
                <w:b/>
                <w:bCs/>
                <w:sz w:val="36"/>
                <w:szCs w:val="36"/>
              </w:rPr>
              <w:t>PLANEACIÓN DIDÁCTICA</w:t>
            </w:r>
          </w:p>
          <w:p w14:paraId="7740032C" w14:textId="77777777" w:rsidR="00B41F19" w:rsidRPr="00435097" w:rsidRDefault="00B41F19" w:rsidP="00C247EE">
            <w:pPr>
              <w:jc w:val="center"/>
              <w:rPr>
                <w:b/>
                <w:bCs/>
                <w:color w:val="FFFFFF" w:themeColor="background1"/>
                <w:sz w:val="36"/>
                <w:szCs w:val="36"/>
              </w:rPr>
            </w:pPr>
          </w:p>
        </w:tc>
      </w:tr>
      <w:tr w:rsidR="00B41F19" w:rsidRPr="00435097" w14:paraId="068F1585" w14:textId="77777777" w:rsidTr="00286839">
        <w:trPr>
          <w:trHeight w:val="596"/>
        </w:trPr>
        <w:tc>
          <w:tcPr>
            <w:tcW w:w="2584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7ABFD03B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5E7BDAB3" w14:textId="30B8CF28" w:rsidR="00B41F19" w:rsidRPr="00860CE8" w:rsidRDefault="00B41F19" w:rsidP="00553439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SERVICIOS EDUCATIVOS</w:t>
            </w:r>
          </w:p>
        </w:tc>
        <w:tc>
          <w:tcPr>
            <w:tcW w:w="2416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081F1D3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2426FB9A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SUBDIRECCIÓN REGIONAL</w:t>
            </w:r>
          </w:p>
        </w:tc>
      </w:tr>
      <w:tr w:rsidR="00B41F19" w:rsidRPr="00435097" w14:paraId="14C058E5" w14:textId="77777777" w:rsidTr="00286839">
        <w:trPr>
          <w:trHeight w:val="136"/>
        </w:trPr>
        <w:tc>
          <w:tcPr>
            <w:tcW w:w="2584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2B366FDC" w14:textId="06F34E7E" w:rsidR="00B41F19" w:rsidRPr="00860CE8" w:rsidRDefault="00B41F19" w:rsidP="000F744A">
            <w:pPr>
              <w:rPr>
                <w:rFonts w:ascii="Arial Narrow" w:hAnsi="Arial Narrow"/>
              </w:rPr>
            </w:pPr>
          </w:p>
        </w:tc>
        <w:tc>
          <w:tcPr>
            <w:tcW w:w="2416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626E1300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33DBDD2A" w14:textId="532708D1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</w:tc>
      </w:tr>
      <w:tr w:rsidR="00B41F19" w:rsidRPr="00435097" w14:paraId="3D94E8BB" w14:textId="77777777" w:rsidTr="00286839">
        <w:trPr>
          <w:trHeight w:val="210"/>
        </w:trPr>
        <w:tc>
          <w:tcPr>
            <w:tcW w:w="222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21F0B5B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6C036471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NOMBRE DEL PLANTEL</w:t>
            </w:r>
          </w:p>
          <w:p w14:paraId="593140B4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</w:tc>
        <w:tc>
          <w:tcPr>
            <w:tcW w:w="1419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518C2AC2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09512780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SEMESTRE</w:t>
            </w:r>
          </w:p>
        </w:tc>
        <w:tc>
          <w:tcPr>
            <w:tcW w:w="1359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96516DF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062B136D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PARCIAL</w:t>
            </w:r>
          </w:p>
        </w:tc>
      </w:tr>
      <w:tr w:rsidR="00B41F19" w:rsidRPr="00435097" w14:paraId="50927EEC" w14:textId="77777777" w:rsidTr="00431A67">
        <w:trPr>
          <w:trHeight w:val="231"/>
        </w:trPr>
        <w:tc>
          <w:tcPr>
            <w:tcW w:w="222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14B12740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6B3B8981" w14:textId="78C749D6" w:rsidR="00B41F19" w:rsidRPr="00860CE8" w:rsidRDefault="00B41F19" w:rsidP="000F744A">
            <w:pPr>
              <w:rPr>
                <w:rFonts w:ascii="Arial Narrow" w:hAnsi="Arial Narrow"/>
              </w:rPr>
            </w:pPr>
          </w:p>
          <w:p w14:paraId="66171019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1419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1DD18133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09564D82" w14:textId="5558A890" w:rsidR="00B41F19" w:rsidRPr="00860CE8" w:rsidRDefault="00E817FB" w:rsidP="00C247EE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TERC</w:t>
            </w:r>
            <w:r w:rsidR="00B41F19" w:rsidRPr="00860CE8">
              <w:rPr>
                <w:rFonts w:ascii="Arial Narrow" w:hAnsi="Arial Narrow"/>
              </w:rPr>
              <w:t>ERO</w:t>
            </w:r>
          </w:p>
        </w:tc>
        <w:tc>
          <w:tcPr>
            <w:tcW w:w="1359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2DC7E424" w14:textId="77777777" w:rsidR="00B41F19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3C5629E8" w14:textId="467BFEDD" w:rsidR="00302084" w:rsidRPr="00860CE8" w:rsidRDefault="00302084" w:rsidP="00C247EE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DOS</w:t>
            </w:r>
          </w:p>
        </w:tc>
      </w:tr>
      <w:tr w:rsidR="00B41F19" w:rsidRPr="00435097" w14:paraId="42E3B758" w14:textId="77777777" w:rsidTr="000D30F2">
        <w:trPr>
          <w:trHeight w:val="176"/>
        </w:trPr>
        <w:tc>
          <w:tcPr>
            <w:tcW w:w="2584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1F1C152E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PROFESOR(A)</w:t>
            </w:r>
          </w:p>
          <w:p w14:paraId="13653957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</w:tc>
        <w:tc>
          <w:tcPr>
            <w:tcW w:w="2416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2D5577DA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UAC (Unidad de Aprendizaje Curricular)</w:t>
            </w:r>
          </w:p>
        </w:tc>
      </w:tr>
      <w:tr w:rsidR="00B41F19" w:rsidRPr="00435097" w14:paraId="6B5E0735" w14:textId="77777777" w:rsidTr="00286839">
        <w:trPr>
          <w:trHeight w:val="237"/>
        </w:trPr>
        <w:tc>
          <w:tcPr>
            <w:tcW w:w="2584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34FD79F2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477DAC41" w14:textId="77777777" w:rsidR="00B41F19" w:rsidRPr="00860CE8" w:rsidRDefault="00B41F19" w:rsidP="000F744A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2416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0C030831" w14:textId="15E9C575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</w:tc>
      </w:tr>
      <w:tr w:rsidR="00B41F19" w:rsidRPr="00435097" w14:paraId="35A8F70C" w14:textId="77777777" w:rsidTr="00431A67">
        <w:trPr>
          <w:trHeight w:val="255"/>
        </w:trPr>
        <w:tc>
          <w:tcPr>
            <w:tcW w:w="2584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11475A11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79570188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TIPO DE CURRICULUM</w:t>
            </w:r>
          </w:p>
          <w:p w14:paraId="19E2C9ED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</w:tc>
        <w:tc>
          <w:tcPr>
            <w:tcW w:w="2416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C6944F8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5D879697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RECURSO SOCIOCOGNITIVO</w:t>
            </w:r>
          </w:p>
        </w:tc>
      </w:tr>
      <w:tr w:rsidR="00B41F19" w:rsidRPr="00435097" w14:paraId="2C184E2D" w14:textId="77777777" w:rsidTr="00431A67">
        <w:trPr>
          <w:trHeight w:val="692"/>
        </w:trPr>
        <w:tc>
          <w:tcPr>
            <w:tcW w:w="2584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6EEC429D" w14:textId="4448CF9A" w:rsidR="00B41F19" w:rsidRPr="00860CE8" w:rsidRDefault="00B41F19" w:rsidP="001B0640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2416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3310CA44" w14:textId="77777777" w:rsidR="00B41F19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239F29EE" w14:textId="38512654" w:rsidR="00644AE2" w:rsidRPr="00860CE8" w:rsidRDefault="00644AE2" w:rsidP="00644AE2">
            <w:pPr>
              <w:rPr>
                <w:rFonts w:ascii="Arial Narrow" w:hAnsi="Arial Narrow"/>
              </w:rPr>
            </w:pPr>
          </w:p>
        </w:tc>
      </w:tr>
      <w:tr w:rsidR="00B41F19" w:rsidRPr="00435097" w14:paraId="7BCE016F" w14:textId="77777777" w:rsidTr="00286839">
        <w:trPr>
          <w:trHeight w:val="270"/>
        </w:trPr>
        <w:tc>
          <w:tcPr>
            <w:tcW w:w="1362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3B7BEF76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1C9E56EA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HORAS DE APRENDIZAJE</w:t>
            </w:r>
          </w:p>
        </w:tc>
        <w:tc>
          <w:tcPr>
            <w:tcW w:w="122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17908B5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1B4FB5FD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HORAS INDEPENDIENTES</w:t>
            </w:r>
          </w:p>
          <w:p w14:paraId="5C056128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</w:tc>
        <w:tc>
          <w:tcPr>
            <w:tcW w:w="1167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556D345A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597E49BE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PERIODO DE APLICACIÓN</w:t>
            </w:r>
          </w:p>
        </w:tc>
        <w:tc>
          <w:tcPr>
            <w:tcW w:w="1249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CDFF130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16349F3F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EXPECTATIVA DE APROBACIÓN</w:t>
            </w:r>
          </w:p>
        </w:tc>
      </w:tr>
      <w:tr w:rsidR="00B41F19" w:rsidRPr="00435097" w14:paraId="538889FC" w14:textId="77777777" w:rsidTr="00286839">
        <w:trPr>
          <w:trHeight w:val="270"/>
        </w:trPr>
        <w:tc>
          <w:tcPr>
            <w:tcW w:w="1362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2919FF74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6569CFFE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  <w:r w:rsidRPr="00860CE8">
              <w:rPr>
                <w:rFonts w:ascii="Arial Narrow" w:hAnsi="Arial Narrow"/>
              </w:rPr>
              <w:t>4</w:t>
            </w:r>
          </w:p>
          <w:p w14:paraId="275D2EB9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122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3CD634D1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00B505F4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  <w:r w:rsidRPr="00860CE8">
              <w:rPr>
                <w:rFonts w:ascii="Arial Narrow" w:hAnsi="Arial Narrow"/>
              </w:rPr>
              <w:t>1</w:t>
            </w:r>
          </w:p>
        </w:tc>
        <w:tc>
          <w:tcPr>
            <w:tcW w:w="1167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7894EE51" w14:textId="77777777" w:rsidR="00B41F19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39D57217" w14:textId="2D64CD06" w:rsidR="00DA0110" w:rsidRPr="00860CE8" w:rsidRDefault="00DA0110" w:rsidP="00C247EE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1249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4C86AB54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6567A096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  <w:r w:rsidRPr="00860CE8">
              <w:rPr>
                <w:rFonts w:ascii="Arial Narrow" w:hAnsi="Arial Narrow"/>
              </w:rPr>
              <w:t>100%</w:t>
            </w:r>
          </w:p>
        </w:tc>
      </w:tr>
    </w:tbl>
    <w:p w14:paraId="5141612F" w14:textId="77777777" w:rsidR="00B41F19" w:rsidRDefault="00B41F19" w:rsidP="00563225">
      <w:pPr>
        <w:rPr>
          <w:sz w:val="6"/>
          <w:szCs w:val="6"/>
        </w:rPr>
      </w:pPr>
    </w:p>
    <w:p w14:paraId="52E666B7" w14:textId="77777777" w:rsidR="00286839" w:rsidRDefault="00286839" w:rsidP="00563225">
      <w:pPr>
        <w:rPr>
          <w:sz w:val="6"/>
          <w:szCs w:val="6"/>
        </w:rPr>
      </w:pPr>
    </w:p>
    <w:tbl>
      <w:tblPr>
        <w:tblStyle w:val="Tablaconcuadrcula4-nfasis1"/>
        <w:tblW w:w="5026" w:type="pct"/>
        <w:tblLook w:val="04A0" w:firstRow="1" w:lastRow="0" w:firstColumn="1" w:lastColumn="0" w:noHBand="0" w:noVBand="1"/>
      </w:tblPr>
      <w:tblGrid>
        <w:gridCol w:w="7510"/>
        <w:gridCol w:w="6955"/>
      </w:tblGrid>
      <w:tr w:rsidR="00B41F19" w:rsidRPr="00880936" w14:paraId="245A6F93" w14:textId="77777777" w:rsidTr="00431A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hideMark/>
          </w:tcPr>
          <w:p w14:paraId="543A2A28" w14:textId="47DFF717" w:rsidR="00B41F19" w:rsidRDefault="00B41F19" w:rsidP="00C247EE">
            <w:pPr>
              <w:jc w:val="center"/>
              <w:rPr>
                <w:b w:val="0"/>
                <w:bCs w:val="0"/>
                <w:sz w:val="32"/>
                <w:szCs w:val="32"/>
              </w:rPr>
            </w:pPr>
            <w:r w:rsidRPr="00880936">
              <w:rPr>
                <w:sz w:val="32"/>
                <w:szCs w:val="32"/>
              </w:rPr>
              <w:lastRenderedPageBreak/>
              <w:t>PROGRESIÓN DE APRENDIZAJE</w:t>
            </w:r>
            <w:r>
              <w:rPr>
                <w:sz w:val="32"/>
                <w:szCs w:val="32"/>
              </w:rPr>
              <w:t xml:space="preserve"> </w:t>
            </w:r>
            <w:r w:rsidR="00302084">
              <w:rPr>
                <w:sz w:val="32"/>
                <w:szCs w:val="32"/>
              </w:rPr>
              <w:t>06</w:t>
            </w:r>
          </w:p>
          <w:p w14:paraId="56701174" w14:textId="77777777" w:rsidR="00B41F19" w:rsidRPr="00880936" w:rsidRDefault="00B41F19" w:rsidP="00C247EE">
            <w:pPr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B41F19" w:rsidRPr="00A404C0" w14:paraId="1A8B0917" w14:textId="77777777" w:rsidTr="00431A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96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7CAAC" w:themeFill="accent2" w:themeFillTint="66"/>
            <w:hideMark/>
          </w:tcPr>
          <w:p w14:paraId="3C772B7A" w14:textId="77777777" w:rsidR="00B41F19" w:rsidRDefault="00B41F19" w:rsidP="00FF2ECC">
            <w:pPr>
              <w:tabs>
                <w:tab w:val="left" w:pos="4823"/>
              </w:tabs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r w:rsidRPr="00A404C0">
              <w:rPr>
                <w:color w:val="000000" w:themeColor="text1"/>
                <w:sz w:val="24"/>
                <w:szCs w:val="24"/>
              </w:rPr>
              <w:t>APRENDIZAJE DE TRAYECTORIA</w:t>
            </w:r>
          </w:p>
          <w:p w14:paraId="42CBAF54" w14:textId="77777777" w:rsidR="00B41F19" w:rsidRPr="00A404C0" w:rsidRDefault="00B41F19" w:rsidP="00FF2ECC">
            <w:pPr>
              <w:tabs>
                <w:tab w:val="left" w:pos="4823"/>
              </w:tabs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240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7CAAC" w:themeFill="accent2" w:themeFillTint="66"/>
            <w:hideMark/>
          </w:tcPr>
          <w:p w14:paraId="1B11F259" w14:textId="77777777" w:rsidR="00B41F19" w:rsidRPr="00A404C0" w:rsidRDefault="00B41F19" w:rsidP="00FF2ECC">
            <w:pPr>
              <w:tabs>
                <w:tab w:val="left" w:pos="4823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sz w:val="24"/>
                <w:szCs w:val="24"/>
              </w:rPr>
            </w:pPr>
            <w:r w:rsidRPr="00A404C0">
              <w:rPr>
                <w:b/>
                <w:bCs/>
                <w:color w:val="000000" w:themeColor="text1"/>
                <w:sz w:val="24"/>
                <w:szCs w:val="24"/>
              </w:rPr>
              <w:t>DESCRIPCIÓN</w:t>
            </w:r>
          </w:p>
        </w:tc>
      </w:tr>
      <w:tr w:rsidR="00B41F19" w:rsidRPr="00A404C0" w14:paraId="3C76E48C" w14:textId="77777777" w:rsidTr="00431A67">
        <w:trPr>
          <w:trHeight w:val="9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96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vAlign w:val="center"/>
          </w:tcPr>
          <w:p w14:paraId="62E87924" w14:textId="77777777" w:rsidR="00B41F19" w:rsidRDefault="00B41F19" w:rsidP="00C247EE">
            <w:pPr>
              <w:jc w:val="both"/>
              <w:rPr>
                <w:sz w:val="20"/>
                <w:szCs w:val="20"/>
              </w:rPr>
            </w:pPr>
            <w:r w:rsidRPr="00A404C0">
              <w:rPr>
                <w:b w:val="0"/>
                <w:bCs w:val="0"/>
                <w:sz w:val="20"/>
                <w:szCs w:val="20"/>
              </w:rPr>
              <w:t>Valora la aplicación de procedimientos automáticos y algorítmicos, así como la interpretación de sus resultados, para anticipar, encontrar y validar soluciones a problemas matemáticos, de áreas del conocimiento y de su vida personal.</w:t>
            </w:r>
          </w:p>
          <w:p w14:paraId="0B7C465A" w14:textId="77777777" w:rsidR="00B41F19" w:rsidRDefault="00B41F19" w:rsidP="00C247EE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39A3B03B" w14:textId="77777777" w:rsidR="00B41F19" w:rsidRPr="00A404C0" w:rsidRDefault="00B41F19" w:rsidP="00C247EE">
            <w:pPr>
              <w:jc w:val="both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</w:p>
        </w:tc>
        <w:tc>
          <w:tcPr>
            <w:tcW w:w="240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vAlign w:val="center"/>
            <w:hideMark/>
          </w:tcPr>
          <w:p w14:paraId="2BAB968A" w14:textId="77777777" w:rsidR="00E817FB" w:rsidRPr="00E817FB" w:rsidRDefault="00E817FB" w:rsidP="00E817FB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0"/>
                <w:szCs w:val="20"/>
              </w:rPr>
            </w:pPr>
            <w:r w:rsidRPr="00E817FB">
              <w:rPr>
                <w:rFonts w:cstheme="minorHAnsi"/>
                <w:sz w:val="20"/>
                <w:szCs w:val="20"/>
              </w:rPr>
              <w:t>PM3 PA01.    Genera intuición sobre conceptos como variación promedio, variación instantánea, procesos infinitos y movimiento a través de la revisión de las contribuciones que desde la filosofía y la matemática hicieron algunas y algunos personajes históricos en la construcción de ideas centrales para el origen del cálculo.</w:t>
            </w:r>
          </w:p>
          <w:p w14:paraId="530D3353" w14:textId="70BAE992" w:rsidR="00B41F19" w:rsidRPr="00040B31" w:rsidRDefault="00E817FB" w:rsidP="00E817FB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sz w:val="18"/>
                <w:szCs w:val="18"/>
              </w:rPr>
            </w:pPr>
            <w:r w:rsidRPr="00E817FB">
              <w:rPr>
                <w:rFonts w:cstheme="minorHAnsi"/>
                <w:sz w:val="20"/>
                <w:szCs w:val="20"/>
              </w:rPr>
              <w:t>M1C2S1</w:t>
            </w:r>
          </w:p>
        </w:tc>
      </w:tr>
    </w:tbl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B41F19" w:rsidRPr="00F25985" w14:paraId="1559B971" w14:textId="77777777" w:rsidTr="00FF2E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5DED857B" w14:textId="761717AD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 xml:space="preserve">SESIÓN </w:t>
            </w:r>
            <w:r>
              <w:rPr>
                <w:sz w:val="28"/>
                <w:szCs w:val="28"/>
              </w:rPr>
              <w:t>1</w:t>
            </w:r>
            <w:r w:rsidR="00302084">
              <w:rPr>
                <w:sz w:val="28"/>
                <w:szCs w:val="28"/>
              </w:rPr>
              <w:t>1</w:t>
            </w:r>
          </w:p>
          <w:p w14:paraId="7C26B35F" w14:textId="77777777" w:rsidR="00B41F19" w:rsidRPr="00C4695F" w:rsidRDefault="00B41F19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3BC2EBB" w14:textId="474B5219" w:rsidR="00B41F19" w:rsidRPr="00F94EBD" w:rsidRDefault="00211B22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211B22">
              <w:rPr>
                <w:sz w:val="36"/>
                <w:szCs w:val="36"/>
              </w:rPr>
              <w:t>Continuidad y discontinuidad de una función</w:t>
            </w:r>
            <w:r w:rsidR="00BD046F">
              <w:rPr>
                <w:sz w:val="36"/>
                <w:szCs w:val="36"/>
              </w:rPr>
              <w:t>.</w:t>
            </w:r>
          </w:p>
        </w:tc>
      </w:tr>
      <w:tr w:rsidR="00B41F19" w:rsidRPr="00F25985" w14:paraId="1BD70332" w14:textId="77777777" w:rsidTr="00FF2E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2E2BE11E" w14:textId="77777777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084D62E1" w14:textId="4E7D8E54" w:rsidR="00B41F19" w:rsidRPr="00563225" w:rsidRDefault="00B41F19" w:rsidP="00563225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FF2ECC" w:rsidRPr="00F25985" w14:paraId="2671F673" w14:textId="77777777" w:rsidTr="00FF2ECC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22A24425" w14:textId="77777777" w:rsidR="00B41F19" w:rsidRPr="006825A8" w:rsidRDefault="00B41F19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461D1502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4BBD833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561FAA4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AD91E72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FF2ECC" w:rsidRPr="00FA1955" w14:paraId="6004B177" w14:textId="77777777" w:rsidTr="00FF2E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7D085724" w14:textId="1E82D051" w:rsidR="00B41F19" w:rsidRPr="00CE5928" w:rsidRDefault="00DA011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  <w:r w:rsidR="00B41F19" w:rsidRPr="00CE5928">
              <w:rPr>
                <w:sz w:val="20"/>
                <w:szCs w:val="20"/>
              </w:rPr>
              <w:t xml:space="preserve"> </w:t>
            </w:r>
          </w:p>
          <w:p w14:paraId="4403F737" w14:textId="7813DEC5" w:rsidR="00B41F19" w:rsidRPr="00CE5928" w:rsidRDefault="00DA0110" w:rsidP="00C247EE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  <w:r w:rsidR="00B41F19" w:rsidRPr="00CE5928">
              <w:rPr>
                <w:sz w:val="20"/>
                <w:szCs w:val="20"/>
              </w:rPr>
              <w:t xml:space="preserve">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602F4EB2" w14:textId="5A244BC6" w:rsidR="00302084" w:rsidRPr="00302084" w:rsidRDefault="00302084" w:rsidP="00302084">
            <w:pPr>
              <w:pStyle w:val="Prrafodelista"/>
              <w:numPr>
                <w:ilvl w:val="0"/>
                <w:numId w:val="4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02084">
              <w:t>Reúnete con dos compañeros más de la clase, lean la situación y enseguida realicen las actividades que se indican.</w:t>
            </w:r>
          </w:p>
          <w:p w14:paraId="7592D2A2" w14:textId="61FC30D7" w:rsidR="00302084" w:rsidRPr="00302084" w:rsidRDefault="00302084" w:rsidP="003020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02084">
              <w:t>Una situación de función discontinua</w:t>
            </w:r>
            <w:r>
              <w:t xml:space="preserve"> y observar la gráfica y sus c</w:t>
            </w:r>
            <w:r w:rsidR="00F86971">
              <w:t>o</w:t>
            </w:r>
            <w:r>
              <w:t>ordenadas.</w:t>
            </w:r>
          </w:p>
          <w:p w14:paraId="2FA3A061" w14:textId="2A1B54D9" w:rsidR="00BD046F" w:rsidRPr="00302084" w:rsidRDefault="00302084" w:rsidP="00302084">
            <w:pPr>
              <w:pStyle w:val="Prrafodelista"/>
              <w:numPr>
                <w:ilvl w:val="0"/>
                <w:numId w:val="4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302084">
              <w:t>En plenaria, con la guía del profesor socialicen las respuestas de la actividad y comparen sus resultados con las respuestas dadas.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1548563D" w14:textId="5A88CF35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4404EA">
              <w:rPr>
                <w:color w:val="000000" w:themeColor="text1"/>
                <w:sz w:val="20"/>
                <w:szCs w:val="20"/>
              </w:rPr>
              <w:t>Libro de texto</w:t>
            </w:r>
            <w:r w:rsidR="001C2B9B">
              <w:rPr>
                <w:color w:val="000000" w:themeColor="text1"/>
                <w:sz w:val="20"/>
                <w:szCs w:val="20"/>
              </w:rPr>
              <w:t>,</w:t>
            </w:r>
          </w:p>
          <w:p w14:paraId="132126B9" w14:textId="77777777" w:rsidR="00B41F19" w:rsidRPr="004404EA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Libreta, lápiz y goma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79D74266" w14:textId="5902E57A" w:rsidR="001C2B9B" w:rsidRPr="004404EA" w:rsidRDefault="00F86971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Preguntas contestadas y situación analizada en </w:t>
            </w:r>
            <w:r w:rsidR="001C2B9B">
              <w:rPr>
                <w:color w:val="000000" w:themeColor="text1"/>
                <w:sz w:val="20"/>
                <w:szCs w:val="20"/>
              </w:rPr>
              <w:t xml:space="preserve">Pág. </w:t>
            </w:r>
            <w:r>
              <w:rPr>
                <w:color w:val="000000" w:themeColor="text1"/>
                <w:sz w:val="20"/>
                <w:szCs w:val="20"/>
              </w:rPr>
              <w:t>54.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21B2FED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780A6E16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432E3DC6" w14:textId="77777777" w:rsidR="00B41F19" w:rsidRPr="004404EA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B41F19" w:rsidRPr="00FA1955" w14:paraId="1E1943F0" w14:textId="77777777" w:rsidTr="00FF2ECC">
        <w:trPr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2F190895" w14:textId="77777777" w:rsidR="00B41F19" w:rsidRDefault="00B41F19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DESARROLLO </w:t>
            </w:r>
          </w:p>
          <w:p w14:paraId="6E6B1A9C" w14:textId="77777777" w:rsidR="00B41F19" w:rsidRPr="00EE5DC5" w:rsidRDefault="00B41F19" w:rsidP="00B41F19">
            <w:pPr>
              <w:pStyle w:val="Prrafodelista"/>
              <w:numPr>
                <w:ilvl w:val="0"/>
                <w:numId w:val="11"/>
              </w:numPr>
              <w:ind w:right="113"/>
              <w:jc w:val="center"/>
            </w:pPr>
            <w:r>
              <w:t>m</w:t>
            </w:r>
            <w:r w:rsidRPr="00EE5DC5">
              <w:t>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083689D1" w14:textId="06DF0AC0" w:rsidR="00B41F19" w:rsidRDefault="001C2B9B" w:rsidP="00C247E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 w:rsidR="00B41F19">
              <w:rPr>
                <w:color w:val="000000" w:themeColor="text1"/>
                <w:sz w:val="20"/>
                <w:szCs w:val="20"/>
              </w:rPr>
              <w:t xml:space="preserve">. </w:t>
            </w:r>
            <w:r w:rsidR="00F86971" w:rsidRPr="00F86971">
              <w:rPr>
                <w:color w:val="000000" w:themeColor="text1"/>
                <w:sz w:val="20"/>
                <w:szCs w:val="20"/>
              </w:rPr>
              <w:t>En equipos de tres personas, analicen la información.</w:t>
            </w:r>
            <w:r>
              <w:rPr>
                <w:color w:val="000000" w:themeColor="text1"/>
                <w:sz w:val="20"/>
                <w:szCs w:val="20"/>
              </w:rPr>
              <w:t>:</w:t>
            </w:r>
          </w:p>
          <w:p w14:paraId="718C2F0B" w14:textId="5820606C" w:rsidR="00B41F19" w:rsidRDefault="00563225" w:rsidP="00907667">
            <w:pPr>
              <w:pStyle w:val="Prrafodelista"/>
              <w:numPr>
                <w:ilvl w:val="0"/>
                <w:numId w:val="1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  <w:r w:rsidR="00B41F19" w:rsidRPr="00A20897">
              <w:rPr>
                <w:color w:val="000000" w:themeColor="text1"/>
              </w:rPr>
              <w:t>“</w:t>
            </w:r>
            <w:r w:rsidR="00F86971" w:rsidRPr="00F86971">
              <w:rPr>
                <w:color w:val="000000" w:themeColor="text1"/>
                <w:lang w:val="es-MX"/>
              </w:rPr>
              <w:t>Continuidad y discontinuidad de una función</w:t>
            </w:r>
            <w:r w:rsidR="00B41F19" w:rsidRPr="00A20897">
              <w:rPr>
                <w:color w:val="000000" w:themeColor="text1"/>
              </w:rPr>
              <w:t>”</w:t>
            </w:r>
          </w:p>
          <w:p w14:paraId="35956E20" w14:textId="1BDABA09" w:rsidR="00F86971" w:rsidRDefault="00F86971" w:rsidP="00907667">
            <w:pPr>
              <w:pStyle w:val="Prrafodelista"/>
              <w:numPr>
                <w:ilvl w:val="0"/>
                <w:numId w:val="1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Continuidad</w:t>
            </w:r>
          </w:p>
          <w:p w14:paraId="27F9B5F4" w14:textId="0EABB49D" w:rsidR="00F86971" w:rsidRDefault="00F86971" w:rsidP="00907667">
            <w:pPr>
              <w:pStyle w:val="Prrafodelista"/>
              <w:numPr>
                <w:ilvl w:val="0"/>
                <w:numId w:val="1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Tipos de discontinuidad</w:t>
            </w:r>
          </w:p>
          <w:p w14:paraId="6EF85DF9" w14:textId="74C25B51" w:rsidR="00F86971" w:rsidRPr="00907667" w:rsidRDefault="00F86971" w:rsidP="00907667">
            <w:pPr>
              <w:pStyle w:val="Prrafodelista"/>
              <w:numPr>
                <w:ilvl w:val="0"/>
                <w:numId w:val="1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Fórmulas y ejemplos</w:t>
            </w:r>
          </w:p>
          <w:p w14:paraId="4F00370A" w14:textId="1FD18BC8" w:rsidR="00907667" w:rsidRPr="00F86971" w:rsidRDefault="00907667" w:rsidP="00F86971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 w:rsidR="00B41F19">
              <w:rPr>
                <w:color w:val="000000" w:themeColor="text1"/>
                <w:sz w:val="20"/>
                <w:szCs w:val="20"/>
              </w:rPr>
              <w:t xml:space="preserve">. </w:t>
            </w:r>
            <w:r w:rsidR="00F86971" w:rsidRPr="00F86971">
              <w:rPr>
                <w:color w:val="000000" w:themeColor="text1"/>
                <w:sz w:val="20"/>
                <w:szCs w:val="20"/>
              </w:rPr>
              <w:t xml:space="preserve">En plenaria, comenten </w:t>
            </w:r>
            <w:r w:rsidR="00F86971" w:rsidRPr="00211B22">
              <w:rPr>
                <w:color w:val="000000" w:themeColor="text1"/>
                <w:sz w:val="20"/>
                <w:szCs w:val="20"/>
              </w:rPr>
              <w:t xml:space="preserve">las posibles dudas que se hallan detectado </w:t>
            </w:r>
            <w:r w:rsidR="00F86971" w:rsidRPr="00F86971">
              <w:rPr>
                <w:color w:val="000000" w:themeColor="text1"/>
                <w:sz w:val="20"/>
                <w:szCs w:val="20"/>
              </w:rPr>
              <w:t>en el análisis de los ejemplos anteriores y obtengan</w:t>
            </w:r>
            <w:r w:rsidR="00F86971" w:rsidRPr="00211B22">
              <w:rPr>
                <w:color w:val="000000" w:themeColor="text1"/>
                <w:sz w:val="20"/>
                <w:szCs w:val="20"/>
              </w:rPr>
              <w:t xml:space="preserve"> sus propias conclusiones.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564C63FB" w14:textId="4F1CD3D4" w:rsidR="00FD256E" w:rsidRPr="004404EA" w:rsidRDefault="00907667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Texto: </w:t>
            </w:r>
            <w:r w:rsidRPr="008006E3">
              <w:rPr>
                <w:color w:val="000000" w:themeColor="text1"/>
                <w:sz w:val="18"/>
                <w:szCs w:val="18"/>
              </w:rPr>
              <w:t>“</w:t>
            </w:r>
            <w:r w:rsidR="00F86971" w:rsidRPr="008006E3">
              <w:rPr>
                <w:color w:val="000000" w:themeColor="text1"/>
                <w:sz w:val="20"/>
                <w:szCs w:val="20"/>
              </w:rPr>
              <w:t>Continuidad y discontinuidad de una función</w:t>
            </w:r>
            <w:r w:rsidRPr="008006E3">
              <w:rPr>
                <w:rFonts w:eastAsiaTheme="minorEastAsia"/>
                <w:color w:val="000000" w:themeColor="text1"/>
                <w:sz w:val="20"/>
                <w:szCs w:val="20"/>
              </w:rPr>
              <w:t>”</w:t>
            </w:r>
            <w:r w:rsidR="00FD256E" w:rsidRPr="008006E3">
              <w:rPr>
                <w:color w:val="000000" w:themeColor="text1"/>
                <w:sz w:val="18"/>
                <w:szCs w:val="18"/>
              </w:rPr>
              <w:t>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4BA47CDC" w14:textId="3C9F1040" w:rsidR="00B41F19" w:rsidRPr="004404EA" w:rsidRDefault="00F86971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del texto y conclusiones propias</w:t>
            </w:r>
            <w:r w:rsidR="00B41F19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0CE42CEE" w14:textId="77777777" w:rsidR="00B41F19" w:rsidRDefault="00907667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Autoevaluación</w:t>
            </w:r>
          </w:p>
          <w:p w14:paraId="0056D440" w14:textId="3C5E9885" w:rsidR="00907667" w:rsidRPr="004404EA" w:rsidRDefault="00907667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FF2ECC" w:rsidRPr="00FA1955" w14:paraId="1A4524A7" w14:textId="77777777" w:rsidTr="00FF2E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4A5019DE" w14:textId="77777777" w:rsidR="00B41F19" w:rsidRDefault="00B41F19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7DFD2D0A" w14:textId="40242B99" w:rsidR="00B41F19" w:rsidRPr="00CE5928" w:rsidRDefault="00E84A3E" w:rsidP="00C247EE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B41F19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D664FE6" w14:textId="77777777" w:rsidR="00B41F19" w:rsidRDefault="00907667" w:rsidP="00F86971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>5</w:t>
            </w:r>
            <w:r w:rsidR="00B41F19" w:rsidRPr="00A20897">
              <w:rPr>
                <w:b/>
                <w:bCs/>
                <w:color w:val="000000" w:themeColor="text1"/>
                <w:sz w:val="20"/>
                <w:szCs w:val="20"/>
              </w:rPr>
              <w:t>.</w:t>
            </w:r>
            <w:r w:rsidR="00B41F19">
              <w:rPr>
                <w:color w:val="000000" w:themeColor="text1"/>
                <w:sz w:val="20"/>
                <w:szCs w:val="20"/>
              </w:rPr>
              <w:t xml:space="preserve"> </w:t>
            </w:r>
            <w:r w:rsidR="00F86971" w:rsidRPr="00F86971">
              <w:rPr>
                <w:color w:val="000000" w:themeColor="text1"/>
                <w:sz w:val="20"/>
                <w:szCs w:val="20"/>
              </w:rPr>
              <w:t>De manera individual, resuelve la situación y los ejercicios de manera analítica</w:t>
            </w:r>
            <w:r w:rsidR="00F86971">
              <w:rPr>
                <w:color w:val="000000" w:themeColor="text1"/>
                <w:sz w:val="20"/>
                <w:szCs w:val="20"/>
              </w:rPr>
              <w:t xml:space="preserve"> </w:t>
            </w:r>
            <w:r w:rsidR="00F86971" w:rsidRPr="00F86971">
              <w:rPr>
                <w:color w:val="000000" w:themeColor="text1"/>
                <w:sz w:val="20"/>
                <w:szCs w:val="20"/>
              </w:rPr>
              <w:t>y gráfica, determina donde la función es discontinua.</w:t>
            </w:r>
          </w:p>
          <w:p w14:paraId="5E7F5388" w14:textId="77777777" w:rsidR="00F86971" w:rsidRDefault="00211B22" w:rsidP="00211B2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6. </w:t>
            </w:r>
            <w:r w:rsidRPr="00211B22">
              <w:rPr>
                <w:color w:val="000000" w:themeColor="text1"/>
                <w:sz w:val="20"/>
                <w:szCs w:val="20"/>
              </w:rPr>
              <w:t>De forma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211B22">
              <w:rPr>
                <w:color w:val="000000" w:themeColor="text1"/>
                <w:sz w:val="20"/>
                <w:szCs w:val="20"/>
              </w:rPr>
              <w:t>individual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211B22">
              <w:rPr>
                <w:color w:val="000000" w:themeColor="text1"/>
                <w:sz w:val="20"/>
                <w:szCs w:val="20"/>
              </w:rPr>
              <w:t>reflexiona sobre tus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211B22">
              <w:rPr>
                <w:color w:val="000000" w:themeColor="text1"/>
                <w:sz w:val="20"/>
                <w:szCs w:val="20"/>
              </w:rPr>
              <w:t>aprendizajes de la sesión,</w:t>
            </w:r>
            <w:r>
              <w:rPr>
                <w:color w:val="000000" w:themeColor="text1"/>
                <w:sz w:val="20"/>
                <w:szCs w:val="20"/>
              </w:rPr>
              <w:t xml:space="preserve"> apóyate</w:t>
            </w:r>
            <w:r w:rsidRPr="00211B22">
              <w:rPr>
                <w:color w:val="000000" w:themeColor="text1"/>
                <w:sz w:val="20"/>
                <w:szCs w:val="20"/>
              </w:rPr>
              <w:t xml:space="preserve"> en los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211B22">
              <w:rPr>
                <w:color w:val="000000" w:themeColor="text1"/>
                <w:sz w:val="20"/>
                <w:szCs w:val="20"/>
              </w:rPr>
              <w:t>videos del apartado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211B22">
              <w:rPr>
                <w:color w:val="000000" w:themeColor="text1"/>
                <w:sz w:val="20"/>
                <w:szCs w:val="20"/>
              </w:rPr>
              <w:t>"Cultura Digital"</w:t>
            </w:r>
            <w:r>
              <w:rPr>
                <w:color w:val="000000" w:themeColor="text1"/>
                <w:sz w:val="20"/>
                <w:szCs w:val="20"/>
              </w:rPr>
              <w:t>:</w:t>
            </w:r>
          </w:p>
          <w:p w14:paraId="4D230DC7" w14:textId="77777777" w:rsidR="00211B22" w:rsidRPr="00211B22" w:rsidRDefault="00211B22" w:rsidP="00211B22">
            <w:pPr>
              <w:pStyle w:val="Prrafodelista"/>
              <w:numPr>
                <w:ilvl w:val="0"/>
                <w:numId w:val="45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211B22">
              <w:rPr>
                <w:color w:val="000000" w:themeColor="text1"/>
                <w:lang w:val="es-MX"/>
              </w:rPr>
              <w:t xml:space="preserve">Continuidad </w:t>
            </w:r>
            <w:r w:rsidRPr="00211B22">
              <w:rPr>
                <w:color w:val="000000" w:themeColor="text1"/>
              </w:rPr>
              <w:t>de una función.</w:t>
            </w:r>
          </w:p>
          <w:p w14:paraId="7924472C" w14:textId="77777777" w:rsidR="00211B22" w:rsidRPr="00211B22" w:rsidRDefault="00211B22" w:rsidP="00211B22">
            <w:pPr>
              <w:pStyle w:val="Prrafodelista"/>
              <w:numPr>
                <w:ilvl w:val="0"/>
                <w:numId w:val="45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211B22">
              <w:rPr>
                <w:color w:val="000000" w:themeColor="text1"/>
              </w:rPr>
              <w:t>Discontinuidad de una función.</w:t>
            </w:r>
          </w:p>
          <w:p w14:paraId="4CBCF3AE" w14:textId="302769F9" w:rsidR="00211B22" w:rsidRPr="00211B22" w:rsidRDefault="00211B22" w:rsidP="00211B22">
            <w:pPr>
              <w:pStyle w:val="Prrafodelista"/>
              <w:numPr>
                <w:ilvl w:val="0"/>
                <w:numId w:val="45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211B22">
              <w:rPr>
                <w:color w:val="000000" w:themeColor="text1"/>
                <w:lang w:val="es-MX"/>
              </w:rPr>
              <w:t xml:space="preserve">Factorización </w:t>
            </w:r>
            <w:r w:rsidRPr="00211B22">
              <w:rPr>
                <w:color w:val="000000" w:themeColor="text1"/>
              </w:rPr>
              <w:t>con los 6 métodos más usados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7DD28E4" w14:textId="3EECF646" w:rsidR="00B41F19" w:rsidRPr="004404EA" w:rsidRDefault="00D441AB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Serie de ejercicios</w:t>
            </w:r>
            <w:r w:rsidR="00131D31">
              <w:rPr>
                <w:color w:val="000000" w:themeColor="text1"/>
                <w:sz w:val="20"/>
                <w:szCs w:val="20"/>
              </w:rPr>
              <w:t xml:space="preserve"> y enlaces de videos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2E57DF0" w14:textId="77777777" w:rsidR="00B41F19" w:rsidRDefault="00FD256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Solución de la </w:t>
            </w:r>
            <w:r w:rsidR="00D441AB">
              <w:rPr>
                <w:color w:val="000000" w:themeColor="text1"/>
                <w:sz w:val="20"/>
                <w:szCs w:val="20"/>
              </w:rPr>
              <w:t>serie de ejercicios</w:t>
            </w:r>
            <w:r w:rsidR="00B41F19">
              <w:rPr>
                <w:color w:val="000000" w:themeColor="text1"/>
                <w:sz w:val="20"/>
                <w:szCs w:val="20"/>
              </w:rPr>
              <w:t>.</w:t>
            </w:r>
          </w:p>
          <w:p w14:paraId="4A766A0D" w14:textId="6C81438C" w:rsidR="00D441AB" w:rsidRDefault="00D441AB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Pág. </w:t>
            </w:r>
            <w:r w:rsidR="00211B22">
              <w:rPr>
                <w:color w:val="000000" w:themeColor="text1"/>
                <w:sz w:val="20"/>
                <w:szCs w:val="20"/>
              </w:rPr>
              <w:t>57</w:t>
            </w:r>
            <w:r>
              <w:rPr>
                <w:color w:val="000000" w:themeColor="text1"/>
                <w:sz w:val="20"/>
                <w:szCs w:val="20"/>
              </w:rPr>
              <w:t xml:space="preserve"> del libro de texto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BCF498B" w14:textId="00C3ECD9" w:rsidR="00B41F19" w:rsidRDefault="00D441AB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</w:t>
            </w:r>
            <w:r w:rsidR="00B41F19">
              <w:rPr>
                <w:color w:val="000000" w:themeColor="text1"/>
                <w:sz w:val="20"/>
                <w:szCs w:val="20"/>
              </w:rPr>
              <w:t>oevaluación.</w:t>
            </w:r>
          </w:p>
        </w:tc>
      </w:tr>
    </w:tbl>
    <w:p w14:paraId="699BD542" w14:textId="77777777" w:rsidR="00B41F19" w:rsidRDefault="00B41F19" w:rsidP="00B41F19">
      <w:pPr>
        <w:jc w:val="center"/>
        <w:rPr>
          <w:sz w:val="12"/>
          <w:szCs w:val="12"/>
        </w:rPr>
      </w:pPr>
    </w:p>
    <w:p w14:paraId="6E15CD85" w14:textId="4C62F297" w:rsidR="00B41F19" w:rsidRDefault="00B41F19" w:rsidP="00FD256E">
      <w:pPr>
        <w:rPr>
          <w:sz w:val="12"/>
          <w:szCs w:val="12"/>
        </w:rPr>
      </w:pPr>
    </w:p>
    <w:p w14:paraId="0B0162E6" w14:textId="4F3BD570" w:rsidR="00AF4B60" w:rsidRDefault="00AF4B60" w:rsidP="00FD256E">
      <w:pPr>
        <w:rPr>
          <w:sz w:val="12"/>
          <w:szCs w:val="12"/>
        </w:rPr>
      </w:pPr>
    </w:p>
    <w:p w14:paraId="45781941" w14:textId="77777777" w:rsidR="00AF4B60" w:rsidRDefault="00AF4B60" w:rsidP="00FD256E">
      <w:pPr>
        <w:rPr>
          <w:sz w:val="12"/>
          <w:szCs w:val="12"/>
        </w:rPr>
      </w:pPr>
    </w:p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B41F19" w:rsidRPr="00F25985" w14:paraId="2E4E586D" w14:textId="77777777" w:rsidTr="00FF2E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557A4846" w14:textId="3609452D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lastRenderedPageBreak/>
              <w:t xml:space="preserve">SESIÓN </w:t>
            </w:r>
            <w:r w:rsidR="00211B22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2</w:t>
            </w:r>
          </w:p>
          <w:p w14:paraId="4F338111" w14:textId="77777777" w:rsidR="00B41F19" w:rsidRPr="00C4695F" w:rsidRDefault="00B41F19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5EB48A3" w14:textId="5D3DF25B" w:rsidR="00B41F19" w:rsidRPr="00F94EBD" w:rsidRDefault="00211B22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211B22">
              <w:rPr>
                <w:sz w:val="36"/>
                <w:szCs w:val="36"/>
              </w:rPr>
              <w:t>Definición de la derivada</w:t>
            </w:r>
            <w:r w:rsidR="00FD256E">
              <w:rPr>
                <w:sz w:val="36"/>
                <w:szCs w:val="36"/>
              </w:rPr>
              <w:t>.</w:t>
            </w:r>
          </w:p>
        </w:tc>
      </w:tr>
      <w:tr w:rsidR="00B41F19" w:rsidRPr="00F25985" w14:paraId="50FBB9A3" w14:textId="77777777" w:rsidTr="00FF2E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EA324D1" w14:textId="77777777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23C829E3" w14:textId="77777777" w:rsidR="00B41F19" w:rsidRPr="00880936" w:rsidRDefault="00B41F19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FF2ECC" w:rsidRPr="00F25985" w14:paraId="2B7010D4" w14:textId="77777777" w:rsidTr="00FF2ECC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40D89B0" w14:textId="77777777" w:rsidR="00B41F19" w:rsidRPr="006825A8" w:rsidRDefault="00B41F19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6681F38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38291F8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3269CDB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4B5C3528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FF2ECC" w:rsidRPr="00FA1955" w14:paraId="0C22C7C5" w14:textId="77777777" w:rsidTr="00FF2E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054271EE" w14:textId="795017D9" w:rsidR="00B41F19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</w:p>
          <w:p w14:paraId="611973ED" w14:textId="2C08B387" w:rsidR="00B41F19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B41F19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8813B58" w14:textId="756DE375" w:rsidR="00B41F19" w:rsidRPr="00211B22" w:rsidRDefault="00211B22" w:rsidP="00211B22">
            <w:pPr>
              <w:pStyle w:val="Prrafodelista"/>
              <w:numPr>
                <w:ilvl w:val="0"/>
                <w:numId w:val="46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211B22">
              <w:rPr>
                <w:color w:val="000000" w:themeColor="text1"/>
              </w:rPr>
              <w:t>Reúnete con dos compañeros más de la clase, lean la situación y enseguida realicen las actividades que se indican, acto seguido, respondan las preguntas de la situación.</w:t>
            </w:r>
          </w:p>
          <w:p w14:paraId="34ECA475" w14:textId="729F9239" w:rsidR="00211B22" w:rsidRDefault="00211B22" w:rsidP="00211B2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b/>
                <w:bCs/>
                <w:color w:val="000000" w:themeColor="text1"/>
              </w:rPr>
              <w:t xml:space="preserve">Actividad: </w:t>
            </w:r>
            <w:r w:rsidRPr="00211B22">
              <w:rPr>
                <w:color w:val="000000" w:themeColor="text1"/>
              </w:rPr>
              <w:t>“Fabricando cajas con cartón reciclado”</w:t>
            </w:r>
          </w:p>
          <w:p w14:paraId="7E6C8E5C" w14:textId="77777777" w:rsidR="00211B22" w:rsidRPr="00211B22" w:rsidRDefault="00211B22" w:rsidP="00211B2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</w:p>
          <w:p w14:paraId="5F979031" w14:textId="095C27BB" w:rsidR="001D54F0" w:rsidRPr="00211B22" w:rsidRDefault="00211B22" w:rsidP="00211B22">
            <w:pPr>
              <w:pStyle w:val="Prrafodelista"/>
              <w:numPr>
                <w:ilvl w:val="0"/>
                <w:numId w:val="46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2"/>
                <w:szCs w:val="22"/>
              </w:rPr>
            </w:pPr>
            <w:r w:rsidRPr="00211B22">
              <w:rPr>
                <w:color w:val="000000" w:themeColor="text1"/>
                <w:sz w:val="22"/>
                <w:szCs w:val="22"/>
              </w:rPr>
              <w:t>En plenaria, con la guía del profesor socialicen</w:t>
            </w:r>
            <w:r>
              <w:rPr>
                <w:color w:val="000000" w:themeColor="text1"/>
                <w:sz w:val="22"/>
                <w:szCs w:val="22"/>
              </w:rPr>
              <w:t xml:space="preserve"> </w:t>
            </w:r>
            <w:r w:rsidRPr="00211B22">
              <w:rPr>
                <w:color w:val="000000" w:themeColor="text1"/>
                <w:sz w:val="22"/>
                <w:szCs w:val="22"/>
              </w:rPr>
              <w:t>las respuestas de la actividad y comparen sus</w:t>
            </w:r>
            <w:r>
              <w:rPr>
                <w:color w:val="000000" w:themeColor="text1"/>
                <w:sz w:val="22"/>
                <w:szCs w:val="22"/>
              </w:rPr>
              <w:t xml:space="preserve"> </w:t>
            </w:r>
            <w:r w:rsidRPr="00211B22">
              <w:rPr>
                <w:color w:val="000000" w:themeColor="text1"/>
                <w:sz w:val="22"/>
                <w:szCs w:val="22"/>
              </w:rPr>
              <w:t>resultados.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53AB64D" w14:textId="0D31516A" w:rsidR="00B41F19" w:rsidRDefault="001D54F0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Texto: </w:t>
            </w:r>
            <w:r w:rsidR="00211B22">
              <w:rPr>
                <w:color w:val="000000" w:themeColor="text1"/>
                <w:sz w:val="20"/>
                <w:szCs w:val="20"/>
              </w:rPr>
              <w:t>“</w:t>
            </w:r>
            <w:r w:rsidR="00211B22" w:rsidRPr="00211B22">
              <w:rPr>
                <w:color w:val="000000" w:themeColor="text1"/>
                <w:sz w:val="20"/>
                <w:szCs w:val="20"/>
              </w:rPr>
              <w:t>Fabricando cajas con cartón reciclado</w:t>
            </w:r>
            <w:r>
              <w:rPr>
                <w:color w:val="000000" w:themeColor="text1"/>
                <w:sz w:val="20"/>
                <w:szCs w:val="20"/>
              </w:rPr>
              <w:t>”.</w:t>
            </w:r>
          </w:p>
          <w:p w14:paraId="72212A65" w14:textId="77777777" w:rsidR="00211B22" w:rsidRPr="00211B22" w:rsidRDefault="00211B22" w:rsidP="00211B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211B22">
              <w:rPr>
                <w:color w:val="000000" w:themeColor="text1"/>
                <w:sz w:val="20"/>
                <w:szCs w:val="20"/>
              </w:rPr>
              <w:t>Preguntas o</w:t>
            </w:r>
          </w:p>
          <w:p w14:paraId="6D674674" w14:textId="4CE3B8DC" w:rsidR="00211B22" w:rsidRPr="004404EA" w:rsidRDefault="00211B22" w:rsidP="00211B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211B22">
              <w:rPr>
                <w:color w:val="000000" w:themeColor="text1"/>
                <w:sz w:val="20"/>
                <w:szCs w:val="20"/>
              </w:rPr>
              <w:t xml:space="preserve">actividades de análisis. 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E06B0E0" w14:textId="669FCA90" w:rsidR="00B41F19" w:rsidRPr="004404EA" w:rsidRDefault="00260CA7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Actividades resueltas de la pág. 5</w:t>
            </w:r>
            <w:r w:rsidR="00211B22">
              <w:rPr>
                <w:color w:val="000000" w:themeColor="text1"/>
                <w:sz w:val="20"/>
                <w:szCs w:val="20"/>
              </w:rPr>
              <w:t>8</w:t>
            </w:r>
            <w:r>
              <w:rPr>
                <w:color w:val="000000" w:themeColor="text1"/>
                <w:sz w:val="20"/>
                <w:szCs w:val="20"/>
              </w:rPr>
              <w:t xml:space="preserve"> del libro de texto</w:t>
            </w:r>
            <w:r w:rsidR="00B41F19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1BC4808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3F243FC3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6CAEE20C" w14:textId="77777777" w:rsidR="00B41F19" w:rsidRPr="004404EA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B41F19" w:rsidRPr="00FA1955" w14:paraId="29F27465" w14:textId="77777777" w:rsidTr="00FF2ECC">
        <w:trPr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2D568924" w14:textId="77777777" w:rsidR="00B41F19" w:rsidRDefault="00B41F19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DESARROLLO </w:t>
            </w:r>
          </w:p>
          <w:p w14:paraId="6BD7E2DF" w14:textId="025FF6D1" w:rsidR="00B41F19" w:rsidRPr="00FF2ECC" w:rsidRDefault="00FF2ECC" w:rsidP="00FF2ECC">
            <w:pPr>
              <w:ind w:left="113" w:right="113"/>
              <w:jc w:val="center"/>
            </w:pPr>
            <w:r>
              <w:t xml:space="preserve">50 </w:t>
            </w:r>
            <w:r w:rsidRPr="00FF2ECC">
              <w:t>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54277913" w14:textId="7E69902C" w:rsidR="00B41F19" w:rsidRDefault="00B41F19" w:rsidP="00211B2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211B22" w:rsidRPr="00211B22">
              <w:rPr>
                <w:color w:val="000000" w:themeColor="text1"/>
                <w:sz w:val="20"/>
                <w:szCs w:val="20"/>
              </w:rPr>
              <w:t>equipos de tres personas, analicen la información,</w:t>
            </w:r>
            <w:r w:rsidR="00211B22">
              <w:rPr>
                <w:color w:val="000000" w:themeColor="text1"/>
                <w:sz w:val="20"/>
                <w:szCs w:val="20"/>
              </w:rPr>
              <w:t xml:space="preserve"> </w:t>
            </w:r>
            <w:r w:rsidR="00211B22" w:rsidRPr="00211B22">
              <w:rPr>
                <w:color w:val="000000" w:themeColor="text1"/>
                <w:sz w:val="20"/>
                <w:szCs w:val="20"/>
              </w:rPr>
              <w:t>subrayen lo que consideren de mayor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 </w:t>
            </w:r>
            <w:r w:rsidR="00211B22" w:rsidRPr="00211B22">
              <w:rPr>
                <w:color w:val="000000" w:themeColor="text1"/>
                <w:sz w:val="20"/>
                <w:szCs w:val="20"/>
              </w:rPr>
              <w:t>importancia y analicen el ejemplo propuesto</w:t>
            </w:r>
            <w:r w:rsidRPr="009F711E">
              <w:rPr>
                <w:color w:val="000000" w:themeColor="text1"/>
                <w:sz w:val="20"/>
                <w:szCs w:val="20"/>
              </w:rPr>
              <w:t>.</w:t>
            </w:r>
          </w:p>
          <w:p w14:paraId="409D4777" w14:textId="77777777" w:rsidR="00015451" w:rsidRDefault="00015451" w:rsidP="00C247EE">
            <w:pPr>
              <w:pStyle w:val="Prrafodelista"/>
              <w:numPr>
                <w:ilvl w:val="0"/>
                <w:numId w:val="1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15451">
              <w:rPr>
                <w:color w:val="000000" w:themeColor="text1"/>
                <w:lang w:val="es-MX"/>
              </w:rPr>
              <w:t>Definición de la derivada</w:t>
            </w:r>
          </w:p>
          <w:p w14:paraId="2FE69716" w14:textId="77777777" w:rsidR="00015451" w:rsidRDefault="00015451" w:rsidP="00C247EE">
            <w:pPr>
              <w:pStyle w:val="Prrafodelista"/>
              <w:numPr>
                <w:ilvl w:val="0"/>
                <w:numId w:val="1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Interpretación de la derivada</w:t>
            </w:r>
          </w:p>
          <w:p w14:paraId="28AB0EFE" w14:textId="600E3167" w:rsidR="00015451" w:rsidRDefault="00015451" w:rsidP="00C247EE">
            <w:pPr>
              <w:pStyle w:val="Prrafodelista"/>
              <w:numPr>
                <w:ilvl w:val="0"/>
                <w:numId w:val="1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Método de los cuatro pasos</w:t>
            </w:r>
          </w:p>
          <w:p w14:paraId="77153806" w14:textId="0771E00D" w:rsidR="00B41F19" w:rsidRDefault="00015451" w:rsidP="00C247EE">
            <w:pPr>
              <w:pStyle w:val="Prrafodelista"/>
              <w:numPr>
                <w:ilvl w:val="0"/>
                <w:numId w:val="1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Formulas y ejemplos.</w:t>
            </w:r>
          </w:p>
          <w:p w14:paraId="6202EBB1" w14:textId="77777777" w:rsidR="00015451" w:rsidRPr="00015451" w:rsidRDefault="00015451" w:rsidP="00015451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</w:p>
          <w:p w14:paraId="6EC36493" w14:textId="157E807C" w:rsidR="00B41F19" w:rsidRPr="009F711E" w:rsidRDefault="00B41F19" w:rsidP="00015451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En plenaria, comenten las posibles dudas que se hallan detectado en el análisis del ejemplo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anterior</w:t>
            </w:r>
            <w:r w:rsidR="00015451" w:rsidRPr="00015451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y obtengan sus propias conclusiones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58F64666" w14:textId="466CD942" w:rsidR="002E79A3" w:rsidRPr="004404EA" w:rsidRDefault="00015451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Libro de textos Págs. 59-60.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7AF79F94" w14:textId="7412A366" w:rsidR="002E79A3" w:rsidRPr="004404EA" w:rsidRDefault="001C4E57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Análisis de 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la información y </w:t>
            </w:r>
            <w:r>
              <w:rPr>
                <w:color w:val="000000" w:themeColor="text1"/>
                <w:sz w:val="20"/>
                <w:szCs w:val="20"/>
              </w:rPr>
              <w:t xml:space="preserve">los ejemplos de </w:t>
            </w:r>
            <w:r w:rsidR="00015451">
              <w:rPr>
                <w:color w:val="000000" w:themeColor="text1"/>
                <w:sz w:val="20"/>
                <w:szCs w:val="20"/>
              </w:rPr>
              <w:t>la derivada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01692868" w14:textId="21A4D02D" w:rsidR="001C4E57" w:rsidRDefault="001C4E57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Autoevaluación</w:t>
            </w:r>
          </w:p>
          <w:p w14:paraId="08B1D985" w14:textId="1DEF53A8" w:rsidR="00B41F19" w:rsidRPr="004404EA" w:rsidRDefault="00B41F19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FF2ECC" w:rsidRPr="00FA1955" w14:paraId="5BCAACED" w14:textId="77777777" w:rsidTr="00FF2E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55681F8E" w14:textId="77777777" w:rsidR="00B41F19" w:rsidRDefault="00B41F19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168F74C3" w14:textId="1CA8C8A3" w:rsidR="00B41F19" w:rsidRPr="00CE5928" w:rsidRDefault="00A35AE0" w:rsidP="00C247EE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B41F19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7E42A5EE" w14:textId="21B5F694" w:rsidR="00B41F19" w:rsidRPr="002E79A3" w:rsidRDefault="00B41F19" w:rsidP="002E79A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De manera individual, resuelve el siguiente ejercicio de manera analítica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5DE48D20" w14:textId="77777777" w:rsidR="00B41F19" w:rsidRDefault="00B41F19" w:rsidP="00C247E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  <w:p w14:paraId="6165AC9F" w14:textId="77777777" w:rsidR="00015451" w:rsidRDefault="00B41F19" w:rsidP="00015451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</w:t>
            </w:r>
            <w:r w:rsidR="003127B5">
              <w:rPr>
                <w:b/>
                <w:bCs/>
                <w:color w:val="000000" w:themeColor="text1"/>
                <w:sz w:val="20"/>
                <w:szCs w:val="20"/>
              </w:rPr>
              <w:t xml:space="preserve">.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De forma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individual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reflexiona sobre tus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aprendizajes de la sesión,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ap</w:t>
            </w:r>
            <w:r w:rsidR="00015451">
              <w:rPr>
                <w:color w:val="000000" w:themeColor="text1"/>
                <w:sz w:val="20"/>
                <w:szCs w:val="20"/>
              </w:rPr>
              <w:t>ó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yate en los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videos del apartado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"Cultura Digital".</w:t>
            </w:r>
          </w:p>
          <w:p w14:paraId="5F0CCA31" w14:textId="77777777" w:rsidR="00B41F19" w:rsidRPr="00E42BCD" w:rsidRDefault="00E42BCD" w:rsidP="00E42BCD">
            <w:pPr>
              <w:pStyle w:val="Prrafodelista"/>
              <w:numPr>
                <w:ilvl w:val="0"/>
                <w:numId w:val="47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E42BCD">
              <w:rPr>
                <w:color w:val="000000" w:themeColor="text1"/>
                <w:lang w:val="es-MX"/>
              </w:rPr>
              <w:t>Derivada: Regla de los</w:t>
            </w:r>
            <w:r w:rsidRPr="00E42BCD">
              <w:rPr>
                <w:color w:val="000000" w:themeColor="text1"/>
                <w:sz w:val="18"/>
                <w:szCs w:val="18"/>
                <w:lang w:val="es-MX"/>
              </w:rPr>
              <w:t xml:space="preserve"> </w:t>
            </w:r>
            <w:r w:rsidRPr="00E42BCD">
              <w:rPr>
                <w:color w:val="000000" w:themeColor="text1"/>
              </w:rPr>
              <w:t>4 Pasos</w:t>
            </w:r>
            <w:r>
              <w:rPr>
                <w:color w:val="000000" w:themeColor="text1"/>
              </w:rPr>
              <w:t>.</w:t>
            </w:r>
          </w:p>
          <w:p w14:paraId="39BBE86F" w14:textId="3A265045" w:rsidR="00E42BCD" w:rsidRPr="00E42BCD" w:rsidRDefault="00E42BCD" w:rsidP="00E42BCD">
            <w:pPr>
              <w:pStyle w:val="Prrafodelista"/>
              <w:numPr>
                <w:ilvl w:val="0"/>
                <w:numId w:val="47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E42BCD">
              <w:rPr>
                <w:color w:val="000000" w:themeColor="text1"/>
              </w:rPr>
              <w:t>Derivada por</w:t>
            </w:r>
            <w:r>
              <w:rPr>
                <w:color w:val="000000" w:themeColor="text1"/>
              </w:rPr>
              <w:t xml:space="preserve"> </w:t>
            </w:r>
            <w:r w:rsidRPr="00E42BCD">
              <w:rPr>
                <w:color w:val="000000" w:themeColor="text1"/>
              </w:rPr>
              <w:t>los 4 pasos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CFF0D0E" w14:textId="3750F0A5" w:rsidR="003127B5" w:rsidRPr="004404EA" w:rsidRDefault="00015451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de la pág. 61</w:t>
            </w:r>
            <w:r w:rsidR="00131D31">
              <w:rPr>
                <w:color w:val="000000" w:themeColor="text1"/>
                <w:sz w:val="20"/>
                <w:szCs w:val="20"/>
              </w:rPr>
              <w:t xml:space="preserve"> y enlaces de videos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5DDCA94" w14:textId="77777777" w:rsidR="00B41F19" w:rsidRDefault="00015451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resuelto</w:t>
            </w:r>
            <w:r w:rsidR="00AF4B60">
              <w:rPr>
                <w:color w:val="000000" w:themeColor="text1"/>
                <w:sz w:val="20"/>
                <w:szCs w:val="20"/>
              </w:rPr>
              <w:t>.</w:t>
            </w:r>
          </w:p>
          <w:p w14:paraId="6FA4C09A" w14:textId="331EC9FE" w:rsidR="00E42BCD" w:rsidRDefault="00E42BCD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del apartado “Cultura digital”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1E7DD114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733DDEED" w14:textId="4FFC713C" w:rsidR="00FF2ECC" w:rsidRDefault="00FF2ECC" w:rsidP="00670F2D">
      <w:pPr>
        <w:rPr>
          <w:sz w:val="12"/>
          <w:szCs w:val="12"/>
        </w:rPr>
      </w:pPr>
    </w:p>
    <w:p w14:paraId="2290FBB7" w14:textId="77777777" w:rsidR="00FF2ECC" w:rsidRDefault="00FF2ECC">
      <w:pPr>
        <w:rPr>
          <w:sz w:val="12"/>
          <w:szCs w:val="12"/>
        </w:rPr>
      </w:pPr>
      <w:r>
        <w:rPr>
          <w:sz w:val="12"/>
          <w:szCs w:val="12"/>
        </w:rPr>
        <w:br w:type="page"/>
      </w:r>
    </w:p>
    <w:p w14:paraId="151489F0" w14:textId="77777777" w:rsidR="00015451" w:rsidRDefault="00015451" w:rsidP="00670F2D">
      <w:pPr>
        <w:rPr>
          <w:sz w:val="12"/>
          <w:szCs w:val="12"/>
        </w:rPr>
      </w:pPr>
    </w:p>
    <w:tbl>
      <w:tblPr>
        <w:tblStyle w:val="Tablaconcuadrcula4-nfasis1"/>
        <w:tblW w:w="5026" w:type="pct"/>
        <w:tblLook w:val="04A0" w:firstRow="1" w:lastRow="0" w:firstColumn="1" w:lastColumn="0" w:noHBand="0" w:noVBand="1"/>
      </w:tblPr>
      <w:tblGrid>
        <w:gridCol w:w="7652"/>
        <w:gridCol w:w="6813"/>
      </w:tblGrid>
      <w:tr w:rsidR="00B41F19" w:rsidRPr="00880936" w14:paraId="16EEE8F9" w14:textId="77777777" w:rsidTr="00C26D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hideMark/>
          </w:tcPr>
          <w:p w14:paraId="284B3302" w14:textId="649A2038" w:rsidR="00B41F19" w:rsidRDefault="00B41F19" w:rsidP="00C247EE">
            <w:pPr>
              <w:jc w:val="center"/>
              <w:rPr>
                <w:b w:val="0"/>
                <w:bCs w:val="0"/>
                <w:sz w:val="32"/>
                <w:szCs w:val="32"/>
              </w:rPr>
            </w:pPr>
            <w:r w:rsidRPr="00880936">
              <w:rPr>
                <w:sz w:val="32"/>
                <w:szCs w:val="32"/>
              </w:rPr>
              <w:t>PROGRESIÓN DE APRENDIZAJE</w:t>
            </w:r>
            <w:r>
              <w:rPr>
                <w:sz w:val="32"/>
                <w:szCs w:val="32"/>
              </w:rPr>
              <w:t xml:space="preserve"> 0</w:t>
            </w:r>
            <w:r w:rsidR="001D4347">
              <w:rPr>
                <w:sz w:val="32"/>
                <w:szCs w:val="32"/>
              </w:rPr>
              <w:t>7</w:t>
            </w:r>
          </w:p>
          <w:p w14:paraId="67F0AB77" w14:textId="77777777" w:rsidR="00B41F19" w:rsidRPr="00880936" w:rsidRDefault="00B41F19" w:rsidP="00C247EE">
            <w:pPr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B41F19" w:rsidRPr="00A404C0" w14:paraId="3501CEDD" w14:textId="77777777" w:rsidTr="00C26D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45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7CAAC" w:themeFill="accent2" w:themeFillTint="66"/>
            <w:hideMark/>
          </w:tcPr>
          <w:p w14:paraId="666C4BC8" w14:textId="77777777" w:rsidR="00B41F19" w:rsidRDefault="00B41F19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r w:rsidRPr="00A404C0">
              <w:rPr>
                <w:color w:val="000000" w:themeColor="text1"/>
                <w:sz w:val="24"/>
                <w:szCs w:val="24"/>
              </w:rPr>
              <w:t>APRENDIZAJE DE TRAYECTORIA</w:t>
            </w:r>
          </w:p>
          <w:p w14:paraId="63A421C1" w14:textId="77777777" w:rsidR="00B41F19" w:rsidRPr="00A404C0" w:rsidRDefault="00B41F19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2355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7CAAC" w:themeFill="accent2" w:themeFillTint="66"/>
            <w:hideMark/>
          </w:tcPr>
          <w:p w14:paraId="2AAFCABF" w14:textId="77777777" w:rsidR="00B41F19" w:rsidRPr="00A404C0" w:rsidRDefault="00B41F19" w:rsidP="00C247E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sz w:val="24"/>
                <w:szCs w:val="24"/>
              </w:rPr>
            </w:pPr>
            <w:r w:rsidRPr="00A404C0">
              <w:rPr>
                <w:b/>
                <w:bCs/>
                <w:color w:val="000000" w:themeColor="text1"/>
                <w:sz w:val="24"/>
                <w:szCs w:val="24"/>
              </w:rPr>
              <w:t>DESCRIPCIÓN</w:t>
            </w:r>
          </w:p>
        </w:tc>
      </w:tr>
      <w:tr w:rsidR="00B41F19" w:rsidRPr="00A404C0" w14:paraId="12292151" w14:textId="77777777" w:rsidTr="00C26D8C">
        <w:trPr>
          <w:trHeight w:val="9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45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vAlign w:val="center"/>
          </w:tcPr>
          <w:p w14:paraId="1B1A2247" w14:textId="50257B66" w:rsidR="00B41F19" w:rsidRPr="00131D31" w:rsidRDefault="006E5ACC" w:rsidP="00C247EE">
            <w:pPr>
              <w:jc w:val="both"/>
              <w:rPr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Adopta procesos de razonamiento matemático tanto intuitivos como formales tales como observar, intuir, conjeturar y argumentar, para relacionar información y obtener conclusiones de problemas (matemáticos, de las ciencias naturales, experimentales y tecnología, sociales, humanidades, y de la vida cotidiana)</w:t>
            </w:r>
            <w:r w:rsidR="00B41F19" w:rsidRPr="00A404C0">
              <w:rPr>
                <w:b w:val="0"/>
                <w:bCs w:val="0"/>
                <w:sz w:val="20"/>
                <w:szCs w:val="20"/>
              </w:rPr>
              <w:t>.</w:t>
            </w:r>
          </w:p>
        </w:tc>
        <w:tc>
          <w:tcPr>
            <w:tcW w:w="2355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vAlign w:val="center"/>
            <w:hideMark/>
          </w:tcPr>
          <w:p w14:paraId="7A669A7F" w14:textId="77777777" w:rsidR="00670F2D" w:rsidRPr="00670F2D" w:rsidRDefault="00670F2D" w:rsidP="00670F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0"/>
                <w:szCs w:val="20"/>
              </w:rPr>
            </w:pPr>
            <w:r w:rsidRPr="00670F2D">
              <w:rPr>
                <w:rFonts w:cstheme="minorHAnsi"/>
                <w:sz w:val="20"/>
                <w:szCs w:val="20"/>
              </w:rPr>
              <w:t>PM3 PA02 Analiza de manera intuitiva algunos de los problemas que dieron origen al cálculo diferencial, en particular el problema de determinar la recta tangente a una curva en un punto dado.</w:t>
            </w:r>
          </w:p>
          <w:p w14:paraId="5E984202" w14:textId="4D41F551" w:rsidR="00B41F19" w:rsidRPr="00670F2D" w:rsidRDefault="00670F2D" w:rsidP="00670F2D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theme="minorHAnsi"/>
                <w:sz w:val="20"/>
                <w:szCs w:val="20"/>
              </w:rPr>
            </w:pPr>
            <w:r w:rsidRPr="00670F2D">
              <w:rPr>
                <w:rFonts w:cstheme="minorHAnsi"/>
                <w:sz w:val="20"/>
                <w:szCs w:val="20"/>
              </w:rPr>
              <w:t>M1C2S1</w:t>
            </w:r>
          </w:p>
        </w:tc>
      </w:tr>
    </w:tbl>
    <w:p w14:paraId="4EEFEB0E" w14:textId="77777777" w:rsidR="00B41F19" w:rsidRPr="00C26D8C" w:rsidRDefault="00B41F19" w:rsidP="00B41F19">
      <w:pPr>
        <w:jc w:val="center"/>
        <w:rPr>
          <w:sz w:val="2"/>
          <w:szCs w:val="2"/>
        </w:rPr>
      </w:pPr>
    </w:p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B41F19" w:rsidRPr="00F25985" w14:paraId="28E6344F" w14:textId="77777777" w:rsidTr="00C26D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5194EA0" w14:textId="17CDBB5E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 xml:space="preserve">SESIÓN </w:t>
            </w:r>
            <w:r w:rsidR="00E42BCD">
              <w:rPr>
                <w:sz w:val="28"/>
                <w:szCs w:val="28"/>
              </w:rPr>
              <w:t>1</w:t>
            </w:r>
            <w:r w:rsidR="00670F2D">
              <w:rPr>
                <w:sz w:val="28"/>
                <w:szCs w:val="28"/>
              </w:rPr>
              <w:t>3</w:t>
            </w:r>
          </w:p>
          <w:p w14:paraId="16EA4876" w14:textId="77777777" w:rsidR="00B41F19" w:rsidRPr="00C4695F" w:rsidRDefault="00B41F19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34EAA5C5" w14:textId="3736D6F5" w:rsidR="00B41F19" w:rsidRPr="00F94EBD" w:rsidRDefault="00E42BCD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E42BCD">
              <w:rPr>
                <w:sz w:val="36"/>
                <w:szCs w:val="36"/>
              </w:rPr>
              <w:t>Teoremas básicos de derivación</w:t>
            </w:r>
            <w:r w:rsidR="00461B67">
              <w:rPr>
                <w:sz w:val="36"/>
                <w:szCs w:val="36"/>
              </w:rPr>
              <w:t>.</w:t>
            </w:r>
          </w:p>
        </w:tc>
      </w:tr>
      <w:tr w:rsidR="00B41F19" w:rsidRPr="00F25985" w14:paraId="626C9198" w14:textId="77777777" w:rsidTr="00C26D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227187F4" w14:textId="77777777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78795987" w14:textId="77777777" w:rsidR="00B41F19" w:rsidRPr="00880936" w:rsidRDefault="00B41F19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C26D8C" w:rsidRPr="00F25985" w14:paraId="12371416" w14:textId="77777777" w:rsidTr="00C26D8C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A1A504D" w14:textId="77777777" w:rsidR="00B41F19" w:rsidRPr="006825A8" w:rsidRDefault="00B41F19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5E87A33D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48E5260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32FADFFA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5D6F4F03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C26D8C" w:rsidRPr="00FA1955" w14:paraId="61C1F52E" w14:textId="77777777" w:rsidTr="00C26D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660A5C58" w14:textId="494F92A3" w:rsidR="00B41F19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  <w:r w:rsidR="00B41F19" w:rsidRPr="00CE5928">
              <w:rPr>
                <w:sz w:val="20"/>
                <w:szCs w:val="20"/>
              </w:rPr>
              <w:t xml:space="preserve"> </w:t>
            </w:r>
          </w:p>
          <w:p w14:paraId="36857955" w14:textId="622908C8" w:rsidR="00B41F19" w:rsidRPr="001D4347" w:rsidRDefault="001D4347" w:rsidP="001D4347">
            <w:pPr>
              <w:ind w:left="113" w:right="113"/>
              <w:jc w:val="center"/>
              <w:rPr>
                <w:b w:val="0"/>
                <w:bCs w:val="0"/>
                <w:color w:val="000000" w:themeColor="text1"/>
              </w:rPr>
            </w:pPr>
            <w:r>
              <w:t xml:space="preserve">30 </w:t>
            </w:r>
            <w:r w:rsidRPr="001D4347">
              <w:t>m</w:t>
            </w:r>
            <w:r w:rsidR="00B41F19" w:rsidRPr="001D4347">
              <w:t>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6A165894" w14:textId="405BE9A9" w:rsidR="00E42BCD" w:rsidRPr="001D4347" w:rsidRDefault="00E42BCD" w:rsidP="001D4347">
            <w:pPr>
              <w:pStyle w:val="Prrafodelista"/>
              <w:numPr>
                <w:ilvl w:val="0"/>
                <w:numId w:val="48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E42BCD">
              <w:rPr>
                <w:color w:val="000000" w:themeColor="text1"/>
                <w:lang w:val="es-MX"/>
              </w:rPr>
              <w:t>Reúnete con dos compañeros más de la clase,</w:t>
            </w:r>
            <w:r w:rsidR="001D4347" w:rsidRPr="001D4347">
              <w:rPr>
                <w:color w:val="000000" w:themeColor="text1"/>
                <w:lang w:val="es-MX"/>
              </w:rPr>
              <w:t xml:space="preserve"> </w:t>
            </w:r>
            <w:r w:rsidRPr="001D4347">
              <w:rPr>
                <w:color w:val="000000" w:themeColor="text1"/>
              </w:rPr>
              <w:t>lean la situación y enseguida realicen las actividades</w:t>
            </w:r>
            <w:r w:rsidR="001D4347" w:rsidRPr="001D4347">
              <w:rPr>
                <w:color w:val="000000" w:themeColor="text1"/>
              </w:rPr>
              <w:t xml:space="preserve"> </w:t>
            </w:r>
            <w:r w:rsidRPr="001D4347">
              <w:rPr>
                <w:color w:val="000000" w:themeColor="text1"/>
              </w:rPr>
              <w:t>que se indican, acto seguido, respondan</w:t>
            </w:r>
            <w:r w:rsidR="001D4347" w:rsidRPr="001D4347">
              <w:rPr>
                <w:color w:val="000000" w:themeColor="text1"/>
              </w:rPr>
              <w:t xml:space="preserve"> </w:t>
            </w:r>
            <w:r w:rsidRPr="001D4347">
              <w:rPr>
                <w:color w:val="000000" w:themeColor="text1"/>
              </w:rPr>
              <w:t>las preguntas de la situación.</w:t>
            </w:r>
          </w:p>
          <w:p w14:paraId="0BD7972C" w14:textId="34FAF4EA" w:rsidR="00461B67" w:rsidRDefault="00B41F19" w:rsidP="00670F2D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.</w:t>
            </w:r>
            <w:r w:rsidR="001D4347">
              <w:rPr>
                <w:b/>
                <w:bCs/>
                <w:color w:val="000000" w:themeColor="text1"/>
              </w:rPr>
              <w:t xml:space="preserve"> </w:t>
            </w:r>
            <w:r w:rsidR="001D4347" w:rsidRPr="001D4347">
              <w:rPr>
                <w:b/>
                <w:bCs/>
                <w:color w:val="000000" w:themeColor="text1"/>
                <w:sz w:val="20"/>
                <w:szCs w:val="20"/>
              </w:rPr>
              <w:t xml:space="preserve">Actividad: </w:t>
            </w:r>
            <w:r w:rsidR="001D4347" w:rsidRPr="001D4347">
              <w:rPr>
                <w:color w:val="000000" w:themeColor="text1"/>
                <w:sz w:val="20"/>
                <w:szCs w:val="20"/>
              </w:rPr>
              <w:t>“¿Cuál es la mínima cantidad de malla ciclónica?”</w:t>
            </w:r>
          </w:p>
          <w:p w14:paraId="5BD94AD0" w14:textId="607E0A9D" w:rsidR="001D4347" w:rsidRPr="001D4347" w:rsidRDefault="001D4347" w:rsidP="001D4347">
            <w:pPr>
              <w:pStyle w:val="Prrafodelista"/>
              <w:numPr>
                <w:ilvl w:val="0"/>
                <w:numId w:val="48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1D4347">
              <w:rPr>
                <w:color w:val="000000" w:themeColor="text1"/>
              </w:rPr>
              <w:t>En plenaria, con la guía del profesor socialicen las respuestas de la actividad y obtengan sus propias conclusiones</w:t>
            </w:r>
          </w:p>
          <w:p w14:paraId="45E6523E" w14:textId="5B42C043" w:rsidR="001D4347" w:rsidRPr="00D9760F" w:rsidRDefault="001D4347" w:rsidP="00670F2D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FEE00B9" w14:textId="138BAC21" w:rsidR="0084584F" w:rsidRPr="004404EA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Texto: </w:t>
            </w:r>
            <w:r w:rsidR="001D4347" w:rsidRPr="001D4347">
              <w:rPr>
                <w:color w:val="000000" w:themeColor="text1"/>
                <w:sz w:val="20"/>
                <w:szCs w:val="20"/>
              </w:rPr>
              <w:t>“¿Cuál es la mínima cantidad de malla ciclónica?”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89E77C5" w14:textId="24BDD48A" w:rsidR="00B41F19" w:rsidRPr="004404EA" w:rsidRDefault="001D4347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Resolver las preguntas </w:t>
            </w:r>
            <w:r w:rsidR="00131D31">
              <w:rPr>
                <w:color w:val="000000" w:themeColor="text1"/>
                <w:sz w:val="20"/>
                <w:szCs w:val="20"/>
              </w:rPr>
              <w:t>y conclusiones</w:t>
            </w:r>
            <w:r>
              <w:rPr>
                <w:color w:val="000000" w:themeColor="text1"/>
                <w:sz w:val="20"/>
                <w:szCs w:val="20"/>
              </w:rPr>
              <w:t xml:space="preserve"> obtenidas. 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265B41B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22BB4D19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06897108" w14:textId="77777777" w:rsidR="00B41F19" w:rsidRPr="004404EA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B41F19" w:rsidRPr="00FA1955" w14:paraId="4C367C2E" w14:textId="77777777" w:rsidTr="00C26D8C">
        <w:trPr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68E7C52B" w14:textId="77777777" w:rsidR="00B41F19" w:rsidRDefault="00B41F19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DESARROLLO </w:t>
            </w:r>
          </w:p>
          <w:p w14:paraId="1E83EC33" w14:textId="77777777" w:rsidR="00B41F19" w:rsidRPr="00EE5DC5" w:rsidRDefault="00B41F19" w:rsidP="00B41F19">
            <w:pPr>
              <w:pStyle w:val="Prrafodelista"/>
              <w:numPr>
                <w:ilvl w:val="0"/>
                <w:numId w:val="14"/>
              </w:numPr>
              <w:ind w:right="113"/>
            </w:pPr>
            <w:r>
              <w:t>m</w:t>
            </w:r>
            <w:r w:rsidRPr="00EE5DC5">
              <w:t>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0EC04CA9" w14:textId="0249B130" w:rsidR="00B41F19" w:rsidRPr="00131D31" w:rsidRDefault="001D4347" w:rsidP="00131D31">
            <w:pPr>
              <w:pStyle w:val="Prrafodelista"/>
              <w:numPr>
                <w:ilvl w:val="0"/>
                <w:numId w:val="48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131D31">
              <w:rPr>
                <w:color w:val="000000" w:themeColor="text1"/>
              </w:rPr>
              <w:t>En equipos de tres personas, analicen la información,</w:t>
            </w:r>
            <w:r w:rsidR="00131D31" w:rsidRPr="00131D31">
              <w:rPr>
                <w:color w:val="000000" w:themeColor="text1"/>
              </w:rPr>
              <w:t xml:space="preserve"> </w:t>
            </w:r>
            <w:r w:rsidRPr="00131D31">
              <w:rPr>
                <w:color w:val="000000" w:themeColor="text1"/>
              </w:rPr>
              <w:t>subrayen lo que consideren de mayor</w:t>
            </w:r>
            <w:r w:rsidR="00131D31" w:rsidRPr="00131D31">
              <w:rPr>
                <w:color w:val="000000" w:themeColor="text1"/>
              </w:rPr>
              <w:t xml:space="preserve"> </w:t>
            </w:r>
            <w:r w:rsidRPr="00131D31">
              <w:rPr>
                <w:color w:val="000000" w:themeColor="text1"/>
              </w:rPr>
              <w:t>importancia y analicen los ejemplos propuestos.</w:t>
            </w:r>
          </w:p>
          <w:p w14:paraId="505877F0" w14:textId="77777777" w:rsidR="00131D31" w:rsidRPr="00131D31" w:rsidRDefault="00131D31" w:rsidP="00131D31">
            <w:pPr>
              <w:pStyle w:val="Prrafodelista"/>
              <w:numPr>
                <w:ilvl w:val="0"/>
                <w:numId w:val="50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2"/>
                <w:szCs w:val="22"/>
              </w:rPr>
            </w:pPr>
            <w:r w:rsidRPr="00131D31">
              <w:rPr>
                <w:color w:val="000000" w:themeColor="text1"/>
                <w:sz w:val="22"/>
                <w:szCs w:val="22"/>
                <w:lang w:val="es-MX"/>
              </w:rPr>
              <w:t>Notaciones de la derivada</w:t>
            </w:r>
          </w:p>
          <w:p w14:paraId="089BD9DB" w14:textId="77777777" w:rsidR="00131D31" w:rsidRPr="00131D31" w:rsidRDefault="00131D31" w:rsidP="00131D31">
            <w:pPr>
              <w:pStyle w:val="Prrafodelista"/>
              <w:numPr>
                <w:ilvl w:val="0"/>
                <w:numId w:val="50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2"/>
                <w:szCs w:val="22"/>
              </w:rPr>
            </w:pPr>
            <w:r w:rsidRPr="00131D31">
              <w:rPr>
                <w:color w:val="000000" w:themeColor="text1"/>
                <w:sz w:val="22"/>
                <w:szCs w:val="22"/>
                <w:lang w:val="es-MX"/>
              </w:rPr>
              <w:t>Notación de Cauchy, Lagrange y Leibniz</w:t>
            </w:r>
          </w:p>
          <w:p w14:paraId="0CE4A159" w14:textId="77777777" w:rsidR="00131D31" w:rsidRPr="00131D31" w:rsidRDefault="00131D31" w:rsidP="00131D31">
            <w:pPr>
              <w:pStyle w:val="Prrafodelista"/>
              <w:numPr>
                <w:ilvl w:val="0"/>
                <w:numId w:val="50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2"/>
                <w:szCs w:val="22"/>
              </w:rPr>
            </w:pPr>
            <w:r w:rsidRPr="00131D31">
              <w:rPr>
                <w:color w:val="000000" w:themeColor="text1"/>
                <w:sz w:val="22"/>
                <w:szCs w:val="22"/>
                <w:lang w:val="es-MX"/>
              </w:rPr>
              <w:t>Teoremas básicos de derivación</w:t>
            </w:r>
          </w:p>
          <w:p w14:paraId="615F7085" w14:textId="12ACA237" w:rsidR="00131D31" w:rsidRPr="00131D31" w:rsidRDefault="00131D31" w:rsidP="00131D31">
            <w:pPr>
              <w:pStyle w:val="Prrafodelista"/>
              <w:numPr>
                <w:ilvl w:val="0"/>
                <w:numId w:val="48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131D31">
              <w:rPr>
                <w:color w:val="000000" w:themeColor="text1"/>
              </w:rPr>
              <w:t>En plenaria, comenten las posibles dudas que se hallan detectado en el análisis del ejemplo anterior</w:t>
            </w:r>
            <w:r w:rsidRPr="00131D31">
              <w:rPr>
                <w:b/>
                <w:bCs/>
                <w:color w:val="000000" w:themeColor="text1"/>
              </w:rPr>
              <w:t xml:space="preserve"> </w:t>
            </w:r>
            <w:r w:rsidRPr="00131D31">
              <w:rPr>
                <w:color w:val="000000" w:themeColor="text1"/>
              </w:rPr>
              <w:t>y obtengan sus propias conclusiones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256C989A" w14:textId="5395E6B0" w:rsidR="00B41F19" w:rsidRPr="004404EA" w:rsidRDefault="00131D31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Información sobre las derivadas y sus teoremas págs. 63-64.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52271034" w14:textId="0E4196DD" w:rsidR="00B41F19" w:rsidRPr="004404EA" w:rsidRDefault="00131D31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Información analizada y conclusión es construidas.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3FA586F0" w14:textId="77777777" w:rsidR="00B41F19" w:rsidRPr="004404EA" w:rsidRDefault="00B41F19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Coevaluación.</w:t>
            </w:r>
          </w:p>
        </w:tc>
      </w:tr>
      <w:tr w:rsidR="00C26D8C" w:rsidRPr="00FA1955" w14:paraId="33A996B1" w14:textId="77777777" w:rsidTr="00C26D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4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6146C621" w14:textId="77777777" w:rsidR="00E42BCD" w:rsidRDefault="00E42BCD" w:rsidP="00E42BCD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732BBC86" w14:textId="7FF47BFC" w:rsidR="00E42BCD" w:rsidRPr="00CE5928" w:rsidRDefault="00E42BCD" w:rsidP="00E42BCD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66DDC8A" w14:textId="2774F750" w:rsidR="00E42BCD" w:rsidRPr="00260581" w:rsidRDefault="00131D31" w:rsidP="00131D31">
            <w:pPr>
              <w:pStyle w:val="Prrafodelista"/>
              <w:numPr>
                <w:ilvl w:val="0"/>
                <w:numId w:val="48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260581">
              <w:rPr>
                <w:color w:val="000000" w:themeColor="text1"/>
              </w:rPr>
              <w:t>De manera individual, resuelve los siguientes ejercicios.</w:t>
            </w:r>
          </w:p>
          <w:p w14:paraId="17976E73" w14:textId="2FE5DB2D" w:rsidR="00131D31" w:rsidRPr="00260581" w:rsidRDefault="00131D31" w:rsidP="00131D31">
            <w:pPr>
              <w:pStyle w:val="Prrafodelista"/>
              <w:numPr>
                <w:ilvl w:val="0"/>
                <w:numId w:val="51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s-MX"/>
              </w:rPr>
            </w:pPr>
            <w:r w:rsidRPr="00131D31">
              <w:rPr>
                <w:lang w:val="es-MX"/>
              </w:rPr>
              <w:t>Utiliza los teoremas básicos de derivación y encuentra la derivada de cada una de las siguientes</w:t>
            </w:r>
            <w:r w:rsidRPr="00260581">
              <w:rPr>
                <w:lang w:val="es-MX"/>
              </w:rPr>
              <w:t xml:space="preserve"> </w:t>
            </w:r>
            <w:r w:rsidRPr="00260581">
              <w:t>funciones</w:t>
            </w:r>
          </w:p>
          <w:p w14:paraId="12AF97A5" w14:textId="755940D9" w:rsidR="00E42BCD" w:rsidRPr="00260581" w:rsidRDefault="00E42BCD" w:rsidP="00131D31">
            <w:pPr>
              <w:pStyle w:val="Prrafodelista"/>
              <w:numPr>
                <w:ilvl w:val="0"/>
                <w:numId w:val="48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260581">
              <w:rPr>
                <w:color w:val="000000" w:themeColor="text1"/>
              </w:rPr>
              <w:t>De manera individual, reflexiona sobre tus aprendizajes y retroaliméntalos con los videos tutoriales del apartado de “Cultura digital”.</w:t>
            </w:r>
          </w:p>
          <w:p w14:paraId="0E794DB7" w14:textId="1E728B0E" w:rsidR="00131D31" w:rsidRPr="00260581" w:rsidRDefault="00260581" w:rsidP="00260581">
            <w:pPr>
              <w:pStyle w:val="Prrafodelista"/>
              <w:numPr>
                <w:ilvl w:val="0"/>
                <w:numId w:val="51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260581">
              <w:rPr>
                <w:color w:val="000000" w:themeColor="text1"/>
                <w:lang w:val="es-MX"/>
              </w:rPr>
              <w:t xml:space="preserve">Derivada de una </w:t>
            </w:r>
            <w:r w:rsidRPr="00260581">
              <w:rPr>
                <w:color w:val="000000" w:themeColor="text1"/>
              </w:rPr>
              <w:t>constante por una función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EA72132" w14:textId="41D6C35E" w:rsidR="00E42BCD" w:rsidRPr="004404EA" w:rsidRDefault="00131D31" w:rsidP="00E42BC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de la pág. 65 y enlaces de videos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CD2E5C3" w14:textId="77777777" w:rsidR="00E42BCD" w:rsidRDefault="00E42BCD" w:rsidP="00E42BC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resuelto.</w:t>
            </w:r>
          </w:p>
          <w:p w14:paraId="4CB17273" w14:textId="51C543FA" w:rsidR="00E42BCD" w:rsidRDefault="00E42BCD" w:rsidP="00E42BC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del apartado “Cultura digital”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E808636" w14:textId="192020A0" w:rsidR="00E42BCD" w:rsidRDefault="00E42BCD" w:rsidP="00E42BC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0C06CC4F" w14:textId="77777777" w:rsidR="00B41F19" w:rsidRDefault="00B41F19" w:rsidP="00B41F19">
      <w:pPr>
        <w:jc w:val="center"/>
        <w:rPr>
          <w:sz w:val="12"/>
          <w:szCs w:val="12"/>
        </w:rPr>
      </w:pPr>
    </w:p>
    <w:p w14:paraId="424ACC23" w14:textId="77777777" w:rsidR="00B41F19" w:rsidRDefault="00B41F19" w:rsidP="00A35AE0">
      <w:pPr>
        <w:rPr>
          <w:sz w:val="12"/>
          <w:szCs w:val="12"/>
        </w:rPr>
      </w:pPr>
    </w:p>
    <w:p w14:paraId="4A86427D" w14:textId="77777777" w:rsidR="00B41F19" w:rsidRDefault="00B41F19" w:rsidP="00B41F19">
      <w:pPr>
        <w:jc w:val="center"/>
        <w:rPr>
          <w:sz w:val="12"/>
          <w:szCs w:val="12"/>
        </w:rPr>
      </w:pPr>
    </w:p>
    <w:p w14:paraId="1BB1A535" w14:textId="77777777" w:rsidR="00B41F19" w:rsidRDefault="00B41F19" w:rsidP="00B41F19">
      <w:pPr>
        <w:jc w:val="center"/>
        <w:rPr>
          <w:sz w:val="12"/>
          <w:szCs w:val="12"/>
        </w:rPr>
      </w:pPr>
    </w:p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681"/>
        <w:gridCol w:w="1562"/>
      </w:tblGrid>
      <w:tr w:rsidR="00B41F19" w:rsidRPr="00F25985" w14:paraId="4B038111" w14:textId="77777777" w:rsidTr="00C26D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91B9608" w14:textId="2B4D4977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lastRenderedPageBreak/>
              <w:t xml:space="preserve">SESIÓN </w:t>
            </w:r>
            <w:r w:rsidR="00260581">
              <w:rPr>
                <w:sz w:val="28"/>
                <w:szCs w:val="28"/>
              </w:rPr>
              <w:t>1</w:t>
            </w:r>
            <w:r w:rsidR="00204D53">
              <w:rPr>
                <w:sz w:val="28"/>
                <w:szCs w:val="28"/>
              </w:rPr>
              <w:t>4</w:t>
            </w:r>
          </w:p>
          <w:p w14:paraId="02577818" w14:textId="77777777" w:rsidR="00B41F19" w:rsidRPr="00C4695F" w:rsidRDefault="00B41F19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0A6D342" w14:textId="22459355" w:rsidR="00B41F19" w:rsidRPr="00F94EBD" w:rsidRDefault="00260581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260581">
              <w:rPr>
                <w:sz w:val="36"/>
                <w:szCs w:val="36"/>
              </w:rPr>
              <w:t>La derivada de la suma y resta de dos funciones</w:t>
            </w:r>
            <w:r w:rsidR="00B41F19">
              <w:rPr>
                <w:sz w:val="36"/>
                <w:szCs w:val="36"/>
              </w:rPr>
              <w:t>.</w:t>
            </w:r>
          </w:p>
        </w:tc>
      </w:tr>
      <w:tr w:rsidR="00B41F19" w:rsidRPr="00F25985" w14:paraId="605DFE73" w14:textId="77777777" w:rsidTr="00C26D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07B3DEB" w14:textId="77777777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73034AEB" w14:textId="77777777" w:rsidR="00B41F19" w:rsidRPr="00880936" w:rsidRDefault="00B41F19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C26D8C" w:rsidRPr="00F25985" w14:paraId="2281CC5C" w14:textId="77777777" w:rsidTr="00C26D8C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0F75CF8" w14:textId="77777777" w:rsidR="00B41F19" w:rsidRPr="006825A8" w:rsidRDefault="00B41F19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CB64BBD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88493F5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81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12D196A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A34B148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C26D8C" w:rsidRPr="00FA1955" w14:paraId="7E54ED5B" w14:textId="77777777" w:rsidTr="00C26D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6889978C" w14:textId="14E6ED42" w:rsidR="00B41F19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  <w:r w:rsidR="00B41F19" w:rsidRPr="00CE5928">
              <w:rPr>
                <w:sz w:val="20"/>
                <w:szCs w:val="20"/>
              </w:rPr>
              <w:t xml:space="preserve"> </w:t>
            </w:r>
          </w:p>
          <w:p w14:paraId="0187C38F" w14:textId="11654B61" w:rsidR="00B41F19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B41F19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2A77086" w14:textId="77777777" w:rsidR="00C247EE" w:rsidRDefault="00C247EE" w:rsidP="00C247EE">
            <w:pPr>
              <w:pStyle w:val="Prrafodelista"/>
              <w:numPr>
                <w:ilvl w:val="0"/>
                <w:numId w:val="5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C247EE">
              <w:rPr>
                <w:color w:val="000000" w:themeColor="text1"/>
              </w:rPr>
              <w:t>Reúnete con dos compañeros más de la clase, lean la situación y enseguida realicen las actividades que a continuación se indican, acto seguido, respondan las preguntas de la situación.</w:t>
            </w:r>
          </w:p>
          <w:p w14:paraId="15957FC9" w14:textId="77777777" w:rsidR="00C247EE" w:rsidRDefault="00C247EE" w:rsidP="00C247E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1D4347">
              <w:rPr>
                <w:b/>
                <w:bCs/>
                <w:color w:val="000000" w:themeColor="text1"/>
                <w:sz w:val="20"/>
                <w:szCs w:val="20"/>
              </w:rPr>
              <w:t xml:space="preserve">Actividad: </w:t>
            </w:r>
            <w:r w:rsidRPr="001D4347">
              <w:rPr>
                <w:color w:val="000000" w:themeColor="text1"/>
                <w:sz w:val="20"/>
                <w:szCs w:val="20"/>
              </w:rPr>
              <w:t>“</w:t>
            </w:r>
            <w:r w:rsidR="00A640A2" w:rsidRPr="00A640A2">
              <w:rPr>
                <w:color w:val="000000" w:themeColor="text1"/>
                <w:sz w:val="20"/>
                <w:szCs w:val="20"/>
              </w:rPr>
              <w:t>La derivada en la reproducción de bacterias</w:t>
            </w:r>
            <w:r w:rsidRPr="001D4347">
              <w:rPr>
                <w:color w:val="000000" w:themeColor="text1"/>
                <w:sz w:val="20"/>
                <w:szCs w:val="20"/>
              </w:rPr>
              <w:t>”</w:t>
            </w:r>
          </w:p>
          <w:p w14:paraId="4689C879" w14:textId="40BE979E" w:rsidR="003D2013" w:rsidRDefault="003D2013" w:rsidP="00C247E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Completar la tabla, ubicar coordenadas y contestar las preguntas</w:t>
            </w:r>
          </w:p>
          <w:p w14:paraId="1EF691F1" w14:textId="3A2DE602" w:rsidR="003D2013" w:rsidRPr="003D2013" w:rsidRDefault="003D2013" w:rsidP="003D2013">
            <w:pPr>
              <w:pStyle w:val="Prrafodelista"/>
              <w:numPr>
                <w:ilvl w:val="0"/>
                <w:numId w:val="5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3D2013">
              <w:rPr>
                <w:color w:val="000000" w:themeColor="text1"/>
              </w:rPr>
              <w:t>En plenaria, comenten las posibles dudas que se hallan detectado en el análisis del ejemplo y obtengan sus propias conclusiones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74499627" w14:textId="04A0346C" w:rsidR="00B41F19" w:rsidRPr="004404EA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Texto: </w:t>
            </w:r>
            <w:r w:rsidR="00A640A2" w:rsidRPr="00A640A2">
              <w:rPr>
                <w:color w:val="000000" w:themeColor="text1"/>
                <w:sz w:val="20"/>
                <w:szCs w:val="20"/>
              </w:rPr>
              <w:t>La derivada en la reproducción de bacterias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581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6123A92" w14:textId="5F31BE00" w:rsidR="00B41F19" w:rsidRPr="004404EA" w:rsidRDefault="00EC31DF" w:rsidP="003D201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Tabla de valores competa</w:t>
            </w:r>
            <w:r w:rsidR="003D2013">
              <w:rPr>
                <w:color w:val="000000" w:themeColor="text1"/>
                <w:sz w:val="20"/>
                <w:szCs w:val="20"/>
              </w:rPr>
              <w:t xml:space="preserve"> coordenadas ubicadas y preguntas contestadas</w:t>
            </w:r>
          </w:p>
        </w:tc>
        <w:tc>
          <w:tcPr>
            <w:tcW w:w="5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45DDC2A" w14:textId="271E4C35" w:rsidR="00B41F19" w:rsidRDefault="00F03411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Aut</w:t>
            </w:r>
            <w:r w:rsidR="00B41F19">
              <w:rPr>
                <w:color w:val="000000" w:themeColor="text1"/>
                <w:sz w:val="20"/>
                <w:szCs w:val="20"/>
              </w:rPr>
              <w:t>oevaluación</w:t>
            </w:r>
          </w:p>
          <w:p w14:paraId="5FD40B07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64B7E83A" w14:textId="77777777" w:rsidR="00B41F19" w:rsidRPr="004404EA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C26D8C" w:rsidRPr="00FA1955" w14:paraId="6FA3C9C7" w14:textId="77777777" w:rsidTr="00C26D8C">
        <w:trPr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1B22B8AB" w14:textId="77777777" w:rsidR="00B41F19" w:rsidRDefault="00B41F19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>DESARROLLO</w:t>
            </w:r>
          </w:p>
          <w:p w14:paraId="1E132E4C" w14:textId="2AF73B59" w:rsidR="00B41F19" w:rsidRPr="00A35AE0" w:rsidRDefault="00B41F19" w:rsidP="00A35AE0">
            <w:pPr>
              <w:pStyle w:val="Prrafodelista"/>
              <w:numPr>
                <w:ilvl w:val="0"/>
                <w:numId w:val="37"/>
              </w:numPr>
              <w:ind w:right="113"/>
              <w:jc w:val="center"/>
              <w:rPr>
                <w:sz w:val="22"/>
                <w:szCs w:val="22"/>
              </w:rPr>
            </w:pPr>
            <w:r w:rsidRPr="00A35AE0">
              <w:rPr>
                <w:sz w:val="22"/>
                <w:szCs w:val="22"/>
              </w:rPr>
              <w:t>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201FA112" w14:textId="4ADDD290" w:rsidR="00B41F19" w:rsidRDefault="00B41F19" w:rsidP="003D2013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3D2013" w:rsidRPr="003D2013">
              <w:rPr>
                <w:color w:val="000000" w:themeColor="text1"/>
                <w:sz w:val="20"/>
                <w:szCs w:val="20"/>
              </w:rPr>
              <w:t>En equipos de tres personas, analicen la siguiente información, subrayen lo que consideren</w:t>
            </w:r>
            <w:r w:rsidR="003D2013">
              <w:rPr>
                <w:color w:val="000000" w:themeColor="text1"/>
                <w:sz w:val="20"/>
                <w:szCs w:val="20"/>
              </w:rPr>
              <w:t xml:space="preserve"> </w:t>
            </w:r>
            <w:r w:rsidR="003D2013" w:rsidRPr="003D2013">
              <w:rPr>
                <w:color w:val="000000" w:themeColor="text1"/>
                <w:sz w:val="20"/>
                <w:szCs w:val="20"/>
              </w:rPr>
              <w:t>de mayor importancia</w:t>
            </w:r>
            <w:r w:rsidR="003D2013" w:rsidRPr="003D2013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3D2013" w:rsidRPr="003D2013">
              <w:rPr>
                <w:color w:val="000000" w:themeColor="text1"/>
                <w:sz w:val="20"/>
                <w:szCs w:val="20"/>
              </w:rPr>
              <w:t>y analicen los ejemplos propuestos</w:t>
            </w:r>
            <w:r w:rsidR="003D2013">
              <w:rPr>
                <w:color w:val="000000" w:themeColor="text1"/>
                <w:sz w:val="20"/>
                <w:szCs w:val="20"/>
              </w:rPr>
              <w:t>.</w:t>
            </w:r>
          </w:p>
          <w:p w14:paraId="1A1C2C7D" w14:textId="3F7A21D6" w:rsidR="00EC31DF" w:rsidRPr="003D2013" w:rsidRDefault="003D2013" w:rsidP="003D2013">
            <w:pPr>
              <w:pStyle w:val="Prrafodelista"/>
              <w:numPr>
                <w:ilvl w:val="0"/>
                <w:numId w:val="51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3D2013">
              <w:rPr>
                <w:color w:val="000000" w:themeColor="text1"/>
                <w:lang w:val="es-MX"/>
              </w:rPr>
              <w:t>La derivada de la suma y resta de dos o más funciones</w:t>
            </w:r>
          </w:p>
          <w:p w14:paraId="42AE10BC" w14:textId="3FA8997B" w:rsidR="003D2013" w:rsidRPr="003D2013" w:rsidRDefault="003D2013" w:rsidP="003D2013">
            <w:pPr>
              <w:pStyle w:val="Prrafodelista"/>
              <w:numPr>
                <w:ilvl w:val="0"/>
                <w:numId w:val="51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Formula y ejemplos</w:t>
            </w:r>
          </w:p>
          <w:p w14:paraId="10897F9F" w14:textId="534F2195" w:rsidR="00B41F19" w:rsidRDefault="00B41F19" w:rsidP="003D2013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3D2013" w:rsidRPr="003D2013">
              <w:rPr>
                <w:color w:val="000000" w:themeColor="text1"/>
                <w:sz w:val="20"/>
                <w:szCs w:val="20"/>
              </w:rPr>
              <w:t>En plenaria, comenten las posibles dudas que se hallan detectado en el análisis de los ejemplos</w:t>
            </w:r>
            <w:r w:rsidR="003D2013">
              <w:rPr>
                <w:color w:val="000000" w:themeColor="text1"/>
                <w:sz w:val="20"/>
                <w:szCs w:val="20"/>
              </w:rPr>
              <w:t xml:space="preserve"> </w:t>
            </w:r>
            <w:r w:rsidR="003D2013" w:rsidRPr="003D2013">
              <w:rPr>
                <w:color w:val="000000" w:themeColor="text1"/>
                <w:sz w:val="20"/>
                <w:szCs w:val="20"/>
              </w:rPr>
              <w:t>anteriores y</w:t>
            </w:r>
            <w:r w:rsidR="003D2013" w:rsidRPr="003D2013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3D2013" w:rsidRPr="003D2013">
              <w:rPr>
                <w:color w:val="000000" w:themeColor="text1"/>
                <w:sz w:val="20"/>
                <w:szCs w:val="20"/>
              </w:rPr>
              <w:t>obtengan sus propias conclusiones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05F1B33C" w14:textId="77777777" w:rsidR="00B41F19" w:rsidRPr="009F711E" w:rsidRDefault="00B41F19" w:rsidP="00C247E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2475A851" w14:textId="03A55425" w:rsidR="00E44997" w:rsidRPr="004404EA" w:rsidRDefault="00EC31DF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3D2013" w:rsidRPr="003D2013">
              <w:rPr>
                <w:color w:val="000000" w:themeColor="text1"/>
                <w:sz w:val="20"/>
                <w:szCs w:val="20"/>
              </w:rPr>
              <w:t>La derivada de la suma y resta de dos o más funciones</w:t>
            </w:r>
            <w:r>
              <w:rPr>
                <w:color w:val="000000" w:themeColor="text1"/>
                <w:sz w:val="20"/>
                <w:szCs w:val="20"/>
              </w:rPr>
              <w:t>”.</w:t>
            </w:r>
          </w:p>
        </w:tc>
        <w:tc>
          <w:tcPr>
            <w:tcW w:w="581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50C6E2A6" w14:textId="21B5E3C6" w:rsidR="00E44997" w:rsidRPr="004404EA" w:rsidRDefault="00F03411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Resumen y conclusiones por escrito</w:t>
            </w:r>
            <w:r w:rsidR="00E44997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4404175D" w14:textId="3ED49154" w:rsidR="00F03411" w:rsidRDefault="00F03411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78F1CF1F" w14:textId="26847EE0" w:rsidR="00B41F19" w:rsidRPr="004404EA" w:rsidRDefault="00B41F19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C26D8C" w:rsidRPr="00FA1955" w14:paraId="045FBA21" w14:textId="77777777" w:rsidTr="00C26D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7980B852" w14:textId="77777777" w:rsidR="00BA6C8F" w:rsidRDefault="00BA6C8F" w:rsidP="00BA6C8F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5A2C2AAF" w14:textId="66A6B051" w:rsidR="00BA6C8F" w:rsidRPr="00CE5928" w:rsidRDefault="00BA6C8F" w:rsidP="00BA6C8F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8DB92A0" w14:textId="3FB626AB" w:rsidR="00BA6C8F" w:rsidRPr="00C62BAA" w:rsidRDefault="00BA6C8F" w:rsidP="00BA6C8F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. </w:t>
            </w:r>
            <w:r>
              <w:rPr>
                <w:color w:val="000000" w:themeColor="text1"/>
                <w:sz w:val="20"/>
                <w:szCs w:val="20"/>
              </w:rPr>
              <w:t xml:space="preserve"> De manera individual, resuelve la siguiente situación.</w:t>
            </w:r>
          </w:p>
          <w:p w14:paraId="7063ECA8" w14:textId="283D4524" w:rsidR="003D2013" w:rsidRPr="003D2013" w:rsidRDefault="003D2013" w:rsidP="003D2013">
            <w:pPr>
              <w:pStyle w:val="Prrafodelista"/>
              <w:numPr>
                <w:ilvl w:val="0"/>
                <w:numId w:val="53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</w:rPr>
            </w:pPr>
            <w:r w:rsidRPr="003D2013">
              <w:rPr>
                <w:b/>
                <w:bCs/>
                <w:color w:val="000000" w:themeColor="text1"/>
                <w:lang w:val="es-MX"/>
              </w:rPr>
              <w:t xml:space="preserve">Si </w:t>
            </w:r>
            <w:r w:rsidRPr="003D2013">
              <w:rPr>
                <w:b/>
                <w:bCs/>
                <w:i/>
                <w:iCs/>
                <w:color w:val="000000" w:themeColor="text1"/>
                <w:lang w:val="es-MX"/>
              </w:rPr>
              <w:t xml:space="preserve">f </w:t>
            </w:r>
            <w:r w:rsidRPr="003D2013">
              <w:rPr>
                <w:b/>
                <w:bCs/>
                <w:color w:val="000000" w:themeColor="text1"/>
                <w:lang w:val="es-MX"/>
              </w:rPr>
              <w:t>(</w:t>
            </w:r>
            <w:r w:rsidRPr="003D2013">
              <w:rPr>
                <w:b/>
                <w:bCs/>
                <w:i/>
                <w:iCs/>
                <w:color w:val="000000" w:themeColor="text1"/>
                <w:lang w:val="es-MX"/>
              </w:rPr>
              <w:t>x</w:t>
            </w:r>
            <w:r w:rsidRPr="003D2013">
              <w:rPr>
                <w:b/>
                <w:bCs/>
                <w:color w:val="000000" w:themeColor="text1"/>
                <w:lang w:val="es-MX"/>
              </w:rPr>
              <w:t xml:space="preserve">) = </w:t>
            </w:r>
            <w:r w:rsidRPr="003D2013">
              <w:rPr>
                <w:b/>
                <w:bCs/>
                <w:i/>
                <w:iCs/>
                <w:color w:val="000000" w:themeColor="text1"/>
                <w:lang w:val="es-MX"/>
              </w:rPr>
              <w:t>g</w:t>
            </w:r>
            <w:r w:rsidRPr="003D2013">
              <w:rPr>
                <w:b/>
                <w:bCs/>
                <w:color w:val="000000" w:themeColor="text1"/>
                <w:lang w:val="es-MX"/>
              </w:rPr>
              <w:t>(</w:t>
            </w:r>
            <w:r w:rsidRPr="003D2013">
              <w:rPr>
                <w:b/>
                <w:bCs/>
                <w:i/>
                <w:iCs/>
                <w:color w:val="000000" w:themeColor="text1"/>
                <w:lang w:val="es-MX"/>
              </w:rPr>
              <w:t>x</w:t>
            </w:r>
            <w:r w:rsidRPr="003D2013">
              <w:rPr>
                <w:b/>
                <w:bCs/>
                <w:color w:val="000000" w:themeColor="text1"/>
                <w:lang w:val="es-MX"/>
              </w:rPr>
              <w:t xml:space="preserve">) ± </w:t>
            </w:r>
            <w:r w:rsidRPr="003D2013">
              <w:rPr>
                <w:b/>
                <w:bCs/>
                <w:i/>
                <w:iCs/>
                <w:color w:val="000000" w:themeColor="text1"/>
                <w:lang w:val="es-MX"/>
              </w:rPr>
              <w:t>h</w:t>
            </w:r>
            <w:r w:rsidRPr="003D2013">
              <w:rPr>
                <w:b/>
                <w:bCs/>
                <w:color w:val="000000" w:themeColor="text1"/>
                <w:lang w:val="es-MX"/>
              </w:rPr>
              <w:t>(</w:t>
            </w:r>
            <w:r w:rsidRPr="003D2013">
              <w:rPr>
                <w:b/>
                <w:bCs/>
                <w:i/>
                <w:iCs/>
                <w:color w:val="000000" w:themeColor="text1"/>
                <w:lang w:val="es-MX"/>
              </w:rPr>
              <w:t>x</w:t>
            </w:r>
            <w:r w:rsidRPr="003D2013">
              <w:rPr>
                <w:b/>
                <w:bCs/>
                <w:color w:val="000000" w:themeColor="text1"/>
                <w:lang w:val="es-MX"/>
              </w:rPr>
              <w:t>), utiliza la fórmula para derivar la suma de dos funciones</w:t>
            </w:r>
          </w:p>
          <w:p w14:paraId="376AB7CA" w14:textId="77777777" w:rsidR="00BA6C8F" w:rsidRDefault="00BA6C8F" w:rsidP="00BA6C8F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6.</w:t>
            </w:r>
            <w:r>
              <w:rPr>
                <w:color w:val="000000" w:themeColor="text1"/>
                <w:sz w:val="20"/>
                <w:szCs w:val="20"/>
              </w:rPr>
              <w:t xml:space="preserve"> De manera individual, reflexiona sobre tus aprendizajes y retroaliméntalos con los videos tutoriales del apartado de “Cultura digital”.</w:t>
            </w:r>
          </w:p>
          <w:p w14:paraId="7E920772" w14:textId="7A39B7B7" w:rsidR="003D2013" w:rsidRPr="003D2013" w:rsidRDefault="003D2013" w:rsidP="003D2013">
            <w:pPr>
              <w:pStyle w:val="Prrafodelista"/>
              <w:numPr>
                <w:ilvl w:val="0"/>
                <w:numId w:val="53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>
              <w:rPr>
                <w:color w:val="000000" w:themeColor="text1"/>
                <w:lang w:val="es-MX"/>
              </w:rPr>
              <w:t>“</w:t>
            </w:r>
            <w:r w:rsidRPr="003D2013">
              <w:rPr>
                <w:color w:val="000000" w:themeColor="text1"/>
                <w:lang w:val="es-MX"/>
              </w:rPr>
              <w:t xml:space="preserve">Derivada de una </w:t>
            </w:r>
            <w:r w:rsidRPr="003D2013">
              <w:rPr>
                <w:color w:val="000000" w:themeColor="text1"/>
              </w:rPr>
              <w:t>suma o diferencia</w:t>
            </w:r>
            <w:r>
              <w:rPr>
                <w:color w:val="000000" w:themeColor="text1"/>
              </w:rPr>
              <w:t>”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334898A" w14:textId="1F8B4E3C" w:rsidR="00BA6C8F" w:rsidRPr="004404EA" w:rsidRDefault="00BA6C8F" w:rsidP="00BA6C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de la pág. 6</w:t>
            </w:r>
            <w:r w:rsidR="003D2013">
              <w:rPr>
                <w:color w:val="000000" w:themeColor="text1"/>
                <w:sz w:val="20"/>
                <w:szCs w:val="20"/>
              </w:rPr>
              <w:t>9</w:t>
            </w:r>
            <w:r>
              <w:rPr>
                <w:color w:val="000000" w:themeColor="text1"/>
                <w:sz w:val="20"/>
                <w:szCs w:val="20"/>
              </w:rPr>
              <w:t xml:space="preserve"> y enlaces de videos</w:t>
            </w:r>
          </w:p>
        </w:tc>
        <w:tc>
          <w:tcPr>
            <w:tcW w:w="581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77D25CF" w14:textId="77777777" w:rsidR="00BA6C8F" w:rsidRDefault="00BA6C8F" w:rsidP="00BA6C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resuelto.</w:t>
            </w:r>
          </w:p>
          <w:p w14:paraId="518D46FA" w14:textId="67202F25" w:rsidR="00BA6C8F" w:rsidRDefault="00BA6C8F" w:rsidP="00BA6C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del apartado “Cultura digital”</w:t>
            </w:r>
          </w:p>
        </w:tc>
        <w:tc>
          <w:tcPr>
            <w:tcW w:w="5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3E8C87A" w14:textId="23F29D94" w:rsidR="00BA6C8F" w:rsidRDefault="00BA6C8F" w:rsidP="00BA6C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6774343D" w14:textId="77777777" w:rsidR="00B41F19" w:rsidRDefault="00B41F19" w:rsidP="00B41F19">
      <w:pPr>
        <w:jc w:val="center"/>
        <w:rPr>
          <w:sz w:val="12"/>
          <w:szCs w:val="12"/>
        </w:rPr>
      </w:pPr>
    </w:p>
    <w:p w14:paraId="70050776" w14:textId="77777777" w:rsidR="00B41F19" w:rsidRDefault="00B41F19" w:rsidP="00B41F19">
      <w:pPr>
        <w:jc w:val="center"/>
        <w:rPr>
          <w:sz w:val="12"/>
          <w:szCs w:val="12"/>
        </w:rPr>
      </w:pPr>
    </w:p>
    <w:p w14:paraId="0CC3ECEF" w14:textId="77777777" w:rsidR="003E5EC6" w:rsidRDefault="003E5EC6" w:rsidP="003E5EC6">
      <w:pPr>
        <w:rPr>
          <w:sz w:val="12"/>
          <w:szCs w:val="12"/>
        </w:rPr>
      </w:pPr>
    </w:p>
    <w:p w14:paraId="1E8BF0B1" w14:textId="77777777" w:rsidR="00260581" w:rsidRDefault="00260581" w:rsidP="003E5EC6">
      <w:pPr>
        <w:rPr>
          <w:sz w:val="12"/>
          <w:szCs w:val="12"/>
        </w:rPr>
      </w:pPr>
    </w:p>
    <w:p w14:paraId="26EA093A" w14:textId="77777777" w:rsidR="00260581" w:rsidRDefault="00260581" w:rsidP="003E5EC6">
      <w:pPr>
        <w:rPr>
          <w:sz w:val="12"/>
          <w:szCs w:val="12"/>
        </w:rPr>
      </w:pPr>
    </w:p>
    <w:p w14:paraId="2D502415" w14:textId="77777777" w:rsidR="00260581" w:rsidRDefault="00260581" w:rsidP="003E5EC6">
      <w:pPr>
        <w:rPr>
          <w:sz w:val="12"/>
          <w:szCs w:val="12"/>
        </w:rPr>
      </w:pPr>
    </w:p>
    <w:p w14:paraId="477058A0" w14:textId="77777777" w:rsidR="00A640A2" w:rsidRDefault="00A640A2" w:rsidP="003E5EC6">
      <w:pPr>
        <w:rPr>
          <w:sz w:val="12"/>
          <w:szCs w:val="12"/>
        </w:rPr>
      </w:pPr>
    </w:p>
    <w:p w14:paraId="1D31A101" w14:textId="77777777" w:rsidR="00A640A2" w:rsidRDefault="00A640A2" w:rsidP="003E5EC6">
      <w:pPr>
        <w:rPr>
          <w:sz w:val="12"/>
          <w:szCs w:val="12"/>
        </w:rPr>
      </w:pPr>
    </w:p>
    <w:p w14:paraId="09DBDA00" w14:textId="77777777" w:rsidR="00A640A2" w:rsidRDefault="00A640A2" w:rsidP="003E5EC6">
      <w:pPr>
        <w:rPr>
          <w:sz w:val="12"/>
          <w:szCs w:val="12"/>
        </w:rPr>
      </w:pPr>
    </w:p>
    <w:p w14:paraId="04A4CD95" w14:textId="77777777" w:rsidR="00A640A2" w:rsidRDefault="00A640A2" w:rsidP="003E5EC6">
      <w:pPr>
        <w:rPr>
          <w:sz w:val="12"/>
          <w:szCs w:val="12"/>
        </w:rPr>
      </w:pPr>
    </w:p>
    <w:p w14:paraId="7DB2A65E" w14:textId="77777777" w:rsidR="003D2013" w:rsidRDefault="003D2013" w:rsidP="003E5EC6">
      <w:pPr>
        <w:rPr>
          <w:sz w:val="12"/>
          <w:szCs w:val="12"/>
        </w:rPr>
      </w:pPr>
    </w:p>
    <w:p w14:paraId="69404029" w14:textId="77777777" w:rsidR="00260581" w:rsidRDefault="00260581" w:rsidP="003E5EC6">
      <w:pPr>
        <w:rPr>
          <w:sz w:val="12"/>
          <w:szCs w:val="12"/>
        </w:rPr>
      </w:pPr>
    </w:p>
    <w:p w14:paraId="5D78190D" w14:textId="77777777" w:rsidR="00A35AE0" w:rsidRDefault="00A35AE0" w:rsidP="003E5EC6">
      <w:pPr>
        <w:rPr>
          <w:sz w:val="12"/>
          <w:szCs w:val="12"/>
        </w:rPr>
      </w:pPr>
    </w:p>
    <w:p w14:paraId="53653C54" w14:textId="77777777" w:rsidR="003E5EC6" w:rsidRDefault="003E5EC6" w:rsidP="003E5EC6">
      <w:pPr>
        <w:rPr>
          <w:sz w:val="12"/>
          <w:szCs w:val="12"/>
        </w:rPr>
      </w:pPr>
    </w:p>
    <w:tbl>
      <w:tblPr>
        <w:tblStyle w:val="Tablaconcuadrcula4-nfasis1"/>
        <w:tblW w:w="5026" w:type="pct"/>
        <w:tblLook w:val="04A0" w:firstRow="1" w:lastRow="0" w:firstColumn="1" w:lastColumn="0" w:noHBand="0" w:noVBand="1"/>
      </w:tblPr>
      <w:tblGrid>
        <w:gridCol w:w="7510"/>
        <w:gridCol w:w="6955"/>
      </w:tblGrid>
      <w:tr w:rsidR="003E5EC6" w:rsidRPr="00880936" w14:paraId="7E0E0A5B" w14:textId="77777777" w:rsidTr="00C26D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single" w:sz="4" w:space="0" w:color="EE0000"/>
              <w:left w:val="single" w:sz="4" w:space="0" w:color="EE0000"/>
              <w:right w:val="single" w:sz="4" w:space="0" w:color="EE0000"/>
            </w:tcBorders>
            <w:shd w:val="clear" w:color="auto" w:fill="C00000"/>
            <w:hideMark/>
          </w:tcPr>
          <w:p w14:paraId="6DC8427F" w14:textId="69AB726D" w:rsidR="003E5EC6" w:rsidRDefault="003E5EC6" w:rsidP="00C247EE">
            <w:pPr>
              <w:jc w:val="center"/>
              <w:rPr>
                <w:b w:val="0"/>
                <w:bCs w:val="0"/>
                <w:sz w:val="32"/>
                <w:szCs w:val="32"/>
              </w:rPr>
            </w:pPr>
            <w:r w:rsidRPr="00880936">
              <w:rPr>
                <w:sz w:val="32"/>
                <w:szCs w:val="32"/>
              </w:rPr>
              <w:lastRenderedPageBreak/>
              <w:t>PROGRESIÓN DE APRENDIZAJE</w:t>
            </w:r>
            <w:r>
              <w:rPr>
                <w:sz w:val="32"/>
                <w:szCs w:val="32"/>
              </w:rPr>
              <w:t xml:space="preserve"> 0</w:t>
            </w:r>
            <w:r w:rsidR="00881E84">
              <w:rPr>
                <w:sz w:val="32"/>
                <w:szCs w:val="32"/>
              </w:rPr>
              <w:t>8</w:t>
            </w:r>
          </w:p>
          <w:p w14:paraId="36ABF620" w14:textId="77777777" w:rsidR="003E5EC6" w:rsidRPr="00880936" w:rsidRDefault="003E5EC6" w:rsidP="00C247EE">
            <w:pPr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3E5EC6" w:rsidRPr="00A404C0" w14:paraId="3DE71D73" w14:textId="77777777" w:rsidTr="00C26D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96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7CAAC" w:themeFill="accent2" w:themeFillTint="66"/>
            <w:hideMark/>
          </w:tcPr>
          <w:p w14:paraId="7BB03200" w14:textId="77777777" w:rsidR="003E5EC6" w:rsidRDefault="003E5EC6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r w:rsidRPr="00A404C0">
              <w:rPr>
                <w:color w:val="000000" w:themeColor="text1"/>
                <w:sz w:val="24"/>
                <w:szCs w:val="24"/>
              </w:rPr>
              <w:t>APRENDIZAJE DE TRAYECTORIA</w:t>
            </w:r>
          </w:p>
          <w:p w14:paraId="317B2E66" w14:textId="77777777" w:rsidR="003E5EC6" w:rsidRPr="00A404C0" w:rsidRDefault="003E5EC6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2404" w:type="pct"/>
            <w:tcBorders>
              <w:top w:val="single" w:sz="4" w:space="0" w:color="8EAADB" w:themeColor="accent1" w:themeTint="99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7CAAC" w:themeFill="accent2" w:themeFillTint="66"/>
            <w:hideMark/>
          </w:tcPr>
          <w:p w14:paraId="5DAFD765" w14:textId="77777777" w:rsidR="003E5EC6" w:rsidRPr="00A404C0" w:rsidRDefault="003E5EC6" w:rsidP="00C247E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sz w:val="24"/>
                <w:szCs w:val="24"/>
              </w:rPr>
            </w:pPr>
            <w:r w:rsidRPr="00A404C0">
              <w:rPr>
                <w:b/>
                <w:bCs/>
                <w:color w:val="000000" w:themeColor="text1"/>
                <w:sz w:val="24"/>
                <w:szCs w:val="24"/>
              </w:rPr>
              <w:t>DESCRIPCIÓN</w:t>
            </w:r>
          </w:p>
        </w:tc>
      </w:tr>
      <w:tr w:rsidR="003E5EC6" w:rsidRPr="00A404C0" w14:paraId="0F9220BB" w14:textId="77777777" w:rsidTr="00C26D8C">
        <w:trPr>
          <w:trHeight w:val="9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96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vAlign w:val="center"/>
          </w:tcPr>
          <w:p w14:paraId="6661A3DC" w14:textId="77777777" w:rsidR="003E5EC6" w:rsidRDefault="003E5EC6" w:rsidP="003E5EC6">
            <w:pPr>
              <w:jc w:val="both"/>
              <w:rPr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Adopta procesos de razonamiento matemático tanto intuitivos como formales tales como observar, intuir, conjeturar y argumentar, para relacionar información y obtener conclusiones de problemas (matemáticos, de las ciencias naturales, experimentales y tecnología, sociales, humanidades, y de la vida cotidiana)</w:t>
            </w:r>
            <w:r w:rsidRPr="00A404C0">
              <w:rPr>
                <w:b w:val="0"/>
                <w:bCs w:val="0"/>
                <w:sz w:val="20"/>
                <w:szCs w:val="20"/>
              </w:rPr>
              <w:t>.</w:t>
            </w:r>
          </w:p>
          <w:p w14:paraId="4AD81C04" w14:textId="77777777" w:rsidR="003E5EC6" w:rsidRDefault="003E5EC6" w:rsidP="003E5EC6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5FB7B146" w14:textId="77777777" w:rsidR="003E5EC6" w:rsidRPr="00A404C0" w:rsidRDefault="003E5EC6" w:rsidP="003E5EC6">
            <w:pPr>
              <w:jc w:val="both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</w:p>
        </w:tc>
        <w:tc>
          <w:tcPr>
            <w:tcW w:w="240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vAlign w:val="center"/>
            <w:hideMark/>
          </w:tcPr>
          <w:p w14:paraId="0CA2B166" w14:textId="77777777" w:rsidR="003E5EC6" w:rsidRPr="003E5EC6" w:rsidRDefault="003E5EC6" w:rsidP="003E5EC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3E5EC6">
              <w:rPr>
                <w:rFonts w:ascii="Arial Narrow" w:hAnsi="Arial Narrow"/>
                <w:sz w:val="20"/>
                <w:szCs w:val="20"/>
              </w:rPr>
              <w:t xml:space="preserve">PM3 PA03 </w:t>
            </w:r>
            <w:r w:rsidRPr="003E5EC6">
              <w:rPr>
                <w:sz w:val="20"/>
                <w:szCs w:val="20"/>
              </w:rPr>
              <w:t xml:space="preserve">Revisa situaciones y fenómenos donde el cambio es parte central en su estudio, con la finalidad de modelarlos aplicando algunos conocimientos básicos de funciones reales de variable real y las operaciones básicas entre ellas. </w:t>
            </w:r>
          </w:p>
          <w:p w14:paraId="3F934385" w14:textId="587C3BF8" w:rsidR="003E5EC6" w:rsidRPr="003E5EC6" w:rsidRDefault="003E5EC6" w:rsidP="003E5EC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theme="minorHAnsi"/>
                <w:sz w:val="20"/>
                <w:szCs w:val="20"/>
              </w:rPr>
            </w:pPr>
            <w:r w:rsidRPr="003E5EC6">
              <w:rPr>
                <w:rFonts w:ascii="Arial Narrow" w:hAnsi="Arial Narrow"/>
                <w:sz w:val="20"/>
                <w:szCs w:val="20"/>
              </w:rPr>
              <w:t>M1C3S1</w:t>
            </w:r>
          </w:p>
        </w:tc>
      </w:tr>
    </w:tbl>
    <w:p w14:paraId="73FE707C" w14:textId="77777777" w:rsidR="003E5EC6" w:rsidRPr="00C26D8C" w:rsidRDefault="003E5EC6" w:rsidP="003E5EC6">
      <w:pPr>
        <w:jc w:val="center"/>
        <w:rPr>
          <w:sz w:val="2"/>
          <w:szCs w:val="2"/>
        </w:rPr>
      </w:pPr>
    </w:p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3E5EC6" w:rsidRPr="00F25985" w14:paraId="38A494DB" w14:textId="77777777" w:rsidTr="008132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32E3AFD" w14:textId="2CD23D5A" w:rsidR="003E5EC6" w:rsidRPr="00880936" w:rsidRDefault="003E5EC6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 xml:space="preserve">SESIÓN </w:t>
            </w:r>
            <w:r w:rsidR="00881E84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5</w:t>
            </w:r>
          </w:p>
          <w:p w14:paraId="1F99ABCB" w14:textId="77777777" w:rsidR="003E5EC6" w:rsidRPr="00C4695F" w:rsidRDefault="003E5EC6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single" w:sz="4" w:space="0" w:color="EE0000"/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56040D8" w14:textId="4BD4C496" w:rsidR="003E5EC6" w:rsidRPr="00F94EBD" w:rsidRDefault="00881E84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881E84">
              <w:rPr>
                <w:sz w:val="36"/>
                <w:szCs w:val="36"/>
              </w:rPr>
              <w:t>La derivada del producto de dos funciones</w:t>
            </w:r>
            <w:r w:rsidR="003E5EC6">
              <w:rPr>
                <w:sz w:val="36"/>
                <w:szCs w:val="36"/>
              </w:rPr>
              <w:t>.</w:t>
            </w:r>
          </w:p>
        </w:tc>
      </w:tr>
      <w:tr w:rsidR="003E5EC6" w:rsidRPr="00F25985" w14:paraId="3511AA66" w14:textId="77777777" w:rsidTr="008132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CEF6F1A" w14:textId="77777777" w:rsidR="003E5EC6" w:rsidRPr="00880936" w:rsidRDefault="003E5EC6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2885EE3F" w14:textId="77777777" w:rsidR="003E5EC6" w:rsidRPr="00880936" w:rsidRDefault="003E5EC6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81326B" w:rsidRPr="00F25985" w14:paraId="181148D1" w14:textId="77777777" w:rsidTr="0081326B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1C2D7C9" w14:textId="77777777" w:rsidR="003E5EC6" w:rsidRPr="006825A8" w:rsidRDefault="003E5EC6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2ADCED7F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88FF2CF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4562DF97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D288F60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C26D8C" w:rsidRPr="00FA1955" w14:paraId="6EFDEE84" w14:textId="77777777" w:rsidTr="008132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6A2345FA" w14:textId="4EE38F46" w:rsidR="003E5EC6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  <w:r w:rsidR="003E5EC6" w:rsidRPr="00CE5928">
              <w:rPr>
                <w:sz w:val="20"/>
                <w:szCs w:val="20"/>
              </w:rPr>
              <w:t xml:space="preserve"> </w:t>
            </w:r>
          </w:p>
          <w:p w14:paraId="66406FAB" w14:textId="3C8D0F77" w:rsidR="003E5EC6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3E5EC6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108E9E2" w14:textId="5B36B52D" w:rsidR="003E5EC6" w:rsidRDefault="003E5EC6" w:rsidP="00881E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1.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881E84" w:rsidRPr="00881E84">
              <w:rPr>
                <w:color w:val="000000" w:themeColor="text1"/>
                <w:sz w:val="20"/>
                <w:szCs w:val="20"/>
              </w:rPr>
              <w:t>Reúnete con dos compañeros más de la clase,</w:t>
            </w:r>
            <w:r w:rsidR="00881E84">
              <w:rPr>
                <w:color w:val="000000" w:themeColor="text1"/>
                <w:sz w:val="20"/>
                <w:szCs w:val="20"/>
              </w:rPr>
              <w:t xml:space="preserve"> </w:t>
            </w:r>
            <w:r w:rsidR="00881E84" w:rsidRPr="00881E84">
              <w:rPr>
                <w:color w:val="000000" w:themeColor="text1"/>
                <w:sz w:val="20"/>
                <w:szCs w:val="20"/>
              </w:rPr>
              <w:t>lean la situación y enseguida respondan a las</w:t>
            </w:r>
            <w:r w:rsidR="00881E84">
              <w:rPr>
                <w:color w:val="000000" w:themeColor="text1"/>
                <w:sz w:val="20"/>
                <w:szCs w:val="20"/>
              </w:rPr>
              <w:t xml:space="preserve"> </w:t>
            </w:r>
            <w:r w:rsidR="00881E84" w:rsidRPr="00881E84">
              <w:rPr>
                <w:color w:val="000000" w:themeColor="text1"/>
                <w:sz w:val="20"/>
                <w:szCs w:val="20"/>
              </w:rPr>
              <w:t>preguntas que se hacen respecto al texto</w:t>
            </w:r>
          </w:p>
          <w:p w14:paraId="68B01D14" w14:textId="5318EEFB" w:rsidR="00881E84" w:rsidRDefault="00881E84" w:rsidP="00881E84">
            <w:pPr>
              <w:ind w:left="708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>Actividad:</w:t>
            </w:r>
            <w:r>
              <w:rPr>
                <w:color w:val="000000" w:themeColor="text1"/>
                <w:sz w:val="20"/>
                <w:szCs w:val="20"/>
              </w:rPr>
              <w:t xml:space="preserve"> “</w:t>
            </w:r>
            <w:r w:rsidRPr="00881E84">
              <w:rPr>
                <w:color w:val="000000" w:themeColor="text1"/>
                <w:sz w:val="20"/>
                <w:szCs w:val="20"/>
              </w:rPr>
              <w:t>Un resfriado común siempre trastoca por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881E84">
              <w:rPr>
                <w:color w:val="000000" w:themeColor="text1"/>
                <w:sz w:val="20"/>
                <w:szCs w:val="20"/>
              </w:rPr>
              <w:t>completo nuestra calidad de vida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  <w:p w14:paraId="08A76786" w14:textId="199E5443" w:rsidR="00881E84" w:rsidRPr="00881E84" w:rsidRDefault="00881E84" w:rsidP="00881E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Preguntas relacionadas con el texto anterior.</w:t>
            </w:r>
          </w:p>
          <w:p w14:paraId="3B4C5AAC" w14:textId="77445F21" w:rsidR="003E5EC6" w:rsidRPr="00D9760F" w:rsidRDefault="003E5EC6" w:rsidP="00881E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2.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881E84" w:rsidRPr="00881E84">
              <w:rPr>
                <w:color w:val="000000" w:themeColor="text1"/>
                <w:sz w:val="20"/>
                <w:szCs w:val="20"/>
              </w:rPr>
              <w:t>En plenaria, con la guía del profesor socialicen</w:t>
            </w:r>
            <w:r w:rsidR="00881E84">
              <w:rPr>
                <w:color w:val="000000" w:themeColor="text1"/>
                <w:sz w:val="20"/>
                <w:szCs w:val="20"/>
              </w:rPr>
              <w:t xml:space="preserve"> </w:t>
            </w:r>
            <w:r w:rsidR="00881E84" w:rsidRPr="00881E84">
              <w:rPr>
                <w:color w:val="000000" w:themeColor="text1"/>
                <w:sz w:val="20"/>
                <w:szCs w:val="20"/>
              </w:rPr>
              <w:t>las respuestas de las actividades y escribe al</w:t>
            </w:r>
            <w:r w:rsidR="00881E84">
              <w:rPr>
                <w:color w:val="000000" w:themeColor="text1"/>
                <w:sz w:val="20"/>
                <w:szCs w:val="20"/>
              </w:rPr>
              <w:t xml:space="preserve"> </w:t>
            </w:r>
            <w:r w:rsidR="00881E84" w:rsidRPr="00881E84">
              <w:rPr>
                <w:color w:val="000000" w:themeColor="text1"/>
                <w:sz w:val="20"/>
                <w:szCs w:val="20"/>
              </w:rPr>
              <w:t>menos dos conclusiones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7B3F5A1D" w14:textId="013AF04F" w:rsidR="003E5EC6" w:rsidRPr="004404EA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881E84" w:rsidRPr="00881E84">
              <w:rPr>
                <w:color w:val="000000" w:themeColor="text1"/>
                <w:sz w:val="20"/>
                <w:szCs w:val="20"/>
              </w:rPr>
              <w:t>Un resfriado común siempre trastoca por</w:t>
            </w:r>
            <w:r w:rsidR="00881E84">
              <w:rPr>
                <w:color w:val="000000" w:themeColor="text1"/>
                <w:sz w:val="20"/>
                <w:szCs w:val="20"/>
              </w:rPr>
              <w:t xml:space="preserve"> </w:t>
            </w:r>
            <w:r w:rsidR="00881E84" w:rsidRPr="00881E84">
              <w:rPr>
                <w:color w:val="000000" w:themeColor="text1"/>
                <w:sz w:val="20"/>
                <w:szCs w:val="20"/>
              </w:rPr>
              <w:t>completo nuestra calidad de vida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870FE60" w14:textId="53C42BB3" w:rsidR="003E5EC6" w:rsidRPr="004404EA" w:rsidRDefault="00881E84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 analizado, preguntas contestadas y conclusiones</w:t>
            </w:r>
            <w:r w:rsidR="003E5EC6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1DB7BD2" w14:textId="77777777" w:rsidR="003E5EC6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4C2A040D" w14:textId="77777777" w:rsidR="003E5EC6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02EA3B9F" w14:textId="77777777" w:rsidR="003E5EC6" w:rsidRPr="004404EA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3E5EC6" w:rsidRPr="00FA1955" w14:paraId="1C6EDC9C" w14:textId="77777777" w:rsidTr="0081326B">
        <w:trPr>
          <w:cantSplit/>
          <w:trHeight w:val="14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1EB44128" w14:textId="77777777" w:rsidR="003E5EC6" w:rsidRDefault="003E5EC6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DESARROLLO </w:t>
            </w:r>
          </w:p>
          <w:p w14:paraId="04346809" w14:textId="56609C26" w:rsidR="003E5EC6" w:rsidRPr="00A35AE0" w:rsidRDefault="00A35AE0" w:rsidP="00A35AE0">
            <w:pPr>
              <w:ind w:left="473" w:right="113"/>
            </w:pPr>
            <w:r>
              <w:t xml:space="preserve">50 </w:t>
            </w:r>
            <w:r w:rsidR="003E5EC6" w:rsidRPr="00A35AE0">
              <w:t>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36334DFF" w14:textId="76FE8D5B" w:rsidR="00881E84" w:rsidRPr="00881E84" w:rsidRDefault="00881E84" w:rsidP="00881E84">
            <w:pPr>
              <w:pStyle w:val="Prrafodelista"/>
              <w:numPr>
                <w:ilvl w:val="0"/>
                <w:numId w:val="5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881E84">
              <w:rPr>
                <w:color w:val="000000" w:themeColor="text1"/>
              </w:rPr>
              <w:t>En equipos de tres personas, analicen la siguiente información, subrayen lo que consideren de mayor importancia y analicen los ejemplos propuestos.</w:t>
            </w:r>
          </w:p>
          <w:p w14:paraId="65974352" w14:textId="6E750B63" w:rsidR="00881E84" w:rsidRPr="00881E84" w:rsidRDefault="00881E84" w:rsidP="00881E84">
            <w:pPr>
              <w:pStyle w:val="Prrafodelista"/>
              <w:numPr>
                <w:ilvl w:val="0"/>
                <w:numId w:val="53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881E84">
              <w:rPr>
                <w:color w:val="000000" w:themeColor="text1"/>
                <w:lang w:val="es-MX"/>
              </w:rPr>
              <w:t>Teorema de la derivada del producto de dos funciones</w:t>
            </w:r>
          </w:p>
          <w:p w14:paraId="207E7623" w14:textId="76EA5437" w:rsidR="00881E84" w:rsidRPr="00881E84" w:rsidRDefault="00881E84" w:rsidP="00881E84">
            <w:pPr>
              <w:pStyle w:val="Prrafodelista"/>
              <w:numPr>
                <w:ilvl w:val="0"/>
                <w:numId w:val="53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Formulas y ejemplos</w:t>
            </w:r>
          </w:p>
          <w:p w14:paraId="180FE2E4" w14:textId="428FDA7D" w:rsidR="003E5EC6" w:rsidRPr="009F711E" w:rsidRDefault="003E5EC6" w:rsidP="00881E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881E84" w:rsidRPr="00881E84">
              <w:rPr>
                <w:color w:val="000000" w:themeColor="text1"/>
                <w:sz w:val="20"/>
                <w:szCs w:val="20"/>
              </w:rPr>
              <w:t>En plenaria, comenten las posibles dudas que se hallan detectado en el análisis de los ejemplos</w:t>
            </w:r>
            <w:r w:rsidR="00881E84">
              <w:rPr>
                <w:color w:val="000000" w:themeColor="text1"/>
                <w:sz w:val="20"/>
                <w:szCs w:val="20"/>
              </w:rPr>
              <w:t xml:space="preserve"> </w:t>
            </w:r>
            <w:r w:rsidR="00881E84" w:rsidRPr="00881E84">
              <w:rPr>
                <w:color w:val="000000" w:themeColor="text1"/>
                <w:sz w:val="20"/>
                <w:szCs w:val="20"/>
              </w:rPr>
              <w:t>anteriores y</w:t>
            </w:r>
            <w:r w:rsidR="00881E84" w:rsidRPr="00881E84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881E84" w:rsidRPr="00881E84">
              <w:rPr>
                <w:color w:val="000000" w:themeColor="text1"/>
                <w:sz w:val="20"/>
                <w:szCs w:val="20"/>
              </w:rPr>
              <w:t>obtengan sus propias conclusiones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347FF528" w14:textId="243AFC43" w:rsidR="003E5EC6" w:rsidRPr="004404EA" w:rsidRDefault="00881E84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Información de las págs. 71-72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2BECDF71" w14:textId="31783870" w:rsidR="003E5EC6" w:rsidRPr="004404EA" w:rsidRDefault="00881E84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Resumen y conclusiones por escrito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219A70D6" w14:textId="77777777" w:rsidR="003E5EC6" w:rsidRDefault="003E5EC6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Coevaluación.</w:t>
            </w:r>
          </w:p>
          <w:p w14:paraId="3944B8B5" w14:textId="0684542A" w:rsidR="00BC47EF" w:rsidRPr="004404EA" w:rsidRDefault="00BC47EF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81326B" w:rsidRPr="00FA1955" w14:paraId="02B7A5FD" w14:textId="77777777" w:rsidTr="008132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4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641212E1" w14:textId="77777777" w:rsidR="00996BEC" w:rsidRDefault="00996BEC" w:rsidP="00996BEC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246B2326" w14:textId="61A14E1E" w:rsidR="00996BEC" w:rsidRPr="00CE5928" w:rsidRDefault="00996BEC" w:rsidP="00996BEC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F91D373" w14:textId="3DD66D68" w:rsidR="00996BEC" w:rsidRDefault="00996BEC" w:rsidP="00996BEC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881E84">
              <w:rPr>
                <w:color w:val="000000" w:themeColor="text1"/>
                <w:sz w:val="20"/>
                <w:szCs w:val="20"/>
              </w:rPr>
              <w:t>De manera individual, resuelve</w:t>
            </w:r>
            <w:r w:rsidRPr="00881E84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Pr="00881E84">
              <w:rPr>
                <w:color w:val="000000" w:themeColor="text1"/>
                <w:sz w:val="20"/>
                <w:szCs w:val="20"/>
              </w:rPr>
              <w:t>los siguientes ejercicios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0D0E6119" w14:textId="0B237C2F" w:rsidR="00996BEC" w:rsidRPr="00996BEC" w:rsidRDefault="00996BEC" w:rsidP="00996BEC">
            <w:pPr>
              <w:pStyle w:val="Prrafodelista"/>
              <w:numPr>
                <w:ilvl w:val="0"/>
                <w:numId w:val="54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996BEC">
              <w:rPr>
                <w:color w:val="000000" w:themeColor="text1"/>
                <w:lang w:val="es-MX"/>
              </w:rPr>
              <w:t xml:space="preserve">Si </w:t>
            </w:r>
            <w:r w:rsidRPr="00996BEC">
              <w:rPr>
                <w:i/>
                <w:iCs/>
                <w:color w:val="000000" w:themeColor="text1"/>
                <w:lang w:val="es-MX"/>
              </w:rPr>
              <w:t xml:space="preserve">f </w:t>
            </w:r>
            <w:r w:rsidRPr="00996BEC">
              <w:rPr>
                <w:color w:val="000000" w:themeColor="text1"/>
                <w:lang w:val="es-MX"/>
              </w:rPr>
              <w:t>(</w:t>
            </w:r>
            <w:r w:rsidRPr="00996BEC">
              <w:rPr>
                <w:i/>
                <w:iCs/>
                <w:color w:val="000000" w:themeColor="text1"/>
                <w:lang w:val="es-MX"/>
              </w:rPr>
              <w:t>x</w:t>
            </w:r>
            <w:r w:rsidRPr="00996BEC">
              <w:rPr>
                <w:color w:val="000000" w:themeColor="text1"/>
                <w:lang w:val="es-MX"/>
              </w:rPr>
              <w:t xml:space="preserve">) = </w:t>
            </w:r>
            <w:r w:rsidRPr="00996BEC">
              <w:rPr>
                <w:i/>
                <w:iCs/>
                <w:color w:val="000000" w:themeColor="text1"/>
                <w:lang w:val="es-MX"/>
              </w:rPr>
              <w:t>g</w:t>
            </w:r>
            <w:r w:rsidRPr="00996BEC">
              <w:rPr>
                <w:color w:val="000000" w:themeColor="text1"/>
                <w:lang w:val="es-MX"/>
              </w:rPr>
              <w:t>(</w:t>
            </w:r>
            <w:r w:rsidRPr="00996BEC">
              <w:rPr>
                <w:i/>
                <w:iCs/>
                <w:color w:val="000000" w:themeColor="text1"/>
                <w:lang w:val="es-MX"/>
              </w:rPr>
              <w:t>x</w:t>
            </w:r>
            <w:r w:rsidRPr="00996BEC">
              <w:rPr>
                <w:color w:val="000000" w:themeColor="text1"/>
                <w:lang w:val="es-MX"/>
              </w:rPr>
              <w:t xml:space="preserve">) </w:t>
            </w:r>
            <w:r w:rsidRPr="00996BEC">
              <w:rPr>
                <w:i/>
                <w:iCs/>
                <w:color w:val="000000" w:themeColor="text1"/>
                <w:lang w:val="es-MX"/>
              </w:rPr>
              <w:t>h</w:t>
            </w:r>
            <w:r w:rsidRPr="00996BEC">
              <w:rPr>
                <w:color w:val="000000" w:themeColor="text1"/>
                <w:lang w:val="es-MX"/>
              </w:rPr>
              <w:t>(</w:t>
            </w:r>
            <w:r w:rsidRPr="00996BEC">
              <w:rPr>
                <w:i/>
                <w:iCs/>
                <w:color w:val="000000" w:themeColor="text1"/>
                <w:lang w:val="es-MX"/>
              </w:rPr>
              <w:t>x</w:t>
            </w:r>
            <w:r w:rsidRPr="00996BEC">
              <w:rPr>
                <w:color w:val="000000" w:themeColor="text1"/>
                <w:lang w:val="es-MX"/>
              </w:rPr>
              <w:t>), utiliza el teorema para hallar la derivada del producto de dos funciones</w:t>
            </w:r>
          </w:p>
          <w:p w14:paraId="57E4129F" w14:textId="77777777" w:rsidR="00996BEC" w:rsidRDefault="00996BEC" w:rsidP="00996BEC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6.</w:t>
            </w:r>
            <w:r>
              <w:rPr>
                <w:color w:val="000000" w:themeColor="text1"/>
                <w:sz w:val="20"/>
                <w:szCs w:val="20"/>
              </w:rPr>
              <w:t xml:space="preserve"> De manera individual, reflexiona sobre tus aprendizajes y retroaliméntalos con los videos tutoriales del apartado de “Cultura digital”.</w:t>
            </w:r>
          </w:p>
          <w:p w14:paraId="31E809F9" w14:textId="74656D12" w:rsidR="00996BEC" w:rsidRPr="00996BEC" w:rsidRDefault="00996BEC" w:rsidP="00996BEC">
            <w:pPr>
              <w:pStyle w:val="Prrafodelista"/>
              <w:numPr>
                <w:ilvl w:val="0"/>
                <w:numId w:val="54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996BEC">
              <w:rPr>
                <w:color w:val="000000" w:themeColor="text1"/>
                <w:lang w:val="es-MX"/>
              </w:rPr>
              <w:t>Derivada de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996BEC">
              <w:rPr>
                <w:color w:val="000000" w:themeColor="text1"/>
              </w:rPr>
              <w:t>un producto</w:t>
            </w:r>
            <w:r w:rsidRPr="00996BEC">
              <w:rPr>
                <w:color w:val="000000" w:themeColor="text1"/>
                <w:sz w:val="22"/>
                <w:szCs w:val="22"/>
              </w:rPr>
              <w:t>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DD356DF" w14:textId="1237149C" w:rsidR="00996BEC" w:rsidRPr="004404EA" w:rsidRDefault="00996BEC" w:rsidP="00996B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de la pág. 73 y enlaces de videos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1CE6E4EB" w14:textId="77777777" w:rsidR="00996BEC" w:rsidRDefault="00996BEC" w:rsidP="00996B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resuelto.</w:t>
            </w:r>
          </w:p>
          <w:p w14:paraId="1FB87272" w14:textId="60E8D4B9" w:rsidR="00996BEC" w:rsidRDefault="00996BEC" w:rsidP="00996B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del apartado “Cultura digital”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20B3332" w14:textId="77777777" w:rsidR="00996BEC" w:rsidRDefault="00996BEC" w:rsidP="00996B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5A677D74" w14:textId="77777777" w:rsidR="003E5EC6" w:rsidRDefault="003E5EC6" w:rsidP="003E5EC6">
      <w:pPr>
        <w:jc w:val="center"/>
        <w:rPr>
          <w:sz w:val="12"/>
          <w:szCs w:val="12"/>
        </w:rPr>
      </w:pPr>
    </w:p>
    <w:p w14:paraId="4F44B1DD" w14:textId="77777777" w:rsidR="003E5EC6" w:rsidRDefault="003E5EC6" w:rsidP="003E5EC6">
      <w:pPr>
        <w:jc w:val="center"/>
        <w:rPr>
          <w:sz w:val="12"/>
          <w:szCs w:val="12"/>
        </w:rPr>
      </w:pPr>
    </w:p>
    <w:p w14:paraId="19683E9C" w14:textId="77777777" w:rsidR="003E5EC6" w:rsidRDefault="003E5EC6" w:rsidP="003E5EC6">
      <w:pPr>
        <w:jc w:val="center"/>
        <w:rPr>
          <w:sz w:val="12"/>
          <w:szCs w:val="12"/>
        </w:rPr>
      </w:pPr>
    </w:p>
    <w:p w14:paraId="4F36998C" w14:textId="77777777" w:rsidR="003E5EC6" w:rsidRDefault="003E5EC6" w:rsidP="003E5EC6">
      <w:pPr>
        <w:jc w:val="center"/>
        <w:rPr>
          <w:sz w:val="12"/>
          <w:szCs w:val="12"/>
        </w:rPr>
      </w:pPr>
    </w:p>
    <w:p w14:paraId="7CAD7682" w14:textId="77777777" w:rsidR="003E5EC6" w:rsidRDefault="003E5EC6" w:rsidP="003E5EC6">
      <w:pPr>
        <w:jc w:val="center"/>
        <w:rPr>
          <w:sz w:val="12"/>
          <w:szCs w:val="12"/>
        </w:rPr>
      </w:pPr>
    </w:p>
    <w:p w14:paraId="25A85396" w14:textId="77777777" w:rsidR="003E5EC6" w:rsidRDefault="003E5EC6" w:rsidP="003E5EC6">
      <w:pPr>
        <w:jc w:val="center"/>
        <w:rPr>
          <w:sz w:val="12"/>
          <w:szCs w:val="12"/>
        </w:rPr>
      </w:pPr>
    </w:p>
    <w:p w14:paraId="459B6CCC" w14:textId="77777777" w:rsidR="003E5EC6" w:rsidRDefault="003E5EC6" w:rsidP="003E5EC6">
      <w:pPr>
        <w:jc w:val="center"/>
        <w:rPr>
          <w:sz w:val="12"/>
          <w:szCs w:val="12"/>
        </w:rPr>
      </w:pPr>
    </w:p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3E5EC6" w:rsidRPr="00F25985" w14:paraId="0A22DC62" w14:textId="77777777" w:rsidTr="008132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single" w:sz="4" w:space="0" w:color="EE0000"/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6A996A3" w14:textId="6B4E09C0" w:rsidR="003E5EC6" w:rsidRPr="00880936" w:rsidRDefault="003E5EC6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 xml:space="preserve">SESIÓN </w:t>
            </w:r>
            <w:r w:rsidR="00996BEC">
              <w:rPr>
                <w:sz w:val="28"/>
                <w:szCs w:val="28"/>
              </w:rPr>
              <w:t>1</w:t>
            </w:r>
            <w:r w:rsidR="00BC47EF">
              <w:rPr>
                <w:sz w:val="28"/>
                <w:szCs w:val="28"/>
              </w:rPr>
              <w:t>6</w:t>
            </w:r>
          </w:p>
          <w:p w14:paraId="6304E4D2" w14:textId="77777777" w:rsidR="003E5EC6" w:rsidRPr="00C4695F" w:rsidRDefault="003E5EC6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single" w:sz="4" w:space="0" w:color="EE0000"/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4DCB44FF" w14:textId="1F6D8B57" w:rsidR="003E5EC6" w:rsidRPr="00F94EBD" w:rsidRDefault="00996BEC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996BEC">
              <w:rPr>
                <w:sz w:val="36"/>
                <w:szCs w:val="36"/>
              </w:rPr>
              <w:t>La derivada del cociente de dos funciones</w:t>
            </w:r>
            <w:r w:rsidR="003E5EC6">
              <w:rPr>
                <w:sz w:val="36"/>
                <w:szCs w:val="36"/>
              </w:rPr>
              <w:t>.</w:t>
            </w:r>
          </w:p>
        </w:tc>
      </w:tr>
      <w:tr w:rsidR="003E5EC6" w:rsidRPr="00F25985" w14:paraId="770052AA" w14:textId="77777777" w:rsidTr="008132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66D44BC" w14:textId="77777777" w:rsidR="003E5EC6" w:rsidRPr="00880936" w:rsidRDefault="003E5EC6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58F2D5C9" w14:textId="77777777" w:rsidR="003E5EC6" w:rsidRPr="00880936" w:rsidRDefault="003E5EC6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81326B" w:rsidRPr="00F25985" w14:paraId="78A42EA3" w14:textId="77777777" w:rsidTr="0081326B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2702B02" w14:textId="77777777" w:rsidR="003E5EC6" w:rsidRPr="006825A8" w:rsidRDefault="003E5EC6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42ED142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31E892D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5813FAB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A743F11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81326B" w:rsidRPr="00FA1955" w14:paraId="3A258D18" w14:textId="77777777" w:rsidTr="008132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4D9E1DA6" w14:textId="0990EE7E" w:rsidR="003E5EC6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  <w:r w:rsidR="003E5EC6" w:rsidRPr="00CE5928">
              <w:rPr>
                <w:sz w:val="20"/>
                <w:szCs w:val="20"/>
              </w:rPr>
              <w:t xml:space="preserve"> </w:t>
            </w:r>
          </w:p>
          <w:p w14:paraId="45E43BA7" w14:textId="013459A0" w:rsidR="003E5EC6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3E5EC6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FD1410B" w14:textId="5B2112BB" w:rsidR="003E5EC6" w:rsidRPr="00A22069" w:rsidRDefault="003E5EC6" w:rsidP="00996BEC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1.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Reúnete con dos compañeros más de la clase,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lean la situación y enseguida respondan a las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preguntas que se plantean</w:t>
            </w:r>
          </w:p>
          <w:p w14:paraId="7331279D" w14:textId="4000381A" w:rsidR="003E5EC6" w:rsidRDefault="00996BEC" w:rsidP="00996BEC">
            <w:pPr>
              <w:pStyle w:val="Prrafodelista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b/>
                <w:bCs/>
                <w:color w:val="000000" w:themeColor="text1"/>
              </w:rPr>
              <w:t>Actividad:</w:t>
            </w:r>
            <w:r>
              <w:rPr>
                <w:color w:val="000000" w:themeColor="text1"/>
              </w:rPr>
              <w:t xml:space="preserve"> “</w:t>
            </w:r>
            <w:r w:rsidRPr="00996BEC">
              <w:rPr>
                <w:color w:val="000000" w:themeColor="text1"/>
                <w:lang w:val="es-MX"/>
              </w:rPr>
              <w:t>¿Qué tan rápido puede crecer una población de hongos en la flor de noche buena?</w:t>
            </w:r>
            <w:r w:rsidRPr="00996BEC">
              <w:rPr>
                <w:color w:val="000000" w:themeColor="text1"/>
              </w:rPr>
              <w:t>”</w:t>
            </w:r>
          </w:p>
          <w:p w14:paraId="09FC1C2B" w14:textId="2AC0C9BF" w:rsidR="00996BEC" w:rsidRPr="00996BEC" w:rsidRDefault="00996BEC" w:rsidP="00996BEC">
            <w:pPr>
              <w:pStyle w:val="Prrafodelista"/>
              <w:numPr>
                <w:ilvl w:val="0"/>
                <w:numId w:val="54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996BEC">
              <w:rPr>
                <w:color w:val="000000" w:themeColor="text1"/>
              </w:rPr>
              <w:t>Preguntas sobre la actividad</w:t>
            </w:r>
          </w:p>
          <w:p w14:paraId="33C28E35" w14:textId="7F17670A" w:rsidR="003E5EC6" w:rsidRPr="009F711E" w:rsidRDefault="003E5EC6" w:rsidP="00996BEC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2.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En plenaria, con la guía del profesor socialicen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las respuestas de la actividad y retroalimenten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sus conocimientos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  <w:r w:rsidRPr="00EC31DF">
              <w:rPr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9D652C8" w14:textId="43F9C4FB" w:rsidR="003E5EC6" w:rsidRPr="004404EA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996BEC" w:rsidRPr="00996BEC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es-ES"/>
              </w:rPr>
              <w:t>¿Qué tan rápido puede crecer una población</w:t>
            </w:r>
            <w:r w:rsidR="00996BEC" w:rsidRPr="00996BEC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de hongos en la flor de noche buena?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E32A018" w14:textId="75BFAC4A" w:rsidR="003E5EC6" w:rsidRPr="004404EA" w:rsidRDefault="00996BEC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 analizado, preguntas contestadas y conclusiones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7347F9A" w14:textId="77777777" w:rsidR="003E5EC6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Autoevaluación</w:t>
            </w:r>
          </w:p>
          <w:p w14:paraId="74100A56" w14:textId="77777777" w:rsidR="003E5EC6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26698BD1" w14:textId="77777777" w:rsidR="003E5EC6" w:rsidRPr="004404EA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3E5EC6" w:rsidRPr="00FA1955" w14:paraId="0578040B" w14:textId="77777777" w:rsidTr="0081326B">
        <w:trPr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4DA2A616" w14:textId="77777777" w:rsidR="003E5EC6" w:rsidRDefault="003E5EC6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>DESARROLLO</w:t>
            </w:r>
          </w:p>
          <w:p w14:paraId="73CA880F" w14:textId="5450AEF8" w:rsidR="003E5EC6" w:rsidRPr="00A35AE0" w:rsidRDefault="00A35AE0" w:rsidP="00A35AE0">
            <w:pPr>
              <w:ind w:left="113" w:right="113"/>
              <w:jc w:val="center"/>
            </w:pPr>
            <w:r>
              <w:t xml:space="preserve">50 </w:t>
            </w:r>
            <w:r w:rsidR="003E5EC6" w:rsidRPr="00A35AE0">
              <w:t>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3BD2A122" w14:textId="7F38D3D8" w:rsidR="003E5EC6" w:rsidRDefault="003E5EC6" w:rsidP="00996BE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En equipos de tres personas, analicen la siguiente información, subrayen lo que consideren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de mayor</w:t>
            </w:r>
            <w:r w:rsidR="00996BEC" w:rsidRPr="00996BEC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importancia y analicen el ejemplo propuesto</w:t>
            </w:r>
            <w:r w:rsidR="004E47E8">
              <w:rPr>
                <w:color w:val="000000" w:themeColor="text1"/>
                <w:sz w:val="20"/>
                <w:szCs w:val="20"/>
              </w:rPr>
              <w:t>.</w:t>
            </w:r>
          </w:p>
          <w:p w14:paraId="7B7603BE" w14:textId="22374ACE" w:rsidR="00996BEC" w:rsidRPr="00996BEC" w:rsidRDefault="00996BEC" w:rsidP="00996BEC">
            <w:pPr>
              <w:pStyle w:val="Prrafodelista"/>
              <w:numPr>
                <w:ilvl w:val="0"/>
                <w:numId w:val="54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996BEC">
              <w:rPr>
                <w:color w:val="000000" w:themeColor="text1"/>
                <w:lang w:val="es-MX"/>
              </w:rPr>
              <w:t>La derivada del cociente de dos funciones</w:t>
            </w:r>
          </w:p>
          <w:p w14:paraId="1A7C6E98" w14:textId="5A836C35" w:rsidR="003E5EC6" w:rsidRPr="00996BEC" w:rsidRDefault="00996BEC" w:rsidP="00C247EE">
            <w:pPr>
              <w:pStyle w:val="Prrafodelista"/>
              <w:numPr>
                <w:ilvl w:val="0"/>
                <w:numId w:val="54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Formulas y ejemplos</w:t>
            </w:r>
          </w:p>
          <w:p w14:paraId="32AB7D82" w14:textId="31220AFF" w:rsidR="003E5EC6" w:rsidRDefault="003E5EC6" w:rsidP="00996BE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En plenaria,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comenten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las posibles dudas que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se hallan detectado en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el análisis de los ejemplos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anteriores,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obtengan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sus propias conclusiones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y retroalimenten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su aprendizaje en la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derivada del cociente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de dos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funciones de</w:t>
            </w:r>
            <w:r w:rsidR="00996BEC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6BEC" w:rsidRPr="00996BEC">
              <w:rPr>
                <w:color w:val="000000" w:themeColor="text1"/>
                <w:sz w:val="20"/>
                <w:szCs w:val="20"/>
              </w:rPr>
              <w:t>variable real.</w:t>
            </w:r>
          </w:p>
          <w:p w14:paraId="77FAB838" w14:textId="77777777" w:rsidR="003E5EC6" w:rsidRPr="009F711E" w:rsidRDefault="003E5EC6" w:rsidP="00C247E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2415B2A8" w14:textId="29F6B018" w:rsidR="003E5EC6" w:rsidRDefault="003E5EC6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0E21C9" w:rsidRPr="000E21C9">
              <w:rPr>
                <w:color w:val="000000" w:themeColor="text1"/>
                <w:sz w:val="20"/>
                <w:szCs w:val="20"/>
              </w:rPr>
              <w:t>La derivada del cociente de dos funciones</w:t>
            </w:r>
            <w:r>
              <w:rPr>
                <w:color w:val="000000" w:themeColor="text1"/>
                <w:sz w:val="20"/>
                <w:szCs w:val="20"/>
              </w:rPr>
              <w:t>”.</w:t>
            </w:r>
          </w:p>
          <w:p w14:paraId="687A2DEF" w14:textId="50C50E46" w:rsidR="004E47E8" w:rsidRPr="004404EA" w:rsidRDefault="004E47E8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Pág</w:t>
            </w:r>
            <w:r w:rsidR="00A35AE0">
              <w:rPr>
                <w:color w:val="000000" w:themeColor="text1"/>
                <w:sz w:val="20"/>
                <w:szCs w:val="20"/>
              </w:rPr>
              <w:t>s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0E21C9">
              <w:rPr>
                <w:color w:val="000000" w:themeColor="text1"/>
                <w:sz w:val="20"/>
                <w:szCs w:val="20"/>
              </w:rPr>
              <w:t>75-76</w:t>
            </w:r>
            <w:r>
              <w:rPr>
                <w:color w:val="000000" w:themeColor="text1"/>
                <w:sz w:val="20"/>
                <w:szCs w:val="20"/>
              </w:rPr>
              <w:t xml:space="preserve"> del libro de texto.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324111C0" w14:textId="77777777" w:rsidR="003E5EC6" w:rsidRPr="004404EA" w:rsidRDefault="003E5EC6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Resumen y conclusiones por escrito.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0552CA1F" w14:textId="77777777" w:rsidR="003E5EC6" w:rsidRDefault="003E5EC6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5420B2CB" w14:textId="77777777" w:rsidR="003E5EC6" w:rsidRPr="004404EA" w:rsidRDefault="003E5EC6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81326B" w:rsidRPr="00FA1955" w14:paraId="37269C31" w14:textId="77777777" w:rsidTr="008132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683FDBDB" w14:textId="77777777" w:rsidR="00B26010" w:rsidRDefault="00B26010" w:rsidP="00B26010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74E253CC" w14:textId="03F4796C" w:rsidR="00B26010" w:rsidRPr="00CE5928" w:rsidRDefault="00B26010" w:rsidP="00B26010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42B6A60" w14:textId="77777777" w:rsidR="00B26010" w:rsidRDefault="00B26010" w:rsidP="00B2601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. 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B26010">
              <w:rPr>
                <w:color w:val="000000" w:themeColor="text1"/>
                <w:sz w:val="20"/>
                <w:szCs w:val="20"/>
              </w:rPr>
              <w:t>De manera individual, resuelve los siguientes ejercicios, para medir tu aprendizaje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B26010">
              <w:rPr>
                <w:color w:val="000000" w:themeColor="text1"/>
                <w:sz w:val="20"/>
                <w:szCs w:val="20"/>
              </w:rPr>
              <w:t>respecto a la derivada del cociente de dos funciones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4DD4C0E1" w14:textId="135503D1" w:rsidR="00B26010" w:rsidRPr="00B26010" w:rsidRDefault="00B26010" w:rsidP="00B2601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B26010">
              <w:rPr>
                <w:color w:val="000000" w:themeColor="text1"/>
                <w:sz w:val="20"/>
                <w:szCs w:val="20"/>
              </w:rPr>
              <w:t>Si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m:oMath>
              <m:r>
                <w:rPr>
                  <w:rFonts w:ascii="Cambria Math" w:hAnsi="Cambria Math"/>
                  <w:color w:val="000000" w:themeColor="text1"/>
                  <w:sz w:val="18"/>
                  <w:szCs w:val="18"/>
                </w:rPr>
                <m:t>h</m:t>
              </m:r>
              <m:d>
                <m:dPr>
                  <m:ctrlPr>
                    <w:rPr>
                      <w:rFonts w:ascii="Cambria Math" w:hAnsi="Cambria Math"/>
                      <w:i/>
                      <w:color w:val="000000" w:themeColor="text1"/>
                      <w:sz w:val="18"/>
                      <w:szCs w:val="18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 w:themeColor="text1"/>
                      <w:sz w:val="18"/>
                      <w:szCs w:val="18"/>
                    </w:rPr>
                    <m:t>x</m:t>
                  </m:r>
                </m:e>
              </m:d>
              <m:r>
                <w:rPr>
                  <w:rFonts w:ascii="Cambria Math" w:hAnsi="Cambria Math"/>
                  <w:color w:val="000000" w:themeColor="text1"/>
                  <w:sz w:val="18"/>
                  <w:szCs w:val="18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  <w:sz w:val="18"/>
                      <w:szCs w:val="18"/>
                    </w:rPr>
                    <m:t>f(x)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  <w:sz w:val="18"/>
                      <w:szCs w:val="18"/>
                    </w:rPr>
                    <m:t>g(x)</m:t>
                  </m:r>
                </m:den>
              </m:f>
            </m:oMath>
            <w:r w:rsidRPr="00B26010">
              <w:rPr>
                <w:color w:val="000000" w:themeColor="text1"/>
                <w:sz w:val="20"/>
                <w:szCs w:val="20"/>
              </w:rPr>
              <w:t xml:space="preserve"> , utiliza el teorema para hallar la derivada del cociente de dos funciones </w:t>
            </w:r>
          </w:p>
          <w:p w14:paraId="339D0CC2" w14:textId="77777777" w:rsidR="00B26010" w:rsidRDefault="00B26010" w:rsidP="00B2601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6.</w:t>
            </w:r>
            <w:r>
              <w:rPr>
                <w:color w:val="000000" w:themeColor="text1"/>
                <w:sz w:val="20"/>
                <w:szCs w:val="20"/>
              </w:rPr>
              <w:t xml:space="preserve"> De manera individual, reflexiona sobre tus aprendizajes y retroaliméntalos con los videos tutoriales del apartado de “Cultura digital”.</w:t>
            </w:r>
          </w:p>
          <w:p w14:paraId="6AAA1210" w14:textId="0C63B245" w:rsidR="00B26010" w:rsidRPr="00B26010" w:rsidRDefault="00B26010" w:rsidP="00B26010">
            <w:pPr>
              <w:pStyle w:val="Prrafodelista"/>
              <w:numPr>
                <w:ilvl w:val="0"/>
                <w:numId w:val="55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  <w:lang w:val="es-MX"/>
              </w:rPr>
              <w:t>“</w:t>
            </w:r>
            <w:r w:rsidRPr="00B26010">
              <w:rPr>
                <w:color w:val="000000" w:themeColor="text1"/>
                <w:lang w:val="es-MX"/>
              </w:rPr>
              <w:t>Derivada de un cociente 1.</w:t>
            </w:r>
            <w:r>
              <w:rPr>
                <w:color w:val="000000" w:themeColor="text1"/>
                <w:lang w:val="es-MX"/>
              </w:rPr>
              <w:t>”</w:t>
            </w:r>
          </w:p>
          <w:p w14:paraId="5788A1F3" w14:textId="5BAF2767" w:rsidR="00B26010" w:rsidRPr="00B26010" w:rsidRDefault="00B26010" w:rsidP="00B26010">
            <w:pPr>
              <w:pStyle w:val="Prrafodelista"/>
              <w:numPr>
                <w:ilvl w:val="0"/>
                <w:numId w:val="55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>
              <w:rPr>
                <w:color w:val="000000" w:themeColor="text1"/>
              </w:rPr>
              <w:t>“</w:t>
            </w:r>
            <w:r w:rsidRPr="00B26010">
              <w:rPr>
                <w:color w:val="000000" w:themeColor="text1"/>
                <w:lang w:val="es-MX"/>
              </w:rPr>
              <w:t>Derivada de un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B26010">
              <w:rPr>
                <w:color w:val="000000" w:themeColor="text1"/>
              </w:rPr>
              <w:t>cociente 2.</w:t>
            </w:r>
            <w:r>
              <w:rPr>
                <w:color w:val="000000" w:themeColor="text1"/>
              </w:rPr>
              <w:t>”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FB9D6EC" w14:textId="5279048C" w:rsidR="00B26010" w:rsidRPr="004404EA" w:rsidRDefault="00B26010" w:rsidP="00B260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de la pág. 77 y enlaces de videos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A5F3230" w14:textId="77777777" w:rsidR="00B26010" w:rsidRDefault="00B26010" w:rsidP="00B260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resuelto.</w:t>
            </w:r>
          </w:p>
          <w:p w14:paraId="0776E7F1" w14:textId="21151F66" w:rsidR="00B26010" w:rsidRDefault="00B26010" w:rsidP="00B260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del apartado “Cultura digital”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77ACB19C" w14:textId="77777777" w:rsidR="00B26010" w:rsidRDefault="00B26010" w:rsidP="00B260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329C9714" w14:textId="3C5CB6BA" w:rsidR="003E5EC6" w:rsidRDefault="003E5EC6" w:rsidP="00B41F19">
      <w:pPr>
        <w:jc w:val="center"/>
        <w:rPr>
          <w:sz w:val="12"/>
          <w:szCs w:val="12"/>
        </w:rPr>
      </w:pPr>
    </w:p>
    <w:p w14:paraId="4BDADCF4" w14:textId="77777777" w:rsidR="003E5EC6" w:rsidRDefault="003E5EC6" w:rsidP="00B41F19">
      <w:pPr>
        <w:jc w:val="center"/>
        <w:rPr>
          <w:sz w:val="12"/>
          <w:szCs w:val="12"/>
        </w:rPr>
      </w:pPr>
    </w:p>
    <w:p w14:paraId="4E16975D" w14:textId="77777777" w:rsidR="00996BEC" w:rsidRDefault="00996BEC" w:rsidP="00B41F19">
      <w:pPr>
        <w:jc w:val="center"/>
        <w:rPr>
          <w:sz w:val="12"/>
          <w:szCs w:val="12"/>
        </w:rPr>
      </w:pPr>
    </w:p>
    <w:p w14:paraId="11D997BA" w14:textId="77777777" w:rsidR="00996BEC" w:rsidRDefault="00996BEC" w:rsidP="00B41F19">
      <w:pPr>
        <w:jc w:val="center"/>
        <w:rPr>
          <w:sz w:val="12"/>
          <w:szCs w:val="12"/>
        </w:rPr>
      </w:pPr>
    </w:p>
    <w:p w14:paraId="4F247D36" w14:textId="77777777" w:rsidR="00996BEC" w:rsidRDefault="00996BEC" w:rsidP="00B41F19">
      <w:pPr>
        <w:jc w:val="center"/>
        <w:rPr>
          <w:sz w:val="12"/>
          <w:szCs w:val="12"/>
        </w:rPr>
      </w:pPr>
    </w:p>
    <w:p w14:paraId="0F6D0784" w14:textId="08B557C0" w:rsidR="00B41F19" w:rsidRDefault="00B41F19" w:rsidP="00B41F19">
      <w:pPr>
        <w:jc w:val="center"/>
        <w:rPr>
          <w:sz w:val="12"/>
          <w:szCs w:val="12"/>
        </w:rPr>
      </w:pPr>
    </w:p>
    <w:p w14:paraId="2FF426F6" w14:textId="44876669" w:rsidR="004E47E8" w:rsidRDefault="004E47E8" w:rsidP="00B41F19">
      <w:pPr>
        <w:jc w:val="center"/>
        <w:rPr>
          <w:sz w:val="12"/>
          <w:szCs w:val="12"/>
        </w:rPr>
      </w:pPr>
    </w:p>
    <w:p w14:paraId="1970A915" w14:textId="0186E5C9" w:rsidR="004E47E8" w:rsidRDefault="004E47E8" w:rsidP="00B41F19">
      <w:pPr>
        <w:jc w:val="center"/>
        <w:rPr>
          <w:sz w:val="12"/>
          <w:szCs w:val="12"/>
        </w:rPr>
      </w:pPr>
    </w:p>
    <w:p w14:paraId="782E63D1" w14:textId="77777777" w:rsidR="004E47E8" w:rsidRDefault="004E47E8" w:rsidP="004E47E8">
      <w:pPr>
        <w:rPr>
          <w:sz w:val="12"/>
          <w:szCs w:val="12"/>
        </w:rPr>
      </w:pPr>
    </w:p>
    <w:tbl>
      <w:tblPr>
        <w:tblStyle w:val="Tablaconcuadrcula4-nfasis1"/>
        <w:tblW w:w="5026" w:type="pct"/>
        <w:tblLook w:val="04A0" w:firstRow="1" w:lastRow="0" w:firstColumn="1" w:lastColumn="0" w:noHBand="0" w:noVBand="1"/>
      </w:tblPr>
      <w:tblGrid>
        <w:gridCol w:w="7510"/>
        <w:gridCol w:w="6955"/>
      </w:tblGrid>
      <w:tr w:rsidR="004E47E8" w:rsidRPr="00880936" w14:paraId="7147854A" w14:textId="77777777" w:rsidTr="008132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hideMark/>
          </w:tcPr>
          <w:p w14:paraId="26B84C2A" w14:textId="0FFEB6EB" w:rsidR="004E47E8" w:rsidRDefault="004E47E8" w:rsidP="00C247EE">
            <w:pPr>
              <w:jc w:val="center"/>
              <w:rPr>
                <w:b w:val="0"/>
                <w:bCs w:val="0"/>
                <w:sz w:val="32"/>
                <w:szCs w:val="32"/>
              </w:rPr>
            </w:pPr>
            <w:r w:rsidRPr="00880936">
              <w:rPr>
                <w:sz w:val="32"/>
                <w:szCs w:val="32"/>
              </w:rPr>
              <w:lastRenderedPageBreak/>
              <w:t>PROGRESIÓN DE APRENDIZAJE</w:t>
            </w:r>
            <w:r>
              <w:rPr>
                <w:sz w:val="32"/>
                <w:szCs w:val="32"/>
              </w:rPr>
              <w:t xml:space="preserve"> 0</w:t>
            </w:r>
            <w:r w:rsidR="00B26010">
              <w:rPr>
                <w:sz w:val="32"/>
                <w:szCs w:val="32"/>
              </w:rPr>
              <w:t>9</w:t>
            </w:r>
          </w:p>
          <w:p w14:paraId="074EB377" w14:textId="77777777" w:rsidR="004E47E8" w:rsidRPr="00880936" w:rsidRDefault="004E47E8" w:rsidP="00C247EE">
            <w:pPr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4E47E8" w:rsidRPr="00A404C0" w14:paraId="04A3EE39" w14:textId="77777777" w:rsidTr="008132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96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7CAAC" w:themeFill="accent2" w:themeFillTint="66"/>
            <w:hideMark/>
          </w:tcPr>
          <w:p w14:paraId="5FD15667" w14:textId="77777777" w:rsidR="004E47E8" w:rsidRDefault="004E47E8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r w:rsidRPr="00A404C0">
              <w:rPr>
                <w:color w:val="000000" w:themeColor="text1"/>
                <w:sz w:val="24"/>
                <w:szCs w:val="24"/>
              </w:rPr>
              <w:t>APRENDIZAJE DE TRAYECTORIA</w:t>
            </w:r>
          </w:p>
          <w:p w14:paraId="7CEC8442" w14:textId="77777777" w:rsidR="004E47E8" w:rsidRPr="00A404C0" w:rsidRDefault="004E47E8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240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7CAAC" w:themeFill="accent2" w:themeFillTint="66"/>
            <w:hideMark/>
          </w:tcPr>
          <w:p w14:paraId="189AC5D3" w14:textId="77777777" w:rsidR="004E47E8" w:rsidRPr="00A404C0" w:rsidRDefault="004E47E8" w:rsidP="00C247E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sz w:val="24"/>
                <w:szCs w:val="24"/>
              </w:rPr>
            </w:pPr>
            <w:r w:rsidRPr="00A404C0">
              <w:rPr>
                <w:b/>
                <w:bCs/>
                <w:color w:val="000000" w:themeColor="text1"/>
                <w:sz w:val="24"/>
                <w:szCs w:val="24"/>
              </w:rPr>
              <w:t>DESCRIPCIÓN</w:t>
            </w:r>
          </w:p>
        </w:tc>
      </w:tr>
      <w:tr w:rsidR="004E47E8" w:rsidRPr="00A404C0" w14:paraId="3C831D54" w14:textId="77777777" w:rsidTr="0081326B">
        <w:trPr>
          <w:trHeight w:val="9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96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vAlign w:val="center"/>
          </w:tcPr>
          <w:p w14:paraId="1FF6A786" w14:textId="77777777" w:rsidR="004E47E8" w:rsidRDefault="004E47E8" w:rsidP="00C247EE">
            <w:pPr>
              <w:jc w:val="both"/>
              <w:rPr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Adopta procesos de razonamiento matemático tanto intuitivos como formales tales como observar, intuir, conjeturar y argumentar, para relacionar información y obtener conclusiones de problemas (matemáticos, de las ciencias naturales, experimentales y tecnología, sociales, humanidades, y de la vida cotidiana)</w:t>
            </w:r>
            <w:r w:rsidRPr="00A404C0">
              <w:rPr>
                <w:b w:val="0"/>
                <w:bCs w:val="0"/>
                <w:sz w:val="20"/>
                <w:szCs w:val="20"/>
              </w:rPr>
              <w:t>.</w:t>
            </w:r>
          </w:p>
          <w:p w14:paraId="5485769A" w14:textId="77777777" w:rsidR="004E47E8" w:rsidRDefault="004E47E8" w:rsidP="00C247EE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1F23D142" w14:textId="77777777" w:rsidR="004E47E8" w:rsidRPr="00A404C0" w:rsidRDefault="004E47E8" w:rsidP="00C247EE">
            <w:pPr>
              <w:jc w:val="both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</w:p>
        </w:tc>
        <w:tc>
          <w:tcPr>
            <w:tcW w:w="240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vAlign w:val="center"/>
            <w:hideMark/>
          </w:tcPr>
          <w:p w14:paraId="7B0826D1" w14:textId="4A2C9992" w:rsidR="00C07342" w:rsidRPr="00C07342" w:rsidRDefault="00C07342" w:rsidP="00C073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07342">
              <w:rPr>
                <w:rFonts w:ascii="Arial Narrow" w:hAnsi="Arial Narrow"/>
                <w:sz w:val="20"/>
                <w:szCs w:val="20"/>
              </w:rPr>
              <w:t>PM3 PA0</w:t>
            </w:r>
            <w:r w:rsidR="00CF51BE">
              <w:rPr>
                <w:rFonts w:ascii="Arial Narrow" w:hAnsi="Arial Narrow"/>
                <w:sz w:val="20"/>
                <w:szCs w:val="20"/>
              </w:rPr>
              <w:t>4</w:t>
            </w:r>
            <w:r w:rsidRPr="00C07342">
              <w:rPr>
                <w:rFonts w:ascii="Arial Narrow" w:hAnsi="Arial Narrow"/>
                <w:sz w:val="20"/>
                <w:szCs w:val="20"/>
              </w:rPr>
              <w:t xml:space="preserve"> </w:t>
            </w:r>
            <w:r w:rsidRPr="00C07342">
              <w:rPr>
                <w:sz w:val="20"/>
                <w:szCs w:val="20"/>
              </w:rPr>
              <w:t>Analiza la gráfica de funciones de variable real buscando simetrías, y revisa conceptos como continuidad, crecimiento, decrecimiento, máximos y mínimos relativos, concavidades, entre otros, resaltando la importancia de éstos en la modelación y el estudio matemático.</w:t>
            </w:r>
          </w:p>
          <w:p w14:paraId="206E24B6" w14:textId="02C62B4C" w:rsidR="004E47E8" w:rsidRPr="003E5EC6" w:rsidRDefault="00C07342" w:rsidP="00C073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theme="minorHAnsi"/>
                <w:sz w:val="20"/>
                <w:szCs w:val="20"/>
              </w:rPr>
            </w:pPr>
            <w:r w:rsidRPr="00C07342">
              <w:rPr>
                <w:rFonts w:ascii="Arial Narrow" w:hAnsi="Arial Narrow"/>
                <w:sz w:val="20"/>
                <w:szCs w:val="20"/>
              </w:rPr>
              <w:t>M1C3S1</w:t>
            </w:r>
          </w:p>
        </w:tc>
      </w:tr>
    </w:tbl>
    <w:p w14:paraId="0D08F6BC" w14:textId="77777777" w:rsidR="004E47E8" w:rsidRPr="00D76583" w:rsidRDefault="004E47E8" w:rsidP="00D76583">
      <w:pPr>
        <w:rPr>
          <w:sz w:val="2"/>
          <w:szCs w:val="2"/>
        </w:rPr>
      </w:pPr>
    </w:p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4E47E8" w:rsidRPr="00F25985" w14:paraId="59DE0D26" w14:textId="77777777" w:rsidTr="008132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2BEE4E42" w14:textId="00BD37B0" w:rsidR="004E47E8" w:rsidRPr="00880936" w:rsidRDefault="004E47E8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 xml:space="preserve">SESIÓN </w:t>
            </w:r>
            <w:r w:rsidR="00B26010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7</w:t>
            </w:r>
          </w:p>
          <w:p w14:paraId="703D0A26" w14:textId="77777777" w:rsidR="004E47E8" w:rsidRPr="00C4695F" w:rsidRDefault="004E47E8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0BB3B47" w14:textId="35C1629B" w:rsidR="004E47E8" w:rsidRPr="00F94EBD" w:rsidRDefault="00B26010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B26010">
              <w:rPr>
                <w:sz w:val="36"/>
                <w:szCs w:val="36"/>
              </w:rPr>
              <w:t>Regla de la cadena</w:t>
            </w:r>
            <w:r w:rsidR="004E47E8">
              <w:rPr>
                <w:sz w:val="36"/>
                <w:szCs w:val="36"/>
              </w:rPr>
              <w:t>.</w:t>
            </w:r>
          </w:p>
        </w:tc>
      </w:tr>
      <w:tr w:rsidR="004E47E8" w:rsidRPr="00F25985" w14:paraId="1F8DCCA8" w14:textId="77777777" w:rsidTr="008132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36AB5C79" w14:textId="77777777" w:rsidR="004E47E8" w:rsidRPr="00880936" w:rsidRDefault="004E47E8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6707567C" w14:textId="77777777" w:rsidR="004E47E8" w:rsidRPr="00880936" w:rsidRDefault="004E47E8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81326B" w:rsidRPr="00F25985" w14:paraId="6D6E9BE7" w14:textId="77777777" w:rsidTr="0081326B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DF11B4E" w14:textId="77777777" w:rsidR="004E47E8" w:rsidRPr="006825A8" w:rsidRDefault="004E47E8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45B143BF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3C80CA02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33D27D7A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2D24877D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81326B" w:rsidRPr="00FA1955" w14:paraId="3A33ED30" w14:textId="77777777" w:rsidTr="008132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475FD06C" w14:textId="5DE56837" w:rsidR="004E47E8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  <w:r w:rsidR="004E47E8" w:rsidRPr="00CE5928">
              <w:rPr>
                <w:sz w:val="20"/>
                <w:szCs w:val="20"/>
              </w:rPr>
              <w:t xml:space="preserve"> </w:t>
            </w:r>
          </w:p>
          <w:p w14:paraId="41CBA177" w14:textId="427C8915" w:rsidR="004E47E8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4E47E8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BFE3117" w14:textId="2A8F7F5C" w:rsidR="004E47E8" w:rsidRDefault="004E47E8" w:rsidP="00B2601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1.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B26010" w:rsidRPr="00B26010">
              <w:rPr>
                <w:color w:val="000000" w:themeColor="text1"/>
                <w:sz w:val="20"/>
                <w:szCs w:val="20"/>
              </w:rPr>
              <w:t>Reúnete con dos compañeros más de la clase,</w:t>
            </w:r>
            <w:r w:rsidR="00B26010">
              <w:rPr>
                <w:color w:val="000000" w:themeColor="text1"/>
                <w:sz w:val="20"/>
                <w:szCs w:val="20"/>
              </w:rPr>
              <w:t xml:space="preserve"> l</w:t>
            </w:r>
            <w:r w:rsidR="00B26010" w:rsidRPr="00B26010">
              <w:rPr>
                <w:color w:val="000000" w:themeColor="text1"/>
                <w:sz w:val="20"/>
                <w:szCs w:val="20"/>
              </w:rPr>
              <w:t>ean la situación y enseguida respondan a las</w:t>
            </w:r>
            <w:r w:rsidR="00B26010">
              <w:rPr>
                <w:color w:val="000000" w:themeColor="text1"/>
                <w:sz w:val="20"/>
                <w:szCs w:val="20"/>
              </w:rPr>
              <w:t xml:space="preserve"> p</w:t>
            </w:r>
            <w:r w:rsidR="00B26010" w:rsidRPr="00B26010">
              <w:rPr>
                <w:color w:val="000000" w:themeColor="text1"/>
                <w:sz w:val="20"/>
                <w:szCs w:val="20"/>
              </w:rPr>
              <w:t>reguntas que se plantean</w:t>
            </w:r>
          </w:p>
          <w:p w14:paraId="2ECA27AF" w14:textId="5AC60CB3" w:rsidR="004E47E8" w:rsidRDefault="00B26010" w:rsidP="00B26010">
            <w:pPr>
              <w:ind w:left="708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B26010">
              <w:rPr>
                <w:b/>
                <w:bCs/>
                <w:color w:val="000000" w:themeColor="text1"/>
                <w:sz w:val="20"/>
                <w:szCs w:val="20"/>
              </w:rPr>
              <w:t>Actividad:</w:t>
            </w:r>
            <w:r w:rsidRPr="00B26010">
              <w:rPr>
                <w:color w:val="000000" w:themeColor="text1"/>
                <w:sz w:val="20"/>
                <w:szCs w:val="20"/>
              </w:rPr>
              <w:t xml:space="preserve"> “¿Qué es la velocidad de obturación?”</w:t>
            </w:r>
          </w:p>
          <w:p w14:paraId="4ECB23AE" w14:textId="39CFF4EF" w:rsidR="00B26010" w:rsidRPr="00B26010" w:rsidRDefault="00B26010" w:rsidP="00B2601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Contestar las preguntas relacionadas con la actividad</w:t>
            </w:r>
          </w:p>
          <w:p w14:paraId="1C61258A" w14:textId="6B35592A" w:rsidR="004E47E8" w:rsidRPr="00D9760F" w:rsidRDefault="004E47E8" w:rsidP="00B2601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2.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B26010" w:rsidRPr="00B26010">
              <w:rPr>
                <w:color w:val="000000" w:themeColor="text1"/>
                <w:sz w:val="20"/>
                <w:szCs w:val="20"/>
              </w:rPr>
              <w:t>En plenaria, con la guía del profesor socialicen las respuestas de</w:t>
            </w:r>
            <w:r w:rsidR="00AD24D0">
              <w:rPr>
                <w:color w:val="000000" w:themeColor="text1"/>
                <w:sz w:val="20"/>
                <w:szCs w:val="20"/>
              </w:rPr>
              <w:t xml:space="preserve"> </w:t>
            </w:r>
            <w:r w:rsidR="00B26010" w:rsidRPr="00B26010">
              <w:rPr>
                <w:color w:val="000000" w:themeColor="text1"/>
                <w:sz w:val="20"/>
                <w:szCs w:val="20"/>
              </w:rPr>
              <w:t>la actividad anterior y retroalimenten sus conocimientos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5E9E51D" w14:textId="15C526F8" w:rsidR="004E47E8" w:rsidRPr="004404EA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C07342">
              <w:rPr>
                <w:color w:val="000000" w:themeColor="text1"/>
                <w:sz w:val="20"/>
                <w:szCs w:val="20"/>
              </w:rPr>
              <w:t>¿</w:t>
            </w:r>
            <w:r w:rsidR="00AD24D0" w:rsidRPr="00B26010">
              <w:rPr>
                <w:color w:val="000000" w:themeColor="text1"/>
                <w:sz w:val="20"/>
                <w:szCs w:val="20"/>
              </w:rPr>
              <w:t>Qué es la velocidad de obturación</w:t>
            </w:r>
            <w:r w:rsidR="00C07342">
              <w:rPr>
                <w:color w:val="000000" w:themeColor="text1"/>
                <w:sz w:val="20"/>
                <w:szCs w:val="20"/>
              </w:rPr>
              <w:t>?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9077C67" w14:textId="198FECC1" w:rsidR="004E47E8" w:rsidRPr="004404EA" w:rsidRDefault="00C07342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Cuestionario resu</w:t>
            </w:r>
            <w:r w:rsidR="00A35AE0">
              <w:rPr>
                <w:color w:val="000000" w:themeColor="text1"/>
                <w:sz w:val="20"/>
                <w:szCs w:val="20"/>
              </w:rPr>
              <w:t>e</w:t>
            </w:r>
            <w:r>
              <w:rPr>
                <w:color w:val="000000" w:themeColor="text1"/>
                <w:sz w:val="20"/>
                <w:szCs w:val="20"/>
              </w:rPr>
              <w:t xml:space="preserve">lto de la Pág. </w:t>
            </w:r>
            <w:r w:rsidR="00AD24D0">
              <w:rPr>
                <w:color w:val="000000" w:themeColor="text1"/>
                <w:sz w:val="20"/>
                <w:szCs w:val="20"/>
              </w:rPr>
              <w:t>78</w:t>
            </w:r>
            <w:r>
              <w:rPr>
                <w:color w:val="000000" w:themeColor="text1"/>
                <w:sz w:val="20"/>
                <w:szCs w:val="20"/>
              </w:rPr>
              <w:t xml:space="preserve"> del libro de texto</w:t>
            </w:r>
            <w:r w:rsidR="004E47E8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7F3C4059" w14:textId="77777777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457D9ABB" w14:textId="77777777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7EA5D045" w14:textId="77777777" w:rsidR="004E47E8" w:rsidRPr="004404EA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AD24D0" w:rsidRPr="00FA1955" w14:paraId="4DF198D8" w14:textId="77777777" w:rsidTr="0081326B">
        <w:trPr>
          <w:cantSplit/>
          <w:trHeight w:val="13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751F29AB" w14:textId="77777777" w:rsidR="00AD24D0" w:rsidRDefault="00AD24D0" w:rsidP="00AD24D0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DESARROLLO </w:t>
            </w:r>
          </w:p>
          <w:p w14:paraId="478E8027" w14:textId="77777777" w:rsidR="00AD24D0" w:rsidRPr="00EE5DC5" w:rsidRDefault="00AD24D0" w:rsidP="00AD24D0">
            <w:pPr>
              <w:pStyle w:val="Prrafodelista"/>
              <w:numPr>
                <w:ilvl w:val="0"/>
                <w:numId w:val="38"/>
              </w:numPr>
              <w:ind w:right="113"/>
            </w:pPr>
            <w:r>
              <w:t>m</w:t>
            </w:r>
            <w:r w:rsidRPr="00EE5DC5">
              <w:t>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41653882" w14:textId="5B04F2CD" w:rsidR="00AD24D0" w:rsidRDefault="00AD24D0" w:rsidP="00AD24D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Pr="00AD24D0">
              <w:rPr>
                <w:color w:val="000000" w:themeColor="text1"/>
                <w:sz w:val="20"/>
                <w:szCs w:val="20"/>
              </w:rPr>
              <w:t>En equipos de tres personas, analicen la siguiente información, subrayen lo que consideren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AD24D0">
              <w:rPr>
                <w:color w:val="000000" w:themeColor="text1"/>
                <w:sz w:val="20"/>
                <w:szCs w:val="20"/>
              </w:rPr>
              <w:t>de mayor</w:t>
            </w:r>
            <w:r w:rsidRPr="00AD24D0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Pr="00AD24D0">
              <w:rPr>
                <w:color w:val="000000" w:themeColor="text1"/>
                <w:sz w:val="20"/>
                <w:szCs w:val="20"/>
              </w:rPr>
              <w:t>importancia y analicen el ejemplo propuesto.</w:t>
            </w:r>
          </w:p>
          <w:p w14:paraId="20D3B051" w14:textId="67BA7F68" w:rsidR="00AD24D0" w:rsidRPr="00AD24D0" w:rsidRDefault="00AD24D0" w:rsidP="00AD24D0">
            <w:pPr>
              <w:pStyle w:val="Prrafodelista"/>
              <w:numPr>
                <w:ilvl w:val="0"/>
                <w:numId w:val="56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AD24D0">
              <w:rPr>
                <w:color w:val="000000" w:themeColor="text1"/>
                <w:lang w:val="es-MX"/>
              </w:rPr>
              <w:t>Regla de la cadena</w:t>
            </w:r>
          </w:p>
          <w:p w14:paraId="0FA7E97D" w14:textId="637290A3" w:rsidR="00AD24D0" w:rsidRPr="00AD24D0" w:rsidRDefault="00AD24D0" w:rsidP="00AD24D0">
            <w:pPr>
              <w:pStyle w:val="Prrafodelista"/>
              <w:numPr>
                <w:ilvl w:val="0"/>
                <w:numId w:val="56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Formulas y ejemplos</w:t>
            </w:r>
          </w:p>
          <w:p w14:paraId="63359ED4" w14:textId="023758BF" w:rsidR="00AD24D0" w:rsidRPr="009F711E" w:rsidRDefault="00AD24D0" w:rsidP="00AD24D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Pr="00AD24D0">
              <w:rPr>
                <w:color w:val="000000" w:themeColor="text1"/>
                <w:sz w:val="20"/>
                <w:szCs w:val="20"/>
              </w:rPr>
              <w:t>En plenaria, comenten las posibles dudas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AD24D0">
              <w:rPr>
                <w:color w:val="000000" w:themeColor="text1"/>
                <w:sz w:val="20"/>
                <w:szCs w:val="20"/>
              </w:rPr>
              <w:t>que se hallan detectado en el análisis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AD24D0">
              <w:rPr>
                <w:color w:val="000000" w:themeColor="text1"/>
                <w:sz w:val="20"/>
                <w:szCs w:val="20"/>
              </w:rPr>
              <w:t>de los ejemplos anteriores,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AD24D0">
              <w:rPr>
                <w:color w:val="000000" w:themeColor="text1"/>
                <w:sz w:val="20"/>
                <w:szCs w:val="20"/>
              </w:rPr>
              <w:t>obtengan sus propias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AD24D0">
              <w:rPr>
                <w:color w:val="000000" w:themeColor="text1"/>
                <w:sz w:val="20"/>
                <w:szCs w:val="20"/>
              </w:rPr>
              <w:t>conclusiones y retroalimenten su aprendizaje en la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AD24D0">
              <w:rPr>
                <w:color w:val="000000" w:themeColor="text1"/>
                <w:sz w:val="20"/>
                <w:szCs w:val="20"/>
              </w:rPr>
              <w:t>regla de la cadena.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4983AA89" w14:textId="1955F811" w:rsidR="00AD24D0" w:rsidRDefault="00AD24D0" w:rsidP="00AD24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“Regla de la cadena”.</w:t>
            </w:r>
          </w:p>
          <w:p w14:paraId="1B1B1AE3" w14:textId="6666E640" w:rsidR="00AD24D0" w:rsidRPr="004404EA" w:rsidRDefault="00AD24D0" w:rsidP="00AD24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Págs. 79-80 del libro de texto.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79E33135" w14:textId="371BA189" w:rsidR="00AD24D0" w:rsidRPr="004404EA" w:rsidRDefault="00AD24D0" w:rsidP="00AD24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Resumen y conclusiones por escrito.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1BE3A7AE" w14:textId="77777777" w:rsidR="00AD24D0" w:rsidRDefault="00AD24D0" w:rsidP="00AD24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Coevaluación.</w:t>
            </w:r>
          </w:p>
          <w:p w14:paraId="07A48792" w14:textId="77777777" w:rsidR="00AD24D0" w:rsidRPr="004404EA" w:rsidRDefault="00AD24D0" w:rsidP="00AD24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81326B" w:rsidRPr="00FA1955" w14:paraId="6AA97EA8" w14:textId="77777777" w:rsidTr="008132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4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48818823" w14:textId="77777777" w:rsidR="004E47E8" w:rsidRDefault="004E47E8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2C506F3F" w14:textId="2A5C10C9" w:rsidR="004E47E8" w:rsidRPr="00CE5928" w:rsidRDefault="00A35AE0" w:rsidP="00C247EE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4E47E8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ED0F87D" w14:textId="5FB99B95" w:rsidR="00AD24D0" w:rsidRDefault="004E47E8" w:rsidP="00AD24D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5.</w:t>
            </w:r>
            <w:r w:rsidR="00AD24D0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AD24D0" w:rsidRPr="00AD24D0">
              <w:rPr>
                <w:color w:val="000000" w:themeColor="text1"/>
                <w:sz w:val="20"/>
                <w:szCs w:val="20"/>
              </w:rPr>
              <w:t>De manera individual, resuelve los siguientes ejercicios, para medir tu aprendizaje</w:t>
            </w:r>
            <w:r w:rsidR="00AD24D0">
              <w:rPr>
                <w:color w:val="000000" w:themeColor="text1"/>
                <w:sz w:val="20"/>
                <w:szCs w:val="20"/>
              </w:rPr>
              <w:t xml:space="preserve"> </w:t>
            </w:r>
            <w:r w:rsidR="00AD24D0" w:rsidRPr="00AD24D0">
              <w:rPr>
                <w:color w:val="000000" w:themeColor="text1"/>
                <w:sz w:val="20"/>
                <w:szCs w:val="20"/>
              </w:rPr>
              <w:t>respecto a la regla de la cadena</w:t>
            </w:r>
            <w:r w:rsidR="00AD24D0">
              <w:rPr>
                <w:color w:val="000000" w:themeColor="text1"/>
                <w:sz w:val="20"/>
                <w:szCs w:val="20"/>
              </w:rPr>
              <w:t>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</w:p>
          <w:p w14:paraId="4EF7D417" w14:textId="00BAC955" w:rsidR="00D76583" w:rsidRDefault="00D76583" w:rsidP="00AD24D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B26010">
              <w:rPr>
                <w:color w:val="000000" w:themeColor="text1"/>
                <w:sz w:val="20"/>
                <w:szCs w:val="20"/>
              </w:rPr>
              <w:t>Si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  <w:sz w:val="18"/>
                      <w:szCs w:val="18"/>
                    </w:rPr>
                    <m:t>d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  <w:sz w:val="18"/>
                      <w:szCs w:val="18"/>
                    </w:rPr>
                    <m:t>d(x)</m:t>
                  </m:r>
                </m:den>
              </m:f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sz w:val="18"/>
                      <w:szCs w:val="18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sz w:val="18"/>
                      <w:szCs w:val="18"/>
                    </w:rPr>
                    <m:t>u</m:t>
                  </m:r>
                </m:e>
                <m:sup>
                  <m:r>
                    <w:rPr>
                      <w:rFonts w:ascii="Cambria Math" w:hAnsi="Cambria Math"/>
                      <w:color w:val="000000" w:themeColor="text1"/>
                      <w:sz w:val="18"/>
                      <w:szCs w:val="18"/>
                    </w:rPr>
                    <m:t>n</m:t>
                  </m:r>
                </m:sup>
              </m:sSup>
              <m:r>
                <w:rPr>
                  <w:rFonts w:ascii="Cambria Math" w:hAnsi="Cambria Math"/>
                  <w:color w:val="000000" w:themeColor="text1"/>
                  <w:sz w:val="18"/>
                  <w:szCs w:val="18"/>
                </w:rPr>
                <m:t>=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  <w:sz w:val="18"/>
                      <w:szCs w:val="18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  <w:sz w:val="18"/>
                      <w:szCs w:val="18"/>
                    </w:rPr>
                    <m:t>nu</m:t>
                  </m:r>
                </m:e>
                <m:sup>
                  <m:r>
                    <w:rPr>
                      <w:rFonts w:ascii="Cambria Math" w:hAnsi="Cambria Math"/>
                      <w:color w:val="000000" w:themeColor="text1"/>
                      <w:sz w:val="18"/>
                      <w:szCs w:val="18"/>
                    </w:rPr>
                    <m:t>(n-1)</m:t>
                  </m:r>
                </m:sup>
              </m:sSup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  <w:sz w:val="18"/>
                      <w:szCs w:val="18"/>
                    </w:rPr>
                    <m:t>d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  <w:sz w:val="18"/>
                      <w:szCs w:val="18"/>
                    </w:rPr>
                    <m:t>d(x)</m:t>
                  </m:r>
                </m:den>
              </m:f>
              <m:r>
                <w:rPr>
                  <w:rFonts w:ascii="Cambria Math" w:hAnsi="Cambria Math"/>
                  <w:color w:val="000000" w:themeColor="text1"/>
                  <w:sz w:val="18"/>
                  <w:szCs w:val="18"/>
                </w:rPr>
                <m:t>u</m:t>
              </m:r>
            </m:oMath>
            <w:r w:rsidRPr="00B26010">
              <w:rPr>
                <w:color w:val="000000" w:themeColor="text1"/>
                <w:sz w:val="20"/>
                <w:szCs w:val="20"/>
              </w:rPr>
              <w:t xml:space="preserve"> , utiliza el teorema para hallar la derivada del cociente de dos funciones</w:t>
            </w:r>
          </w:p>
          <w:p w14:paraId="1108A3D4" w14:textId="77777777" w:rsidR="004E47E8" w:rsidRDefault="004E47E8" w:rsidP="00AD24D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6.</w:t>
            </w:r>
            <w:r>
              <w:rPr>
                <w:color w:val="000000" w:themeColor="text1"/>
                <w:sz w:val="20"/>
                <w:szCs w:val="20"/>
              </w:rPr>
              <w:t xml:space="preserve"> De manera individual, reflexiona sobre tus aprendizajes y retroaliméntalos con los videos tutoriales del apartado de “Cultura digital”.</w:t>
            </w:r>
          </w:p>
          <w:p w14:paraId="007A5843" w14:textId="77777777" w:rsidR="00D76583" w:rsidRPr="00D76583" w:rsidRDefault="00D76583" w:rsidP="00D76583">
            <w:pPr>
              <w:pStyle w:val="Prrafodelista"/>
              <w:numPr>
                <w:ilvl w:val="0"/>
                <w:numId w:val="57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D76583">
              <w:rPr>
                <w:color w:val="000000" w:themeColor="text1"/>
                <w:lang w:val="es-MX"/>
              </w:rPr>
              <w:t>Derivadas, regla de la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D76583">
              <w:rPr>
                <w:color w:val="000000" w:themeColor="text1"/>
              </w:rPr>
              <w:t>cadena</w:t>
            </w:r>
            <w:r w:rsidRPr="00D76583">
              <w:rPr>
                <w:color w:val="000000" w:themeColor="text1"/>
                <w:sz w:val="22"/>
                <w:szCs w:val="22"/>
              </w:rPr>
              <w:t>.</w:t>
            </w:r>
          </w:p>
          <w:p w14:paraId="1C88E115" w14:textId="23D14F9E" w:rsidR="00D76583" w:rsidRPr="00D76583" w:rsidRDefault="00D76583" w:rsidP="00D76583">
            <w:pPr>
              <w:pStyle w:val="Prrafodelista"/>
              <w:numPr>
                <w:ilvl w:val="0"/>
                <w:numId w:val="57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D76583">
              <w:rPr>
                <w:color w:val="000000" w:themeColor="text1"/>
              </w:rPr>
              <w:t>Regla de la cadena:</w:t>
            </w:r>
            <w:r>
              <w:rPr>
                <w:color w:val="000000" w:themeColor="text1"/>
              </w:rPr>
              <w:t xml:space="preserve"> </w:t>
            </w:r>
            <w:r w:rsidRPr="00D76583">
              <w:rPr>
                <w:color w:val="000000" w:themeColor="text1"/>
              </w:rPr>
              <w:t>función dentro de</w:t>
            </w:r>
            <w:r>
              <w:rPr>
                <w:color w:val="000000" w:themeColor="text1"/>
              </w:rPr>
              <w:t xml:space="preserve"> </w:t>
            </w:r>
            <w:r w:rsidRPr="00D76583">
              <w:rPr>
                <w:color w:val="000000" w:themeColor="text1"/>
              </w:rPr>
              <w:t>una raíz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A2F926F" w14:textId="12BEF504" w:rsidR="004E47E8" w:rsidRPr="004404EA" w:rsidRDefault="001017F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Funciones</w:t>
            </w:r>
            <w:r w:rsidR="00D76583">
              <w:rPr>
                <w:color w:val="000000" w:themeColor="text1"/>
                <w:sz w:val="20"/>
                <w:szCs w:val="20"/>
              </w:rPr>
              <w:t xml:space="preserve"> y enlaces de videos.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6D3609FB" w14:textId="07B78959" w:rsidR="00D76583" w:rsidRDefault="00D76583" w:rsidP="00D765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Ejercicios resueltos.</w:t>
            </w:r>
          </w:p>
          <w:p w14:paraId="20AE126F" w14:textId="4D29D366" w:rsidR="001017F8" w:rsidRDefault="00D76583" w:rsidP="00D765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del apartado “Cultura digital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105E831" w14:textId="77777777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217B05B6" w14:textId="77777777" w:rsidR="004E47E8" w:rsidRDefault="004E47E8" w:rsidP="00AD24D0">
      <w:pPr>
        <w:rPr>
          <w:sz w:val="12"/>
          <w:szCs w:val="12"/>
        </w:rPr>
      </w:pPr>
    </w:p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694"/>
        <w:gridCol w:w="1562"/>
        <w:gridCol w:w="7383"/>
        <w:gridCol w:w="1418"/>
        <w:gridCol w:w="1747"/>
        <w:gridCol w:w="1661"/>
      </w:tblGrid>
      <w:tr w:rsidR="004E47E8" w:rsidRPr="00F25985" w14:paraId="206B5C50" w14:textId="77777777" w:rsidTr="008132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796C906" w14:textId="271CC0DF" w:rsidR="004E47E8" w:rsidRPr="00880936" w:rsidRDefault="004E47E8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lastRenderedPageBreak/>
              <w:t xml:space="preserve">SESIÓN </w:t>
            </w:r>
            <w:r w:rsidR="00D76583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8</w:t>
            </w:r>
          </w:p>
          <w:p w14:paraId="3EAA9D9B" w14:textId="77777777" w:rsidR="004E47E8" w:rsidRPr="00C4695F" w:rsidRDefault="004E47E8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single" w:sz="4" w:space="0" w:color="EE0000"/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326D2684" w14:textId="6935F889" w:rsidR="004E47E8" w:rsidRPr="00F94EBD" w:rsidRDefault="00D76583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D76583">
              <w:rPr>
                <w:sz w:val="36"/>
                <w:szCs w:val="36"/>
              </w:rPr>
              <w:t>Velocidad instantánea</w:t>
            </w:r>
            <w:r w:rsidR="004E47E8">
              <w:rPr>
                <w:sz w:val="36"/>
                <w:szCs w:val="36"/>
              </w:rPr>
              <w:t>.</w:t>
            </w:r>
          </w:p>
        </w:tc>
      </w:tr>
      <w:tr w:rsidR="004E47E8" w:rsidRPr="00F25985" w14:paraId="366C8DD9" w14:textId="77777777" w:rsidTr="008132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51C1320B" w14:textId="77777777" w:rsidR="004E47E8" w:rsidRPr="00880936" w:rsidRDefault="004E47E8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7BA9A6AF" w14:textId="77777777" w:rsidR="004E47E8" w:rsidRPr="00880936" w:rsidRDefault="004E47E8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81326B" w:rsidRPr="00F25985" w14:paraId="41502756" w14:textId="77777777" w:rsidTr="0081326B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D8A847C" w14:textId="77777777" w:rsidR="004E47E8" w:rsidRPr="006825A8" w:rsidRDefault="004E47E8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46099443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49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889BB0F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60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56DA1DCB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8B5CB97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81326B" w:rsidRPr="00FA1955" w14:paraId="63C21DA6" w14:textId="77777777" w:rsidTr="008132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3B01F305" w14:textId="1132D89F" w:rsidR="004E47E8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</w:p>
          <w:p w14:paraId="54D4EC6B" w14:textId="3139C18A" w:rsidR="004E47E8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4E47E8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77EAA67" w14:textId="3FB687FD" w:rsidR="004E47E8" w:rsidRPr="00A22069" w:rsidRDefault="004E47E8" w:rsidP="009F5D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1.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9F5D9E" w:rsidRPr="009F5D9E">
              <w:rPr>
                <w:color w:val="000000" w:themeColor="text1"/>
                <w:sz w:val="20"/>
                <w:szCs w:val="20"/>
              </w:rPr>
              <w:t>Reúnete con dos compañeros más de la clase,</w:t>
            </w:r>
            <w:r w:rsidR="009F5D9E">
              <w:rPr>
                <w:color w:val="000000" w:themeColor="text1"/>
                <w:sz w:val="20"/>
                <w:szCs w:val="20"/>
              </w:rPr>
              <w:t xml:space="preserve"> </w:t>
            </w:r>
            <w:r w:rsidR="009F5D9E" w:rsidRPr="009F5D9E">
              <w:rPr>
                <w:color w:val="000000" w:themeColor="text1"/>
                <w:sz w:val="20"/>
                <w:szCs w:val="20"/>
              </w:rPr>
              <w:t>lean la situación y enseguida respondan a las</w:t>
            </w:r>
            <w:r w:rsidR="009F5D9E">
              <w:rPr>
                <w:color w:val="000000" w:themeColor="text1"/>
                <w:sz w:val="20"/>
                <w:szCs w:val="20"/>
              </w:rPr>
              <w:t xml:space="preserve"> </w:t>
            </w:r>
            <w:r w:rsidR="009F5D9E" w:rsidRPr="009F5D9E">
              <w:rPr>
                <w:color w:val="000000" w:themeColor="text1"/>
                <w:sz w:val="20"/>
                <w:szCs w:val="20"/>
              </w:rPr>
              <w:t>preguntas que se plantean</w:t>
            </w:r>
          </w:p>
          <w:p w14:paraId="7C5258D8" w14:textId="737C3178" w:rsidR="004E47E8" w:rsidRDefault="009F5D9E" w:rsidP="009F5D9E">
            <w:pPr>
              <w:pStyle w:val="Prrafodelista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>
              <w:rPr>
                <w:b/>
                <w:bCs/>
                <w:color w:val="000000" w:themeColor="text1"/>
              </w:rPr>
              <w:t>Actividad:</w:t>
            </w:r>
            <w:r>
              <w:rPr>
                <w:color w:val="000000" w:themeColor="text1"/>
              </w:rPr>
              <w:t xml:space="preserve"> “</w:t>
            </w:r>
            <w:r w:rsidRPr="009F5D9E">
              <w:rPr>
                <w:color w:val="000000" w:themeColor="text1"/>
                <w:lang w:val="es-MX"/>
              </w:rPr>
              <w:t>¿Cuál es la velocidad del móvil en el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9F5D9E">
              <w:rPr>
                <w:color w:val="000000" w:themeColor="text1"/>
                <w:lang w:val="es-MX"/>
              </w:rPr>
              <w:t>minuto cero?”</w:t>
            </w:r>
          </w:p>
          <w:p w14:paraId="4D1A505F" w14:textId="59022592" w:rsidR="009F5D9E" w:rsidRPr="009F5D9E" w:rsidRDefault="009F5D9E" w:rsidP="009F5D9E">
            <w:pPr>
              <w:pStyle w:val="Prrafodelista"/>
              <w:numPr>
                <w:ilvl w:val="0"/>
                <w:numId w:val="58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>
              <w:rPr>
                <w:color w:val="000000" w:themeColor="text1"/>
                <w:lang w:val="es-MX"/>
              </w:rPr>
              <w:t>P</w:t>
            </w:r>
            <w:r w:rsidRPr="009F5D9E">
              <w:rPr>
                <w:color w:val="000000" w:themeColor="text1"/>
                <w:lang w:val="es-MX"/>
              </w:rPr>
              <w:t>lano cartesiano traza</w:t>
            </w:r>
            <w:r>
              <w:rPr>
                <w:color w:val="000000" w:themeColor="text1"/>
                <w:lang w:val="es-MX"/>
              </w:rPr>
              <w:t>r</w:t>
            </w:r>
            <w:r w:rsidRPr="009F5D9E">
              <w:rPr>
                <w:color w:val="000000" w:themeColor="text1"/>
                <w:lang w:val="es-MX"/>
              </w:rPr>
              <w:t xml:space="preserve"> la gráfica de la función </w:t>
            </w:r>
            <w:r w:rsidRPr="009F5D9E">
              <w:rPr>
                <w:i/>
                <w:iCs/>
                <w:color w:val="000000" w:themeColor="text1"/>
              </w:rPr>
              <w:t xml:space="preserve">f </w:t>
            </w:r>
            <w:r w:rsidRPr="009F5D9E">
              <w:rPr>
                <w:color w:val="000000" w:themeColor="text1"/>
              </w:rPr>
              <w:t>(</w:t>
            </w:r>
            <w:r w:rsidRPr="009F5D9E">
              <w:rPr>
                <w:i/>
                <w:iCs/>
                <w:color w:val="000000" w:themeColor="text1"/>
              </w:rPr>
              <w:t>x</w:t>
            </w:r>
            <w:r w:rsidRPr="009F5D9E">
              <w:rPr>
                <w:color w:val="000000" w:themeColor="text1"/>
              </w:rPr>
              <w:t>) = −</w:t>
            </w:r>
            <w:r w:rsidRPr="009F5D9E">
              <w:rPr>
                <w:i/>
                <w:iCs/>
                <w:color w:val="000000" w:themeColor="text1"/>
              </w:rPr>
              <w:t>x</w:t>
            </w:r>
            <w:r w:rsidRPr="009F5D9E">
              <w:rPr>
                <w:color w:val="000000" w:themeColor="text1"/>
              </w:rPr>
              <w:t>2 + 6</w:t>
            </w:r>
            <w:r w:rsidRPr="009F5D9E">
              <w:rPr>
                <w:i/>
                <w:iCs/>
                <w:color w:val="000000" w:themeColor="text1"/>
              </w:rPr>
              <w:t xml:space="preserve">x </w:t>
            </w:r>
            <w:r w:rsidRPr="009F5D9E">
              <w:rPr>
                <w:color w:val="000000" w:themeColor="text1"/>
              </w:rPr>
              <w:t>+ 4.</w:t>
            </w:r>
          </w:p>
          <w:p w14:paraId="1F9FF035" w14:textId="77777777" w:rsidR="009F5D9E" w:rsidRPr="009F5D9E" w:rsidRDefault="004E47E8" w:rsidP="009F5D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2.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9F5D9E" w:rsidRPr="009F5D9E">
              <w:rPr>
                <w:color w:val="000000" w:themeColor="text1"/>
                <w:sz w:val="20"/>
                <w:szCs w:val="20"/>
              </w:rPr>
              <w:t>En plenaria, con la guía del profesor socialicen las respuestas de la actividad anterior y retroalimenten</w:t>
            </w:r>
          </w:p>
          <w:p w14:paraId="45578044" w14:textId="5D97B59E" w:rsidR="004E47E8" w:rsidRPr="009F711E" w:rsidRDefault="009F5D9E" w:rsidP="00C247E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9F5D9E">
              <w:rPr>
                <w:color w:val="000000" w:themeColor="text1"/>
                <w:sz w:val="20"/>
                <w:szCs w:val="20"/>
              </w:rPr>
              <w:t>sus conocimientos</w:t>
            </w:r>
            <w:r w:rsidR="004E47E8">
              <w:rPr>
                <w:color w:val="000000" w:themeColor="text1"/>
                <w:sz w:val="20"/>
                <w:szCs w:val="20"/>
              </w:rPr>
              <w:t>.</w:t>
            </w:r>
            <w:r w:rsidR="004E47E8" w:rsidRPr="00EC31DF">
              <w:rPr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49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8E07C28" w14:textId="0F6CFE81" w:rsidR="004E47E8" w:rsidRPr="004404EA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9F5D9E" w:rsidRPr="009F5D9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es-ES"/>
              </w:rPr>
              <w:t>¿Cuál es la velocidad del móvil en el</w:t>
            </w:r>
            <w:r w:rsidR="009F5D9E" w:rsidRPr="009F5D9E">
              <w:rPr>
                <w:color w:val="000000" w:themeColor="text1"/>
                <w:sz w:val="20"/>
                <w:szCs w:val="20"/>
              </w:rPr>
              <w:t xml:space="preserve"> minuto cero?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60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B03A948" w14:textId="5F5DFD58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</w:t>
            </w:r>
            <w:r w:rsidR="00391D69">
              <w:rPr>
                <w:color w:val="000000" w:themeColor="text1"/>
                <w:sz w:val="20"/>
                <w:szCs w:val="20"/>
              </w:rPr>
              <w:t>uestionario resu</w:t>
            </w:r>
            <w:r w:rsidR="00A35AE0">
              <w:rPr>
                <w:color w:val="000000" w:themeColor="text1"/>
                <w:sz w:val="20"/>
                <w:szCs w:val="20"/>
              </w:rPr>
              <w:t>e</w:t>
            </w:r>
            <w:r w:rsidR="00391D69">
              <w:rPr>
                <w:color w:val="000000" w:themeColor="text1"/>
                <w:sz w:val="20"/>
                <w:szCs w:val="20"/>
              </w:rPr>
              <w:t>lto y conclusiones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6707E0FF" w14:textId="7F7B5D16" w:rsidR="00391D69" w:rsidRPr="004404EA" w:rsidRDefault="00391D6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Pág. </w:t>
            </w:r>
            <w:r w:rsidR="009F5D9E">
              <w:rPr>
                <w:color w:val="000000" w:themeColor="text1"/>
                <w:sz w:val="20"/>
                <w:szCs w:val="20"/>
              </w:rPr>
              <w:t>82-83</w:t>
            </w:r>
            <w:r>
              <w:rPr>
                <w:color w:val="000000" w:themeColor="text1"/>
                <w:sz w:val="20"/>
                <w:szCs w:val="20"/>
              </w:rPr>
              <w:t xml:space="preserve"> del libro de texto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44F8801" w14:textId="77777777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Autoevaluación</w:t>
            </w:r>
          </w:p>
          <w:p w14:paraId="6A216162" w14:textId="77777777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1DA1D055" w14:textId="77777777" w:rsidR="004E47E8" w:rsidRPr="004404EA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81326B" w:rsidRPr="00FA1955" w14:paraId="53027FEE" w14:textId="77777777" w:rsidTr="0081326B">
        <w:trPr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28F8622A" w14:textId="77777777" w:rsidR="004E47E8" w:rsidRDefault="004E47E8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>DESARROLLO</w:t>
            </w:r>
          </w:p>
          <w:p w14:paraId="5BDABE92" w14:textId="54ED5E50" w:rsidR="004E47E8" w:rsidRPr="00A35AE0" w:rsidRDefault="00A35AE0" w:rsidP="00A35AE0">
            <w:pPr>
              <w:ind w:left="113" w:right="113"/>
              <w:jc w:val="center"/>
            </w:pPr>
            <w:r>
              <w:rPr>
                <w:sz w:val="20"/>
                <w:szCs w:val="20"/>
              </w:rPr>
              <w:t xml:space="preserve">50 </w:t>
            </w:r>
            <w:r w:rsidR="004E47E8" w:rsidRPr="00A35AE0">
              <w:t>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71CDD4A8" w14:textId="49D79E5B" w:rsidR="004E47E8" w:rsidRDefault="004E47E8" w:rsidP="0026661D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En equipos de tres personas, lean el contenido teórico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“</w:t>
            </w:r>
            <w:r w:rsidR="0026661D" w:rsidRPr="0026661D">
              <w:rPr>
                <w:b/>
                <w:bCs/>
                <w:color w:val="000000" w:themeColor="text1"/>
                <w:sz w:val="20"/>
                <w:szCs w:val="20"/>
              </w:rPr>
              <w:t>Velocidad instantánea</w:t>
            </w:r>
            <w:r w:rsidR="0026661D">
              <w:rPr>
                <w:b/>
                <w:bCs/>
                <w:color w:val="000000" w:themeColor="text1"/>
                <w:sz w:val="20"/>
                <w:szCs w:val="20"/>
              </w:rPr>
              <w:t>”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, subrayen lo que consideren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de mayor importancia y analicen los ejemplos propuestos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00642746" w14:textId="77777777" w:rsidR="004E47E8" w:rsidRDefault="004E47E8" w:rsidP="00C247E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  <w:p w14:paraId="3A0D3D45" w14:textId="43DF9F63" w:rsidR="004E47E8" w:rsidRPr="009F711E" w:rsidRDefault="004E47E8" w:rsidP="0026661D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En plenaria, comenten las posibles dudas que se hallan detectado en el análisis de los ejemplos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anteriores,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obtengan sus propias conclusiones y retroalimenten su aprendizaje en la velocidad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instantánea</w:t>
            </w:r>
          </w:p>
        </w:tc>
        <w:tc>
          <w:tcPr>
            <w:tcW w:w="49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28F448F9" w14:textId="66240157" w:rsidR="004E47E8" w:rsidRDefault="004E47E8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Velocidad instantánea</w:t>
            </w:r>
            <w:r>
              <w:rPr>
                <w:color w:val="000000" w:themeColor="text1"/>
                <w:sz w:val="20"/>
                <w:szCs w:val="20"/>
              </w:rPr>
              <w:t>”.</w:t>
            </w:r>
          </w:p>
          <w:p w14:paraId="3EA0482E" w14:textId="4D4AC354" w:rsidR="004E47E8" w:rsidRPr="004404EA" w:rsidRDefault="004E47E8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Pág</w:t>
            </w:r>
            <w:r w:rsidR="00A35AE0">
              <w:rPr>
                <w:color w:val="000000" w:themeColor="text1"/>
                <w:sz w:val="20"/>
                <w:szCs w:val="20"/>
              </w:rPr>
              <w:t>s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26661D">
              <w:rPr>
                <w:color w:val="000000" w:themeColor="text1"/>
                <w:sz w:val="20"/>
                <w:szCs w:val="20"/>
              </w:rPr>
              <w:t>8</w:t>
            </w:r>
            <w:r>
              <w:rPr>
                <w:color w:val="000000" w:themeColor="text1"/>
                <w:sz w:val="20"/>
                <w:szCs w:val="20"/>
              </w:rPr>
              <w:t>3</w:t>
            </w:r>
            <w:r w:rsidR="0026661D">
              <w:rPr>
                <w:color w:val="000000" w:themeColor="text1"/>
                <w:sz w:val="20"/>
                <w:szCs w:val="20"/>
              </w:rPr>
              <w:t>-85</w:t>
            </w:r>
            <w:r>
              <w:rPr>
                <w:color w:val="000000" w:themeColor="text1"/>
                <w:sz w:val="20"/>
                <w:szCs w:val="20"/>
              </w:rPr>
              <w:t xml:space="preserve"> del libro de texto.</w:t>
            </w:r>
          </w:p>
        </w:tc>
        <w:tc>
          <w:tcPr>
            <w:tcW w:w="60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4C122C10" w14:textId="77777777" w:rsidR="0026661D" w:rsidRDefault="00391D69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Definición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, fórmulas </w:t>
            </w:r>
            <w:r>
              <w:rPr>
                <w:color w:val="000000" w:themeColor="text1"/>
                <w:sz w:val="20"/>
                <w:szCs w:val="20"/>
              </w:rPr>
              <w:t xml:space="preserve">y </w:t>
            </w:r>
            <w:r w:rsidR="0026661D">
              <w:rPr>
                <w:color w:val="000000" w:themeColor="text1"/>
                <w:sz w:val="20"/>
                <w:szCs w:val="20"/>
              </w:rPr>
              <w:t>ejemplos analizados</w:t>
            </w:r>
          </w:p>
          <w:p w14:paraId="25FDF0BE" w14:textId="3BD7D03B" w:rsidR="004E47E8" w:rsidRPr="004404EA" w:rsidRDefault="0026661D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Conclusiones construidas</w:t>
            </w:r>
            <w:r w:rsidR="004E47E8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1A096F4F" w14:textId="77777777" w:rsidR="004E47E8" w:rsidRDefault="004E47E8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76FFEBB5" w14:textId="77777777" w:rsidR="004E47E8" w:rsidRPr="004404EA" w:rsidRDefault="004E47E8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81326B" w:rsidRPr="00FA1955" w14:paraId="6E7D4297" w14:textId="77777777" w:rsidTr="008132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21F2ACFF" w14:textId="77777777" w:rsidR="004E47E8" w:rsidRDefault="004E47E8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75E37CD0" w14:textId="14A645E6" w:rsidR="004E47E8" w:rsidRPr="00CE5928" w:rsidRDefault="00A35AE0" w:rsidP="00C247EE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4E47E8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DD5AA12" w14:textId="6CF1D35F" w:rsidR="004E47E8" w:rsidRDefault="004E47E8" w:rsidP="0026661D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. 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De manera individual, resuelve las siguientes situaciones, para medir tu aprendizaje respecto a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la velocidad y aceleración instantánea</w:t>
            </w:r>
            <w:r w:rsidR="0026661D">
              <w:rPr>
                <w:color w:val="000000" w:themeColor="text1"/>
                <w:sz w:val="20"/>
                <w:szCs w:val="20"/>
              </w:rPr>
              <w:t>.</w:t>
            </w:r>
          </w:p>
          <w:p w14:paraId="7E4FF896" w14:textId="626EEF6C" w:rsidR="0026661D" w:rsidRDefault="0026661D" w:rsidP="0026661D">
            <w:pPr>
              <w:pStyle w:val="Prrafodelista"/>
              <w:numPr>
                <w:ilvl w:val="0"/>
                <w:numId w:val="58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26661D">
              <w:rPr>
                <w:color w:val="000000" w:themeColor="text1"/>
              </w:rPr>
              <w:t xml:space="preserve">Un objeto que es lanzado de forma vertical y su ecuación de posición es </w:t>
            </w:r>
            <w:r w:rsidRPr="0026661D">
              <w:rPr>
                <w:i/>
                <w:iCs/>
                <w:color w:val="000000" w:themeColor="text1"/>
              </w:rPr>
              <w:t xml:space="preserve">s </w:t>
            </w:r>
            <w:r w:rsidRPr="0026661D">
              <w:rPr>
                <w:rFonts w:eastAsia="TimesNewRomanPSMT"/>
                <w:color w:val="000000" w:themeColor="text1"/>
              </w:rPr>
              <w:t xml:space="preserve">= </w:t>
            </w:r>
            <w:r w:rsidRPr="0026661D">
              <w:rPr>
                <w:rFonts w:eastAsia="TimesNewRomanPSMT" w:hint="eastAsia"/>
                <w:color w:val="000000" w:themeColor="text1"/>
              </w:rPr>
              <w:t>−</w:t>
            </w:r>
            <w:r w:rsidRPr="0026661D">
              <w:rPr>
                <w:rFonts w:eastAsia="TimesNewRomanPSMT"/>
                <w:color w:val="000000" w:themeColor="text1"/>
              </w:rPr>
              <w:t>16</w:t>
            </w:r>
            <w:r w:rsidRPr="0026661D">
              <w:rPr>
                <w:i/>
                <w:iCs/>
                <w:color w:val="000000" w:themeColor="text1"/>
              </w:rPr>
              <w:t xml:space="preserve">t </w:t>
            </w:r>
            <w:r w:rsidRPr="0026661D">
              <w:rPr>
                <w:rFonts w:eastAsia="TimesNewRomanPSMT"/>
                <w:color w:val="000000" w:themeColor="text1"/>
              </w:rPr>
              <w:t>2 + 48</w:t>
            </w:r>
            <w:r w:rsidRPr="0026661D">
              <w:rPr>
                <w:i/>
                <w:iCs/>
                <w:color w:val="000000" w:themeColor="text1"/>
              </w:rPr>
              <w:t xml:space="preserve">t </w:t>
            </w:r>
            <w:r w:rsidRPr="0026661D">
              <w:rPr>
                <w:rFonts w:eastAsia="TimesNewRomanPSMT"/>
                <w:color w:val="000000" w:themeColor="text1"/>
              </w:rPr>
              <w:t>+ 256</w:t>
            </w:r>
            <w:r w:rsidRPr="0026661D">
              <w:rPr>
                <w:color w:val="000000" w:themeColor="text1"/>
              </w:rPr>
              <w:t xml:space="preserve">, donde; </w:t>
            </w:r>
            <w:r w:rsidRPr="0026661D">
              <w:rPr>
                <w:i/>
                <w:iCs/>
                <w:color w:val="000000" w:themeColor="text1"/>
              </w:rPr>
              <w:t xml:space="preserve">s </w:t>
            </w:r>
            <w:r w:rsidRPr="0026661D">
              <w:rPr>
                <w:color w:val="000000" w:themeColor="text1"/>
              </w:rPr>
              <w:t xml:space="preserve">se mide en pies y </w:t>
            </w:r>
            <w:r w:rsidRPr="0026661D">
              <w:rPr>
                <w:i/>
                <w:iCs/>
                <w:color w:val="000000" w:themeColor="text1"/>
              </w:rPr>
              <w:t xml:space="preserve">t </w:t>
            </w:r>
            <w:r w:rsidRPr="0026661D">
              <w:rPr>
                <w:color w:val="000000" w:themeColor="text1"/>
              </w:rPr>
              <w:t>en segundos.</w:t>
            </w:r>
          </w:p>
          <w:p w14:paraId="79D6D412" w14:textId="593C5D8F" w:rsidR="0026661D" w:rsidRPr="0026661D" w:rsidRDefault="0026661D" w:rsidP="0026661D">
            <w:pPr>
              <w:pStyle w:val="Prrafodelista"/>
              <w:numPr>
                <w:ilvl w:val="0"/>
                <w:numId w:val="58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26661D">
              <w:rPr>
                <w:color w:val="000000" w:themeColor="text1"/>
                <w:lang w:val="es-MX"/>
              </w:rPr>
              <w:t xml:space="preserve">La ecuación de posición de un móvil está dada por la </w:t>
            </w:r>
            <w:r w:rsidRPr="0026661D">
              <w:rPr>
                <w:color w:val="000000" w:themeColor="text1"/>
              </w:rPr>
              <w:t xml:space="preserve">ecuación </w:t>
            </w:r>
            <w:r w:rsidRPr="0026661D">
              <w:rPr>
                <w:i/>
                <w:iCs/>
                <w:color w:val="000000" w:themeColor="text1"/>
              </w:rPr>
              <w:t xml:space="preserve">s </w:t>
            </w:r>
            <w:r w:rsidRPr="0026661D">
              <w:rPr>
                <w:color w:val="000000" w:themeColor="text1"/>
              </w:rPr>
              <w:t xml:space="preserve">= </w:t>
            </w:r>
            <w:r w:rsidRPr="0026661D">
              <w:rPr>
                <w:i/>
                <w:iCs/>
                <w:color w:val="000000" w:themeColor="text1"/>
              </w:rPr>
              <w:t xml:space="preserve">t </w:t>
            </w:r>
            <w:r w:rsidRPr="0026661D">
              <w:rPr>
                <w:color w:val="000000" w:themeColor="text1"/>
              </w:rPr>
              <w:t xml:space="preserve">2 </w:t>
            </w:r>
            <w:r w:rsidRPr="0026661D">
              <w:rPr>
                <w:rFonts w:hint="eastAsia"/>
                <w:color w:val="000000" w:themeColor="text1"/>
              </w:rPr>
              <w:t>−</w:t>
            </w:r>
            <w:r w:rsidRPr="0026661D">
              <w:rPr>
                <w:color w:val="000000" w:themeColor="text1"/>
              </w:rPr>
              <w:t xml:space="preserve"> 3</w:t>
            </w:r>
            <w:r w:rsidRPr="0026661D">
              <w:rPr>
                <w:i/>
                <w:iCs/>
                <w:color w:val="000000" w:themeColor="text1"/>
              </w:rPr>
              <w:t xml:space="preserve">t </w:t>
            </w:r>
            <w:r w:rsidRPr="0026661D">
              <w:rPr>
                <w:color w:val="000000" w:themeColor="text1"/>
              </w:rPr>
              <w:t xml:space="preserve">+ 10, donde, </w:t>
            </w:r>
            <w:r w:rsidRPr="0026661D">
              <w:rPr>
                <w:i/>
                <w:iCs/>
                <w:color w:val="000000" w:themeColor="text1"/>
              </w:rPr>
              <w:t xml:space="preserve">s </w:t>
            </w:r>
            <w:r w:rsidRPr="0026661D">
              <w:rPr>
                <w:color w:val="000000" w:themeColor="text1"/>
              </w:rPr>
              <w:t xml:space="preserve">se mide en metros y </w:t>
            </w:r>
            <w:r w:rsidRPr="0026661D">
              <w:rPr>
                <w:i/>
                <w:iCs/>
                <w:color w:val="000000" w:themeColor="text1"/>
              </w:rPr>
              <w:t xml:space="preserve">t </w:t>
            </w:r>
            <w:r w:rsidRPr="0026661D">
              <w:rPr>
                <w:color w:val="000000" w:themeColor="text1"/>
              </w:rPr>
              <w:t xml:space="preserve">en segundos. ¿Cuál es la velocidad del móvil cuando </w:t>
            </w:r>
            <w:r w:rsidRPr="0026661D">
              <w:rPr>
                <w:i/>
                <w:iCs/>
                <w:color w:val="000000" w:themeColor="text1"/>
              </w:rPr>
              <w:t xml:space="preserve">t </w:t>
            </w:r>
            <w:r w:rsidRPr="0026661D">
              <w:rPr>
                <w:color w:val="000000" w:themeColor="text1"/>
              </w:rPr>
              <w:t>= 3 segundos?</w:t>
            </w:r>
          </w:p>
          <w:p w14:paraId="1AA56A0F" w14:textId="77777777" w:rsidR="0026661D" w:rsidRPr="0026661D" w:rsidRDefault="0026661D" w:rsidP="0026661D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  <w:p w14:paraId="22C717B5" w14:textId="77777777" w:rsidR="004E47E8" w:rsidRDefault="004E47E8" w:rsidP="0026661D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De forma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individual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reflexiona sobre tus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aprendizajes de la sesión,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apóyate en los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videos del apartado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"Cultura Digital".</w:t>
            </w:r>
          </w:p>
          <w:p w14:paraId="5B0EAF55" w14:textId="09216B9F" w:rsidR="0026661D" w:rsidRPr="0026661D" w:rsidRDefault="0026661D" w:rsidP="0026661D">
            <w:pPr>
              <w:pStyle w:val="Prrafodelista"/>
              <w:numPr>
                <w:ilvl w:val="0"/>
                <w:numId w:val="59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26661D">
              <w:rPr>
                <w:color w:val="000000" w:themeColor="text1"/>
                <w:lang w:val="es-MX"/>
              </w:rPr>
              <w:t>Tiro vertical y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26661D">
              <w:rPr>
                <w:color w:val="000000" w:themeColor="text1"/>
              </w:rPr>
              <w:t>caída libre</w:t>
            </w:r>
            <w:r>
              <w:rPr>
                <w:color w:val="000000" w:themeColor="text1"/>
              </w:rPr>
              <w:t>.</w:t>
            </w:r>
          </w:p>
          <w:p w14:paraId="0F64A68D" w14:textId="77777777" w:rsidR="0026661D" w:rsidRPr="0026661D" w:rsidRDefault="0026661D" w:rsidP="0026661D">
            <w:pPr>
              <w:pStyle w:val="Prrafodelista"/>
              <w:numPr>
                <w:ilvl w:val="0"/>
                <w:numId w:val="59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26661D">
              <w:rPr>
                <w:color w:val="000000" w:themeColor="text1"/>
              </w:rPr>
              <w:t>Tiro vertical</w:t>
            </w:r>
            <w:r w:rsidRPr="0026661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26661D">
              <w:rPr>
                <w:color w:val="000000" w:themeColor="text1"/>
              </w:rPr>
              <w:t>hacia arriba</w:t>
            </w:r>
            <w:r w:rsidRPr="0026661D">
              <w:rPr>
                <w:color w:val="000000" w:themeColor="text1"/>
                <w:sz w:val="22"/>
                <w:szCs w:val="22"/>
              </w:rPr>
              <w:t>.</w:t>
            </w:r>
          </w:p>
          <w:p w14:paraId="78EA4AB4" w14:textId="1185F9FD" w:rsidR="0026661D" w:rsidRPr="0026661D" w:rsidRDefault="0026661D" w:rsidP="0026661D">
            <w:pPr>
              <w:pStyle w:val="Prrafodelista"/>
              <w:numPr>
                <w:ilvl w:val="0"/>
                <w:numId w:val="59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26661D">
              <w:rPr>
                <w:color w:val="000000" w:themeColor="text1"/>
                <w:lang w:val="es-MX"/>
              </w:rPr>
              <w:t>Aplicación de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26661D">
              <w:rPr>
                <w:color w:val="000000" w:themeColor="text1"/>
              </w:rPr>
              <w:t>la derivada en física.</w:t>
            </w:r>
          </w:p>
        </w:tc>
        <w:tc>
          <w:tcPr>
            <w:tcW w:w="49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F40D73F" w14:textId="3E86E500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Serie de </w:t>
            </w:r>
            <w:r w:rsidR="001A4F09">
              <w:rPr>
                <w:color w:val="000000" w:themeColor="text1"/>
                <w:sz w:val="20"/>
                <w:szCs w:val="20"/>
              </w:rPr>
              <w:t>ejercicios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058E6F78" w14:textId="30FEFB5E" w:rsidR="004E47E8" w:rsidRPr="004404EA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Pág. </w:t>
            </w:r>
            <w:r w:rsidR="0026661D">
              <w:rPr>
                <w:color w:val="000000" w:themeColor="text1"/>
                <w:sz w:val="20"/>
                <w:szCs w:val="20"/>
              </w:rPr>
              <w:t>85</w:t>
            </w:r>
            <w:r w:rsidR="000D30F2">
              <w:rPr>
                <w:color w:val="000000" w:themeColor="text1"/>
                <w:sz w:val="20"/>
                <w:szCs w:val="20"/>
              </w:rPr>
              <w:t xml:space="preserve"> y videos didácticos</w:t>
            </w:r>
          </w:p>
        </w:tc>
        <w:tc>
          <w:tcPr>
            <w:tcW w:w="60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F76576B" w14:textId="77777777" w:rsidR="004E47E8" w:rsidRDefault="001A4F0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Dos ejercicios resueltos </w:t>
            </w:r>
            <w:r w:rsidR="0026661D">
              <w:rPr>
                <w:color w:val="000000" w:themeColor="text1"/>
                <w:sz w:val="20"/>
                <w:szCs w:val="20"/>
              </w:rPr>
              <w:t>y preguntas resueltas</w:t>
            </w:r>
            <w:r w:rsidR="004E47E8">
              <w:rPr>
                <w:color w:val="000000" w:themeColor="text1"/>
                <w:sz w:val="20"/>
                <w:szCs w:val="20"/>
              </w:rPr>
              <w:t>.</w:t>
            </w:r>
          </w:p>
          <w:p w14:paraId="4457116E" w14:textId="05DC373B" w:rsidR="0026661D" w:rsidRDefault="0026661D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Videos analizados.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B4483B3" w14:textId="77777777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7D29039C" w14:textId="1B124E1A" w:rsidR="00286839" w:rsidRDefault="00286839" w:rsidP="00CF51BE">
      <w:pPr>
        <w:rPr>
          <w:sz w:val="12"/>
          <w:szCs w:val="12"/>
        </w:rPr>
      </w:pPr>
    </w:p>
    <w:p w14:paraId="284AF85D" w14:textId="77777777" w:rsidR="00286839" w:rsidRDefault="00286839">
      <w:pPr>
        <w:rPr>
          <w:sz w:val="12"/>
          <w:szCs w:val="12"/>
        </w:rPr>
      </w:pPr>
      <w:r>
        <w:rPr>
          <w:sz w:val="12"/>
          <w:szCs w:val="12"/>
        </w:rPr>
        <w:br w:type="page"/>
      </w:r>
    </w:p>
    <w:p w14:paraId="1617688B" w14:textId="77777777" w:rsidR="00CF51BE" w:rsidRDefault="00CF51BE" w:rsidP="00CF51BE">
      <w:pPr>
        <w:rPr>
          <w:sz w:val="12"/>
          <w:szCs w:val="12"/>
        </w:rPr>
      </w:pPr>
    </w:p>
    <w:tbl>
      <w:tblPr>
        <w:tblStyle w:val="Tablaconcuadrcula4-nfasis1"/>
        <w:tblW w:w="5026" w:type="pct"/>
        <w:tblLook w:val="04A0" w:firstRow="1" w:lastRow="0" w:firstColumn="1" w:lastColumn="0" w:noHBand="0" w:noVBand="1"/>
      </w:tblPr>
      <w:tblGrid>
        <w:gridCol w:w="7510"/>
        <w:gridCol w:w="6955"/>
      </w:tblGrid>
      <w:tr w:rsidR="00CF51BE" w:rsidRPr="00880936" w14:paraId="669D9986" w14:textId="77777777" w:rsidTr="009915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hideMark/>
          </w:tcPr>
          <w:p w14:paraId="297C61EC" w14:textId="6CFE69D4" w:rsidR="00CF51BE" w:rsidRDefault="00CF51BE" w:rsidP="00C247EE">
            <w:pPr>
              <w:jc w:val="center"/>
              <w:rPr>
                <w:b w:val="0"/>
                <w:bCs w:val="0"/>
                <w:sz w:val="32"/>
                <w:szCs w:val="32"/>
              </w:rPr>
            </w:pPr>
            <w:r w:rsidRPr="00880936">
              <w:rPr>
                <w:sz w:val="32"/>
                <w:szCs w:val="32"/>
              </w:rPr>
              <w:t>PROGRESIÓN DE APRENDIZAJE</w:t>
            </w:r>
            <w:r>
              <w:rPr>
                <w:sz w:val="32"/>
                <w:szCs w:val="32"/>
              </w:rPr>
              <w:t xml:space="preserve"> </w:t>
            </w:r>
            <w:r w:rsidR="008006E3">
              <w:rPr>
                <w:sz w:val="32"/>
                <w:szCs w:val="32"/>
              </w:rPr>
              <w:t>10</w:t>
            </w:r>
          </w:p>
          <w:p w14:paraId="23C56417" w14:textId="77777777" w:rsidR="00CF51BE" w:rsidRPr="00880936" w:rsidRDefault="00CF51BE" w:rsidP="00C247EE">
            <w:pPr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CF51BE" w:rsidRPr="00A404C0" w14:paraId="53CD55C0" w14:textId="77777777" w:rsidTr="009915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96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7CAAC" w:themeFill="accent2" w:themeFillTint="66"/>
            <w:hideMark/>
          </w:tcPr>
          <w:p w14:paraId="47179B59" w14:textId="77777777" w:rsidR="00CF51BE" w:rsidRDefault="00CF51BE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r w:rsidRPr="00A404C0">
              <w:rPr>
                <w:color w:val="000000" w:themeColor="text1"/>
                <w:sz w:val="24"/>
                <w:szCs w:val="24"/>
              </w:rPr>
              <w:t>APRENDIZAJE DE TRAYECTORIA</w:t>
            </w:r>
          </w:p>
          <w:p w14:paraId="6FAF6DDC" w14:textId="77777777" w:rsidR="00CF51BE" w:rsidRPr="00A404C0" w:rsidRDefault="00CF51BE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240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7CAAC" w:themeFill="accent2" w:themeFillTint="66"/>
            <w:hideMark/>
          </w:tcPr>
          <w:p w14:paraId="38168A88" w14:textId="77777777" w:rsidR="00CF51BE" w:rsidRPr="00A404C0" w:rsidRDefault="00CF51BE" w:rsidP="00C247E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sz w:val="24"/>
                <w:szCs w:val="24"/>
              </w:rPr>
            </w:pPr>
            <w:r w:rsidRPr="00A404C0">
              <w:rPr>
                <w:b/>
                <w:bCs/>
                <w:color w:val="000000" w:themeColor="text1"/>
                <w:sz w:val="24"/>
                <w:szCs w:val="24"/>
              </w:rPr>
              <w:t>DESCRIPCIÓN</w:t>
            </w:r>
          </w:p>
        </w:tc>
      </w:tr>
      <w:tr w:rsidR="00CF51BE" w:rsidRPr="00A404C0" w14:paraId="484723D3" w14:textId="77777777" w:rsidTr="009915D8">
        <w:trPr>
          <w:trHeight w:val="9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96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vAlign w:val="center"/>
          </w:tcPr>
          <w:p w14:paraId="6F26F18D" w14:textId="05296BA5" w:rsidR="00CF51BE" w:rsidRPr="008006E3" w:rsidRDefault="00CF51BE" w:rsidP="00C247EE">
            <w:pPr>
              <w:jc w:val="both"/>
              <w:rPr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Adopta procesos de razonamiento matemático tanto intuitivos como formales tales como observar, intuir, conjeturar y argumentar, para relacionar información y obtener conclusiones de problemas (matemáticos, de las ciencias naturales, experimentales y tecnología, sociales, humanidades, y de la vida cotidiana)</w:t>
            </w:r>
            <w:r w:rsidRPr="00A404C0">
              <w:rPr>
                <w:b w:val="0"/>
                <w:bCs w:val="0"/>
                <w:sz w:val="20"/>
                <w:szCs w:val="20"/>
              </w:rPr>
              <w:t>.</w:t>
            </w:r>
          </w:p>
        </w:tc>
        <w:tc>
          <w:tcPr>
            <w:tcW w:w="240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vAlign w:val="center"/>
            <w:hideMark/>
          </w:tcPr>
          <w:p w14:paraId="37B3A36B" w14:textId="4D8621A4" w:rsidR="00CF51BE" w:rsidRPr="00CF51BE" w:rsidRDefault="00CF51BE" w:rsidP="00CF51B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F51BE">
              <w:rPr>
                <w:rFonts w:ascii="Arial Narrow" w:hAnsi="Arial Narrow"/>
                <w:sz w:val="20"/>
                <w:szCs w:val="20"/>
              </w:rPr>
              <w:t xml:space="preserve">PM3 PA05 </w:t>
            </w:r>
            <w:r w:rsidRPr="00CF51BE">
              <w:rPr>
                <w:sz w:val="20"/>
                <w:szCs w:val="20"/>
              </w:rPr>
              <w:t>Conceptualiza el límite de una función de variable real como una herramienta matemática que permite comprender el comportamiento local de la gráfica de una función.</w:t>
            </w:r>
          </w:p>
          <w:p w14:paraId="5AD569C2" w14:textId="019117EA" w:rsidR="00CF51BE" w:rsidRPr="003E5EC6" w:rsidRDefault="00CF51BE" w:rsidP="00CF51B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theme="minorHAnsi"/>
                <w:sz w:val="20"/>
                <w:szCs w:val="20"/>
              </w:rPr>
            </w:pPr>
            <w:r w:rsidRPr="00CF51BE">
              <w:rPr>
                <w:rFonts w:ascii="Arial Narrow" w:hAnsi="Arial Narrow"/>
                <w:sz w:val="20"/>
                <w:szCs w:val="20"/>
              </w:rPr>
              <w:t>M1C1S1</w:t>
            </w:r>
          </w:p>
        </w:tc>
      </w:tr>
    </w:tbl>
    <w:p w14:paraId="6C362227" w14:textId="77777777" w:rsidR="00CF51BE" w:rsidRPr="008006E3" w:rsidRDefault="00CF51BE" w:rsidP="008006E3">
      <w:pPr>
        <w:rPr>
          <w:sz w:val="2"/>
          <w:szCs w:val="2"/>
        </w:rPr>
      </w:pPr>
    </w:p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CF51BE" w:rsidRPr="00F25985" w14:paraId="2899E6C2" w14:textId="77777777" w:rsidTr="009915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3C91D76" w14:textId="21134753" w:rsidR="00CF51BE" w:rsidRPr="00880936" w:rsidRDefault="00CF51BE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 xml:space="preserve">SESIÓN </w:t>
            </w:r>
            <w:r w:rsidR="008006E3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9</w:t>
            </w:r>
          </w:p>
          <w:p w14:paraId="057C3C45" w14:textId="77777777" w:rsidR="00CF51BE" w:rsidRPr="00C4695F" w:rsidRDefault="00CF51BE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single" w:sz="4" w:space="0" w:color="EE0000"/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A20D50C" w14:textId="436F3B4E" w:rsidR="00CF51BE" w:rsidRPr="00F94EBD" w:rsidRDefault="008006E3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8006E3">
              <w:rPr>
                <w:sz w:val="36"/>
                <w:szCs w:val="36"/>
              </w:rPr>
              <w:t>Derivadas de orden superior</w:t>
            </w:r>
            <w:r w:rsidR="00CF51BE">
              <w:rPr>
                <w:sz w:val="36"/>
                <w:szCs w:val="36"/>
              </w:rPr>
              <w:t>.</w:t>
            </w:r>
          </w:p>
        </w:tc>
      </w:tr>
      <w:tr w:rsidR="00CF51BE" w:rsidRPr="00F25985" w14:paraId="35C48FCD" w14:textId="77777777" w:rsidTr="009915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33365933" w14:textId="77777777" w:rsidR="00CF51BE" w:rsidRPr="00880936" w:rsidRDefault="00CF51BE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4708C042" w14:textId="77777777" w:rsidR="00CF51BE" w:rsidRPr="00880936" w:rsidRDefault="00CF51BE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9915D8" w:rsidRPr="00F25985" w14:paraId="5F492698" w14:textId="77777777" w:rsidTr="009915D8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50CD6D8F" w14:textId="77777777" w:rsidR="00CF51BE" w:rsidRPr="006825A8" w:rsidRDefault="00CF51BE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3F0E8BA" w14:textId="77777777" w:rsidR="00CF51BE" w:rsidRPr="00E01BD6" w:rsidRDefault="00CF51BE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C1D2958" w14:textId="77777777" w:rsidR="00CF51BE" w:rsidRPr="00E01BD6" w:rsidRDefault="00CF51BE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5C805E4" w14:textId="77777777" w:rsidR="00CF51BE" w:rsidRPr="00E01BD6" w:rsidRDefault="00CF51BE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596A51D" w14:textId="77777777" w:rsidR="00CF51BE" w:rsidRPr="00E01BD6" w:rsidRDefault="00CF51BE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9915D8" w:rsidRPr="00FA1955" w14:paraId="4EC8F69A" w14:textId="77777777" w:rsidTr="009915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145A85FD" w14:textId="5D6A6D2A" w:rsidR="00CF51BE" w:rsidRPr="00CE5928" w:rsidRDefault="009C126A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</w:p>
          <w:p w14:paraId="6FD2FC8B" w14:textId="5017A5EA" w:rsidR="00CF51BE" w:rsidRPr="009C126A" w:rsidRDefault="009C126A" w:rsidP="009C126A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30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857FB07" w14:textId="5E1AD541" w:rsidR="008006E3" w:rsidRDefault="008006E3" w:rsidP="008006E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1. </w:t>
            </w:r>
            <w:r w:rsidRPr="008006E3">
              <w:rPr>
                <w:color w:val="000000" w:themeColor="text1"/>
                <w:sz w:val="20"/>
                <w:szCs w:val="20"/>
              </w:rPr>
              <w:t>Reúnete con dos compañeros más de la clase, lean la situación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8006E3">
              <w:rPr>
                <w:color w:val="000000" w:themeColor="text1"/>
                <w:sz w:val="20"/>
                <w:szCs w:val="20"/>
              </w:rPr>
              <w:t>y enseguida respondan a las preguntas que se plantean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6B87DADE" w14:textId="37DB1C03" w:rsidR="008006E3" w:rsidRPr="008006E3" w:rsidRDefault="008006E3" w:rsidP="008006E3">
            <w:pPr>
              <w:ind w:left="708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>Actividad:</w:t>
            </w:r>
            <w:r w:rsidRPr="008006E3">
              <w:rPr>
                <w:color w:val="000000" w:themeColor="text1"/>
                <w:sz w:val="20"/>
                <w:szCs w:val="20"/>
              </w:rPr>
              <w:t xml:space="preserve"> ¿Cómo se calcula la aceleración de una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8006E3">
              <w:rPr>
                <w:color w:val="000000" w:themeColor="text1"/>
                <w:sz w:val="20"/>
                <w:szCs w:val="20"/>
              </w:rPr>
              <w:t>partícula?</w:t>
            </w:r>
          </w:p>
          <w:p w14:paraId="6944882D" w14:textId="3119F458" w:rsidR="008006E3" w:rsidRPr="008006E3" w:rsidRDefault="008006E3" w:rsidP="008006E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8006E3">
              <w:rPr>
                <w:color w:val="000000" w:themeColor="text1"/>
                <w:sz w:val="20"/>
                <w:szCs w:val="20"/>
              </w:rPr>
              <w:t>La trayectoria de la partícula se podía estudiar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8006E3">
              <w:rPr>
                <w:color w:val="000000" w:themeColor="text1"/>
                <w:sz w:val="20"/>
                <w:szCs w:val="20"/>
              </w:rPr>
              <w:t xml:space="preserve">con la siguiente ecuación: </w:t>
            </w:r>
            <w:r w:rsidRPr="008006E3">
              <w:rPr>
                <w:i/>
                <w:iCs/>
                <w:color w:val="000000" w:themeColor="text1"/>
                <w:sz w:val="20"/>
                <w:szCs w:val="20"/>
              </w:rPr>
              <w:t xml:space="preserve">s </w:t>
            </w:r>
            <w:r w:rsidRPr="008006E3">
              <w:rPr>
                <w:color w:val="000000" w:themeColor="text1"/>
                <w:sz w:val="20"/>
                <w:szCs w:val="20"/>
              </w:rPr>
              <w:t>= 2</w:t>
            </w:r>
            <w:r w:rsidRPr="008006E3">
              <w:rPr>
                <w:i/>
                <w:iCs/>
                <w:color w:val="000000" w:themeColor="text1"/>
                <w:sz w:val="20"/>
                <w:szCs w:val="20"/>
              </w:rPr>
              <w:t xml:space="preserve">t </w:t>
            </w:r>
            <w:r w:rsidRPr="008006E3">
              <w:rPr>
                <w:color w:val="000000" w:themeColor="text1"/>
                <w:sz w:val="20"/>
                <w:szCs w:val="20"/>
              </w:rPr>
              <w:t xml:space="preserve">2 </w:t>
            </w:r>
            <w:r w:rsidRPr="008006E3">
              <w:rPr>
                <w:rFonts w:hint="eastAsia"/>
                <w:color w:val="000000" w:themeColor="text1"/>
                <w:sz w:val="20"/>
                <w:szCs w:val="20"/>
              </w:rPr>
              <w:t>−</w:t>
            </w:r>
            <w:r w:rsidRPr="008006E3">
              <w:rPr>
                <w:color w:val="000000" w:themeColor="text1"/>
                <w:sz w:val="20"/>
                <w:szCs w:val="20"/>
              </w:rPr>
              <w:t xml:space="preserve"> 3</w:t>
            </w:r>
            <w:r w:rsidRPr="008006E3">
              <w:rPr>
                <w:i/>
                <w:iCs/>
                <w:color w:val="000000" w:themeColor="text1"/>
                <w:sz w:val="20"/>
                <w:szCs w:val="20"/>
              </w:rPr>
              <w:t xml:space="preserve">t </w:t>
            </w:r>
            <w:r w:rsidRPr="008006E3">
              <w:rPr>
                <w:color w:val="000000" w:themeColor="text1"/>
                <w:sz w:val="20"/>
                <w:szCs w:val="20"/>
              </w:rPr>
              <w:t xml:space="preserve">+ 1, donde </w:t>
            </w:r>
            <w:r w:rsidRPr="008006E3">
              <w:rPr>
                <w:i/>
                <w:iCs/>
                <w:color w:val="000000" w:themeColor="text1"/>
                <w:sz w:val="20"/>
                <w:szCs w:val="20"/>
              </w:rPr>
              <w:t xml:space="preserve">s </w:t>
            </w:r>
            <w:r w:rsidRPr="008006E3">
              <w:rPr>
                <w:color w:val="000000" w:themeColor="text1"/>
                <w:sz w:val="20"/>
                <w:szCs w:val="20"/>
              </w:rPr>
              <w:t>se mide en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8006E3">
              <w:rPr>
                <w:color w:val="000000" w:themeColor="text1"/>
                <w:sz w:val="20"/>
                <w:szCs w:val="20"/>
              </w:rPr>
              <w:t xml:space="preserve">metros y </w:t>
            </w:r>
            <w:r w:rsidRPr="008006E3">
              <w:rPr>
                <w:i/>
                <w:iCs/>
                <w:color w:val="000000" w:themeColor="text1"/>
                <w:sz w:val="20"/>
                <w:szCs w:val="20"/>
              </w:rPr>
              <w:t xml:space="preserve">t </w:t>
            </w:r>
            <w:r w:rsidRPr="008006E3">
              <w:rPr>
                <w:color w:val="000000" w:themeColor="text1"/>
                <w:sz w:val="20"/>
                <w:szCs w:val="20"/>
              </w:rPr>
              <w:t>en segundos.</w:t>
            </w:r>
          </w:p>
          <w:p w14:paraId="62582D27" w14:textId="5C43DFFD" w:rsidR="00CF51BE" w:rsidRPr="00D9760F" w:rsidRDefault="00CF51BE" w:rsidP="008006E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2.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8006E3" w:rsidRPr="008006E3">
              <w:rPr>
                <w:color w:val="000000" w:themeColor="text1"/>
                <w:sz w:val="20"/>
                <w:szCs w:val="20"/>
              </w:rPr>
              <w:t>En plenaria, con la guía del profesor socialicen las respuestas de</w:t>
            </w:r>
            <w:r w:rsidR="008006E3">
              <w:rPr>
                <w:color w:val="000000" w:themeColor="text1"/>
                <w:sz w:val="20"/>
                <w:szCs w:val="20"/>
              </w:rPr>
              <w:t xml:space="preserve"> </w:t>
            </w:r>
            <w:r w:rsidR="008006E3" w:rsidRPr="008006E3">
              <w:rPr>
                <w:color w:val="000000" w:themeColor="text1"/>
                <w:sz w:val="20"/>
                <w:szCs w:val="20"/>
              </w:rPr>
              <w:t>las actividades anteriores y escribe al menos dos conclusiones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F8EDDF6" w14:textId="0D95F136" w:rsidR="00CF51BE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Texto: </w:t>
            </w:r>
            <w:r w:rsidR="008006E3">
              <w:rPr>
                <w:color w:val="000000" w:themeColor="text1"/>
                <w:sz w:val="20"/>
                <w:szCs w:val="20"/>
              </w:rPr>
              <w:t>“</w:t>
            </w:r>
            <w:r w:rsidR="008006E3" w:rsidRPr="008006E3">
              <w:rPr>
                <w:color w:val="000000" w:themeColor="text1"/>
                <w:sz w:val="20"/>
                <w:szCs w:val="20"/>
              </w:rPr>
              <w:t>¿Cómo se calcula la aceleración de una</w:t>
            </w:r>
            <w:r w:rsidR="008006E3">
              <w:rPr>
                <w:color w:val="000000" w:themeColor="text1"/>
                <w:sz w:val="20"/>
                <w:szCs w:val="20"/>
              </w:rPr>
              <w:t xml:space="preserve"> </w:t>
            </w:r>
            <w:r w:rsidR="008006E3" w:rsidRPr="008006E3">
              <w:rPr>
                <w:color w:val="000000" w:themeColor="text1"/>
                <w:sz w:val="20"/>
                <w:szCs w:val="20"/>
              </w:rPr>
              <w:t>partícula?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  <w:p w14:paraId="6BC9102D" w14:textId="36A8D2AE" w:rsidR="00CF51BE" w:rsidRPr="004404EA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1B7E747A" w14:textId="11690034" w:rsidR="00CF51BE" w:rsidRPr="004404EA" w:rsidRDefault="008006E3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Preguntas resueltas y conclusiones construidas.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D4735F9" w14:textId="77777777" w:rsidR="00CF51BE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0FEE8081" w14:textId="77777777" w:rsidR="00CF51BE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4BC48FAE" w14:textId="77777777" w:rsidR="00CF51BE" w:rsidRPr="004404EA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9915D8" w:rsidRPr="00FA1955" w14:paraId="48E45FD0" w14:textId="77777777" w:rsidTr="009915D8">
        <w:trPr>
          <w:cantSplit/>
          <w:trHeight w:val="14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0EA95D79" w14:textId="77777777" w:rsidR="000D30F2" w:rsidRDefault="000D30F2" w:rsidP="000D30F2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DESARROLLO </w:t>
            </w:r>
          </w:p>
          <w:p w14:paraId="1273912C" w14:textId="02BCD430" w:rsidR="000D30F2" w:rsidRPr="009C126A" w:rsidRDefault="000D30F2" w:rsidP="000D30F2">
            <w:pPr>
              <w:ind w:left="473" w:right="113"/>
            </w:pPr>
            <w:r>
              <w:rPr>
                <w:sz w:val="20"/>
                <w:szCs w:val="20"/>
              </w:rPr>
              <w:t xml:space="preserve">50 </w:t>
            </w:r>
            <w:r w:rsidRPr="009C126A">
              <w:t>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1384B274" w14:textId="1315D012" w:rsidR="000D30F2" w:rsidRDefault="000D30F2" w:rsidP="000D30F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Pr="008006E3">
              <w:rPr>
                <w:color w:val="000000" w:themeColor="text1"/>
                <w:sz w:val="20"/>
                <w:szCs w:val="20"/>
              </w:rPr>
              <w:t>En equipos de tres personas, analicen la siguiente información, subrayen lo que consideren de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8006E3">
              <w:rPr>
                <w:color w:val="000000" w:themeColor="text1"/>
                <w:sz w:val="20"/>
                <w:szCs w:val="20"/>
              </w:rPr>
              <w:t>mayor importancia</w:t>
            </w:r>
            <w:r w:rsidRPr="008006E3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Pr="008006E3">
              <w:rPr>
                <w:color w:val="000000" w:themeColor="text1"/>
                <w:sz w:val="20"/>
                <w:szCs w:val="20"/>
              </w:rPr>
              <w:t>y analicen el ejemplo propuesto.</w:t>
            </w:r>
          </w:p>
          <w:p w14:paraId="5E792CFA" w14:textId="1CA6E699" w:rsidR="000D30F2" w:rsidRPr="000D30F2" w:rsidRDefault="000D30F2" w:rsidP="000D30F2">
            <w:pPr>
              <w:pStyle w:val="Prrafodelista"/>
              <w:numPr>
                <w:ilvl w:val="0"/>
                <w:numId w:val="61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color w:val="000000" w:themeColor="text1"/>
              </w:rPr>
            </w:pPr>
            <w:r w:rsidRPr="000D30F2">
              <w:rPr>
                <w:rFonts w:eastAsiaTheme="minorHAnsi"/>
                <w:color w:val="000000" w:themeColor="text1"/>
                <w:lang w:val="es-MX"/>
              </w:rPr>
              <w:t>Derivadas de orden superior.</w:t>
            </w:r>
          </w:p>
          <w:p w14:paraId="2C742404" w14:textId="22972D05" w:rsidR="000D30F2" w:rsidRPr="000D30F2" w:rsidRDefault="000D30F2" w:rsidP="000D30F2">
            <w:pPr>
              <w:pStyle w:val="Prrafodelista"/>
              <w:numPr>
                <w:ilvl w:val="0"/>
                <w:numId w:val="61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color w:val="000000" w:themeColor="text1"/>
                <w:sz w:val="18"/>
                <w:szCs w:val="18"/>
              </w:rPr>
            </w:pPr>
            <w:r w:rsidRPr="000D30F2">
              <w:rPr>
                <w:rFonts w:eastAsiaTheme="minorHAnsi"/>
                <w:color w:val="000000" w:themeColor="text1"/>
              </w:rPr>
              <w:t>Fórmulas y ejemplos</w:t>
            </w:r>
            <w:r>
              <w:rPr>
                <w:rFonts w:eastAsiaTheme="minorHAnsi"/>
                <w:color w:val="000000" w:themeColor="text1"/>
                <w:sz w:val="18"/>
                <w:szCs w:val="18"/>
              </w:rPr>
              <w:t>.</w:t>
            </w:r>
          </w:p>
          <w:p w14:paraId="23F9DE20" w14:textId="5C78013A" w:rsidR="000D30F2" w:rsidRPr="009F711E" w:rsidRDefault="000D30F2" w:rsidP="000D30F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Pr="000D30F2">
              <w:rPr>
                <w:color w:val="000000" w:themeColor="text1"/>
                <w:sz w:val="20"/>
                <w:szCs w:val="20"/>
              </w:rPr>
              <w:t>En plenaria, comenten las posibles dudas que se hallan detectado en el análisis de los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ejemplos anteriores, obtengan sus propias conclusiones y retroalimenten su aprendizaje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en las derivadas de orden superior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43CB2E04" w14:textId="77777777" w:rsidR="000D30F2" w:rsidRDefault="000D30F2" w:rsidP="000D30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</w:t>
            </w:r>
          </w:p>
          <w:p w14:paraId="199C62FA" w14:textId="77777777" w:rsidR="000D30F2" w:rsidRDefault="000D30F2" w:rsidP="000D30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“</w:t>
            </w:r>
            <w:r w:rsidRPr="000D30F2">
              <w:rPr>
                <w:color w:val="000000" w:themeColor="text1"/>
                <w:sz w:val="18"/>
                <w:szCs w:val="18"/>
              </w:rPr>
              <w:t>Derivadas de orden superior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  <w:p w14:paraId="64B138BA" w14:textId="3F28993B" w:rsidR="000D30F2" w:rsidRPr="004404EA" w:rsidRDefault="000D30F2" w:rsidP="000D30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Págs. 87-88.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36BDC4C0" w14:textId="77777777" w:rsidR="000D30F2" w:rsidRDefault="000D30F2" w:rsidP="000D30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Definición, fórmulas y ejemplos analizados</w:t>
            </w:r>
          </w:p>
          <w:p w14:paraId="7DDA1946" w14:textId="2931D6E3" w:rsidR="000D30F2" w:rsidRPr="004404EA" w:rsidRDefault="000D30F2" w:rsidP="000D30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Conclusiones construidas.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33088D3D" w14:textId="77777777" w:rsidR="000D30F2" w:rsidRDefault="000D30F2" w:rsidP="000D30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Coevaluación.</w:t>
            </w:r>
          </w:p>
          <w:p w14:paraId="6A1F2BE8" w14:textId="77777777" w:rsidR="000D30F2" w:rsidRPr="004404EA" w:rsidRDefault="000D30F2" w:rsidP="000D30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9915D8" w:rsidRPr="00FA1955" w14:paraId="013EE9D8" w14:textId="77777777" w:rsidTr="009915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4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7C3C840D" w14:textId="77777777" w:rsidR="000D30F2" w:rsidRDefault="000D30F2" w:rsidP="000D30F2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38A2F097" w14:textId="0CFD4B20" w:rsidR="000D30F2" w:rsidRPr="00CE5928" w:rsidRDefault="000D30F2" w:rsidP="000D30F2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DF4B316" w14:textId="4A5F9BF9" w:rsidR="000D30F2" w:rsidRDefault="000D30F2" w:rsidP="000D30F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De manera individual, resuelve los siguientes ejercicios, para medir tu aprendizaje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respecto a las derivadas de orden superior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4B68B7C9" w14:textId="2D221D45" w:rsidR="000D30F2" w:rsidRPr="00774857" w:rsidRDefault="000D30F2" w:rsidP="000D30F2">
            <w:pPr>
              <w:pStyle w:val="Prrafodelista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</w:p>
          <w:p w14:paraId="29B7D43E" w14:textId="77777777" w:rsidR="000D30F2" w:rsidRDefault="000D30F2" w:rsidP="000D30F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De forma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individual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reflexiona sobre tus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aprendizajes de la sesión,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apóyate en los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videos del apartado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"Cultura Digital".</w:t>
            </w:r>
          </w:p>
          <w:p w14:paraId="366E34F7" w14:textId="77777777" w:rsidR="000D30F2" w:rsidRPr="000D30F2" w:rsidRDefault="000D30F2" w:rsidP="000D30F2">
            <w:pPr>
              <w:pStyle w:val="Prrafodelista"/>
              <w:numPr>
                <w:ilvl w:val="0"/>
                <w:numId w:val="6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0D30F2">
              <w:rPr>
                <w:color w:val="000000" w:themeColor="text1"/>
                <w:lang w:val="es-MX"/>
              </w:rPr>
              <w:t>Movimiento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0D30F2">
              <w:rPr>
                <w:color w:val="000000" w:themeColor="text1"/>
              </w:rPr>
              <w:t>rectilíneo</w:t>
            </w:r>
            <w:r>
              <w:rPr>
                <w:color w:val="000000" w:themeColor="text1"/>
              </w:rPr>
              <w:t xml:space="preserve"> </w:t>
            </w:r>
            <w:r w:rsidRPr="000D30F2">
              <w:rPr>
                <w:color w:val="000000" w:themeColor="text1"/>
              </w:rPr>
              <w:t>uniforme</w:t>
            </w:r>
            <w:r>
              <w:rPr>
                <w:color w:val="000000" w:themeColor="text1"/>
              </w:rPr>
              <w:t xml:space="preserve"> </w:t>
            </w:r>
            <w:r w:rsidRPr="000D30F2">
              <w:rPr>
                <w:color w:val="000000" w:themeColor="text1"/>
              </w:rPr>
              <w:t>acelerado</w:t>
            </w:r>
            <w:r>
              <w:rPr>
                <w:color w:val="000000" w:themeColor="text1"/>
              </w:rPr>
              <w:t>.</w:t>
            </w:r>
          </w:p>
          <w:p w14:paraId="275BD891" w14:textId="77777777" w:rsidR="000D30F2" w:rsidRDefault="000D30F2" w:rsidP="000D30F2">
            <w:pPr>
              <w:pStyle w:val="Prrafodelista"/>
              <w:numPr>
                <w:ilvl w:val="0"/>
                <w:numId w:val="6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D30F2">
              <w:rPr>
                <w:color w:val="000000" w:themeColor="text1"/>
              </w:rPr>
              <w:t>Derivada de</w:t>
            </w:r>
            <w:r>
              <w:rPr>
                <w:color w:val="000000" w:themeColor="text1"/>
              </w:rPr>
              <w:t xml:space="preserve"> </w:t>
            </w:r>
            <w:r w:rsidRPr="000D30F2">
              <w:rPr>
                <w:color w:val="000000" w:themeColor="text1"/>
              </w:rPr>
              <w:t>orden superior.</w:t>
            </w:r>
          </w:p>
          <w:p w14:paraId="0B5F8159" w14:textId="4F445DFF" w:rsidR="000D30F2" w:rsidRPr="000D30F2" w:rsidRDefault="000D30F2" w:rsidP="000D30F2">
            <w:pPr>
              <w:pStyle w:val="Prrafodelista"/>
              <w:numPr>
                <w:ilvl w:val="0"/>
                <w:numId w:val="6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0D30F2">
              <w:rPr>
                <w:color w:val="000000" w:themeColor="text1"/>
                <w:lang w:val="es-MX"/>
              </w:rPr>
              <w:t>Física básica.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0D30F2">
              <w:rPr>
                <w:color w:val="000000" w:themeColor="text1"/>
              </w:rPr>
              <w:t xml:space="preserve">Qué es el </w:t>
            </w:r>
            <w:proofErr w:type="spellStart"/>
            <w:r w:rsidRPr="000D30F2">
              <w:rPr>
                <w:color w:val="000000" w:themeColor="text1"/>
              </w:rPr>
              <w:t>Jerk</w:t>
            </w:r>
            <w:proofErr w:type="spellEnd"/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69F1F950" w14:textId="26B2BA43" w:rsidR="000D30F2" w:rsidRPr="004404EA" w:rsidRDefault="000D30F2" w:rsidP="000D30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Serie de ejercicios y videos didácticos.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1B7A2E26" w14:textId="77777777" w:rsidR="00114520" w:rsidRDefault="00114520" w:rsidP="001145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Dos ejercicios resueltos y preguntas resueltas.</w:t>
            </w:r>
          </w:p>
          <w:p w14:paraId="418AC365" w14:textId="39491549" w:rsidR="000D30F2" w:rsidRDefault="00114520" w:rsidP="001145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Videos analizados</w:t>
            </w:r>
            <w:r w:rsidR="000D30F2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376D7BC" w14:textId="77777777" w:rsidR="000D30F2" w:rsidRDefault="000D30F2" w:rsidP="000D30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46291BBD" w14:textId="77777777" w:rsidR="00CF51BE" w:rsidRDefault="00CF51BE" w:rsidP="00286839">
      <w:pPr>
        <w:rPr>
          <w:sz w:val="12"/>
          <w:szCs w:val="12"/>
        </w:rPr>
      </w:pPr>
    </w:p>
    <w:p w14:paraId="3219F881" w14:textId="77777777" w:rsidR="00CF51BE" w:rsidRDefault="00CF51BE" w:rsidP="00CF51BE">
      <w:pPr>
        <w:jc w:val="center"/>
        <w:rPr>
          <w:sz w:val="12"/>
          <w:szCs w:val="12"/>
        </w:rPr>
      </w:pPr>
    </w:p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CF51BE" w:rsidRPr="00F25985" w14:paraId="22997B71" w14:textId="77777777" w:rsidTr="009915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295F3459" w14:textId="1024A3BD" w:rsidR="00CF51BE" w:rsidRPr="00880936" w:rsidRDefault="00CF51BE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lastRenderedPageBreak/>
              <w:t xml:space="preserve">SESIÓN </w:t>
            </w:r>
            <w:r w:rsidR="000D30F2">
              <w:rPr>
                <w:sz w:val="28"/>
                <w:szCs w:val="28"/>
              </w:rPr>
              <w:t>2</w:t>
            </w:r>
            <w:r w:rsidR="00082EAA">
              <w:rPr>
                <w:sz w:val="28"/>
                <w:szCs w:val="28"/>
              </w:rPr>
              <w:t>0</w:t>
            </w:r>
          </w:p>
          <w:p w14:paraId="4467F8BF" w14:textId="77777777" w:rsidR="00CF51BE" w:rsidRPr="00C4695F" w:rsidRDefault="00CF51BE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single" w:sz="4" w:space="0" w:color="EE0000"/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3BE9CFD" w14:textId="33B8EE33" w:rsidR="00CF51BE" w:rsidRPr="00F94EBD" w:rsidRDefault="000D30F2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0D30F2">
              <w:rPr>
                <w:sz w:val="36"/>
                <w:szCs w:val="36"/>
              </w:rPr>
              <w:t>Concavidad</w:t>
            </w:r>
            <w:r w:rsidR="00CF51BE">
              <w:rPr>
                <w:sz w:val="36"/>
                <w:szCs w:val="36"/>
              </w:rPr>
              <w:t>.</w:t>
            </w:r>
          </w:p>
        </w:tc>
      </w:tr>
      <w:tr w:rsidR="00CF51BE" w:rsidRPr="00F25985" w14:paraId="003B4A10" w14:textId="77777777" w:rsidTr="009915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521563E" w14:textId="77777777" w:rsidR="00CF51BE" w:rsidRPr="00880936" w:rsidRDefault="00CF51BE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1AF69192" w14:textId="77777777" w:rsidR="00CF51BE" w:rsidRPr="00880936" w:rsidRDefault="00CF51BE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9915D8" w:rsidRPr="00F25985" w14:paraId="5C31B6F4" w14:textId="77777777" w:rsidTr="009915D8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D94E7E1" w14:textId="77777777" w:rsidR="00CF51BE" w:rsidRPr="006825A8" w:rsidRDefault="00CF51BE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5490990D" w14:textId="77777777" w:rsidR="00CF51BE" w:rsidRPr="00E01BD6" w:rsidRDefault="00CF51BE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4A4C68C1" w14:textId="77777777" w:rsidR="00CF51BE" w:rsidRPr="00E01BD6" w:rsidRDefault="00CF51BE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05B9691" w14:textId="77777777" w:rsidR="00CF51BE" w:rsidRPr="00E01BD6" w:rsidRDefault="00CF51BE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4AC2C72" w14:textId="77777777" w:rsidR="00CF51BE" w:rsidRPr="00E01BD6" w:rsidRDefault="00CF51BE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9915D8" w:rsidRPr="00FA1955" w14:paraId="0D49CA22" w14:textId="77777777" w:rsidTr="009915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7A44888D" w14:textId="48503EA7" w:rsidR="00CF51BE" w:rsidRPr="00CE5928" w:rsidRDefault="009C126A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</w:p>
          <w:p w14:paraId="3237883A" w14:textId="60535F17" w:rsidR="00CF51BE" w:rsidRPr="00CE5928" w:rsidRDefault="009C126A" w:rsidP="00C247EE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CF51BE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D5535FD" w14:textId="3C9465B5" w:rsidR="00CF51BE" w:rsidRDefault="00CF51BE" w:rsidP="00073A5C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1.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073A5C" w:rsidRPr="00073A5C">
              <w:rPr>
                <w:color w:val="000000" w:themeColor="text1"/>
                <w:sz w:val="20"/>
                <w:szCs w:val="20"/>
              </w:rPr>
              <w:t>Reúnete con dos compañeros más de la clase, lean la situació</w:t>
            </w:r>
            <w:r w:rsidR="00073A5C">
              <w:rPr>
                <w:color w:val="000000" w:themeColor="text1"/>
                <w:sz w:val="20"/>
                <w:szCs w:val="20"/>
              </w:rPr>
              <w:t xml:space="preserve">n </w:t>
            </w:r>
            <w:r w:rsidR="00073A5C" w:rsidRPr="00073A5C">
              <w:rPr>
                <w:color w:val="000000" w:themeColor="text1"/>
                <w:sz w:val="20"/>
                <w:szCs w:val="20"/>
              </w:rPr>
              <w:t>y enseguida respondan a las preguntas que se plantean.</w:t>
            </w:r>
          </w:p>
          <w:p w14:paraId="62881152" w14:textId="20338031" w:rsidR="00073A5C" w:rsidRDefault="00073A5C" w:rsidP="00073A5C">
            <w:pPr>
              <w:ind w:left="708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073A5C">
              <w:rPr>
                <w:b/>
                <w:bCs/>
                <w:color w:val="000000" w:themeColor="text1"/>
                <w:sz w:val="20"/>
                <w:szCs w:val="20"/>
              </w:rPr>
              <w:t>Actividad: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Pr="00073A5C">
              <w:rPr>
                <w:color w:val="000000" w:themeColor="text1"/>
                <w:sz w:val="20"/>
                <w:szCs w:val="20"/>
              </w:rPr>
              <w:t>“La función creciente y decreciente en la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73A5C">
              <w:rPr>
                <w:color w:val="000000" w:themeColor="text1"/>
                <w:sz w:val="20"/>
                <w:szCs w:val="20"/>
              </w:rPr>
              <w:t>montaña rusa”</w:t>
            </w:r>
          </w:p>
          <w:p w14:paraId="53E41529" w14:textId="77777777" w:rsidR="00073A5C" w:rsidRPr="00073A5C" w:rsidRDefault="00073A5C" w:rsidP="00073A5C">
            <w:pPr>
              <w:ind w:left="708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  <w:p w14:paraId="0BA34454" w14:textId="6BD67056" w:rsidR="00CF51BE" w:rsidRPr="009F711E" w:rsidRDefault="00CF51BE" w:rsidP="00073A5C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2.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073A5C" w:rsidRPr="00073A5C">
              <w:rPr>
                <w:color w:val="000000" w:themeColor="text1"/>
                <w:sz w:val="20"/>
                <w:szCs w:val="20"/>
              </w:rPr>
              <w:t>En plenaria, con la guía del profesor socialicen las respuestas de</w:t>
            </w:r>
            <w:r w:rsidR="00073A5C">
              <w:rPr>
                <w:color w:val="000000" w:themeColor="text1"/>
                <w:sz w:val="20"/>
                <w:szCs w:val="20"/>
              </w:rPr>
              <w:t xml:space="preserve"> </w:t>
            </w:r>
            <w:r w:rsidR="00073A5C" w:rsidRPr="00073A5C">
              <w:rPr>
                <w:color w:val="000000" w:themeColor="text1"/>
                <w:sz w:val="20"/>
                <w:szCs w:val="20"/>
              </w:rPr>
              <w:t>las actividades anteriores y escribe al menos dos conclusiones</w:t>
            </w:r>
            <w:r w:rsidR="00001330">
              <w:rPr>
                <w:color w:val="000000" w:themeColor="text1"/>
                <w:sz w:val="20"/>
                <w:szCs w:val="20"/>
              </w:rPr>
              <w:t>.</w:t>
            </w:r>
            <w:r w:rsidRPr="00EC31DF">
              <w:rPr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118107BC" w14:textId="31ACD39F" w:rsidR="00CF51BE" w:rsidRPr="004404EA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073A5C" w:rsidRPr="00073A5C">
              <w:rPr>
                <w:color w:val="000000" w:themeColor="text1"/>
                <w:sz w:val="20"/>
                <w:szCs w:val="20"/>
              </w:rPr>
              <w:t>La función creciente y decreciente en la</w:t>
            </w:r>
            <w:r w:rsidR="00073A5C">
              <w:rPr>
                <w:color w:val="000000" w:themeColor="text1"/>
                <w:sz w:val="20"/>
                <w:szCs w:val="20"/>
              </w:rPr>
              <w:t xml:space="preserve"> </w:t>
            </w:r>
            <w:r w:rsidR="00073A5C" w:rsidRPr="00073A5C">
              <w:rPr>
                <w:color w:val="000000" w:themeColor="text1"/>
                <w:sz w:val="20"/>
                <w:szCs w:val="20"/>
              </w:rPr>
              <w:t>montaña rusa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5E44517" w14:textId="0CBCE7FE" w:rsidR="00CF51BE" w:rsidRPr="004404EA" w:rsidRDefault="00073A5C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Preguntas resueltas y conclusiones construidas.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613B5BEB" w14:textId="77777777" w:rsidR="00CF51BE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Autoevaluación</w:t>
            </w:r>
          </w:p>
          <w:p w14:paraId="3D423B09" w14:textId="77777777" w:rsidR="00CF51BE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30DF9AFE" w14:textId="77777777" w:rsidR="00CF51BE" w:rsidRPr="004404EA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CF51BE" w:rsidRPr="00FA1955" w14:paraId="231AD962" w14:textId="77777777" w:rsidTr="009915D8">
        <w:trPr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62DC353E" w14:textId="77777777" w:rsidR="00CF51BE" w:rsidRDefault="00CF51BE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>DESARROLLO</w:t>
            </w:r>
          </w:p>
          <w:p w14:paraId="34F382E3" w14:textId="32A1C968" w:rsidR="00CF51BE" w:rsidRPr="00073A5C" w:rsidRDefault="00073A5C" w:rsidP="00073A5C">
            <w:pPr>
              <w:ind w:left="113" w:right="113"/>
              <w:jc w:val="center"/>
            </w:pPr>
            <w:r>
              <w:t xml:space="preserve">50 </w:t>
            </w:r>
            <w:r w:rsidR="00CF51BE" w:rsidRPr="00073A5C">
              <w:t>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5ED3E5FB" w14:textId="0B2B2261" w:rsidR="00073A5C" w:rsidRDefault="00CF51BE" w:rsidP="00073A5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073A5C" w:rsidRPr="00073A5C">
              <w:rPr>
                <w:color w:val="000000" w:themeColor="text1"/>
                <w:sz w:val="20"/>
                <w:szCs w:val="20"/>
              </w:rPr>
              <w:t>En equipos de tres personas, lean el siguiente contenido teórico,</w:t>
            </w:r>
            <w:r w:rsidR="00073A5C">
              <w:rPr>
                <w:color w:val="000000" w:themeColor="text1"/>
                <w:sz w:val="20"/>
                <w:szCs w:val="20"/>
              </w:rPr>
              <w:t xml:space="preserve"> </w:t>
            </w:r>
            <w:r w:rsidR="00073A5C" w:rsidRPr="00073A5C">
              <w:rPr>
                <w:color w:val="000000" w:themeColor="text1"/>
                <w:sz w:val="20"/>
                <w:szCs w:val="20"/>
              </w:rPr>
              <w:t>subrayen lo que consideren de mayor importancia y analicen los</w:t>
            </w:r>
            <w:r w:rsidR="00073A5C">
              <w:rPr>
                <w:color w:val="000000" w:themeColor="text1"/>
                <w:sz w:val="20"/>
                <w:szCs w:val="20"/>
              </w:rPr>
              <w:t xml:space="preserve"> </w:t>
            </w:r>
            <w:r w:rsidR="00073A5C" w:rsidRPr="00073A5C">
              <w:rPr>
                <w:color w:val="000000" w:themeColor="text1"/>
                <w:sz w:val="20"/>
                <w:szCs w:val="20"/>
              </w:rPr>
              <w:t>ejemplos propuestos.</w:t>
            </w:r>
          </w:p>
          <w:p w14:paraId="39E15B53" w14:textId="5DEB6583" w:rsidR="00073A5C" w:rsidRPr="00073A5C" w:rsidRDefault="00073A5C" w:rsidP="00073A5C">
            <w:pPr>
              <w:pStyle w:val="Prrafodelista"/>
              <w:numPr>
                <w:ilvl w:val="0"/>
                <w:numId w:val="63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73A5C">
              <w:rPr>
                <w:color w:val="000000" w:themeColor="text1"/>
                <w:lang w:val="es-MX"/>
              </w:rPr>
              <w:t>Criterio de la primera derivada</w:t>
            </w:r>
          </w:p>
          <w:p w14:paraId="2C8EF29D" w14:textId="40DD5697" w:rsidR="00073A5C" w:rsidRPr="00073A5C" w:rsidRDefault="00073A5C" w:rsidP="00073A5C">
            <w:pPr>
              <w:pStyle w:val="Prrafodelista"/>
              <w:numPr>
                <w:ilvl w:val="0"/>
                <w:numId w:val="63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73A5C">
              <w:rPr>
                <w:color w:val="000000" w:themeColor="text1"/>
                <w:lang w:val="es-MX"/>
              </w:rPr>
              <w:t>Funciones crecientes y decrecientes</w:t>
            </w:r>
          </w:p>
          <w:p w14:paraId="2E77CAC2" w14:textId="31BEA147" w:rsidR="00073A5C" w:rsidRPr="00073A5C" w:rsidRDefault="00073A5C" w:rsidP="00073A5C">
            <w:pPr>
              <w:pStyle w:val="Prrafodelista"/>
              <w:numPr>
                <w:ilvl w:val="0"/>
                <w:numId w:val="63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73A5C">
              <w:rPr>
                <w:color w:val="000000" w:themeColor="text1"/>
                <w:lang w:val="es-MX"/>
              </w:rPr>
              <w:t>Criterio para las funciones crecientes y decrecientes</w:t>
            </w:r>
          </w:p>
          <w:p w14:paraId="020B6B3A" w14:textId="7F92F05B" w:rsidR="00073A5C" w:rsidRPr="00073A5C" w:rsidRDefault="00073A5C" w:rsidP="00073A5C">
            <w:pPr>
              <w:pStyle w:val="Prrafodelista"/>
              <w:numPr>
                <w:ilvl w:val="0"/>
                <w:numId w:val="63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Fórmulas y ejemplos</w:t>
            </w:r>
          </w:p>
          <w:p w14:paraId="0E80D1E2" w14:textId="749D109E" w:rsidR="00CF51BE" w:rsidRPr="009F711E" w:rsidRDefault="00CF51BE" w:rsidP="00C247E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051134" w:rsidRPr="00051134">
              <w:rPr>
                <w:color w:val="000000" w:themeColor="text1"/>
                <w:sz w:val="20"/>
                <w:szCs w:val="20"/>
              </w:rPr>
              <w:t>En plenaria, comenten las posibles dudas</w:t>
            </w:r>
            <w:r w:rsidR="00051134">
              <w:rPr>
                <w:color w:val="000000" w:themeColor="text1"/>
                <w:sz w:val="20"/>
                <w:szCs w:val="20"/>
              </w:rPr>
              <w:t xml:space="preserve"> </w:t>
            </w:r>
            <w:r w:rsidR="00051134" w:rsidRPr="00051134">
              <w:rPr>
                <w:color w:val="000000" w:themeColor="text1"/>
                <w:sz w:val="20"/>
                <w:szCs w:val="20"/>
              </w:rPr>
              <w:t>que se hallan detectado en el análisis</w:t>
            </w:r>
            <w:r w:rsidR="00051134">
              <w:rPr>
                <w:color w:val="000000" w:themeColor="text1"/>
                <w:sz w:val="20"/>
                <w:szCs w:val="20"/>
              </w:rPr>
              <w:t xml:space="preserve"> </w:t>
            </w:r>
            <w:r w:rsidR="00051134" w:rsidRPr="00051134">
              <w:rPr>
                <w:color w:val="000000" w:themeColor="text1"/>
                <w:sz w:val="20"/>
                <w:szCs w:val="20"/>
              </w:rPr>
              <w:t>de los ejemplos anteriores, obtengan sus propias</w:t>
            </w:r>
            <w:r w:rsidR="00051134">
              <w:rPr>
                <w:color w:val="000000" w:themeColor="text1"/>
                <w:sz w:val="20"/>
                <w:szCs w:val="20"/>
              </w:rPr>
              <w:t xml:space="preserve"> </w:t>
            </w:r>
            <w:r w:rsidR="00051134" w:rsidRPr="00051134">
              <w:rPr>
                <w:color w:val="000000" w:themeColor="text1"/>
                <w:sz w:val="20"/>
                <w:szCs w:val="20"/>
              </w:rPr>
              <w:t>conclusiones y retroalimenten su aprendizaje en la</w:t>
            </w:r>
            <w:r w:rsidR="00051134">
              <w:rPr>
                <w:color w:val="000000" w:themeColor="text1"/>
                <w:sz w:val="20"/>
                <w:szCs w:val="20"/>
              </w:rPr>
              <w:t xml:space="preserve"> </w:t>
            </w:r>
            <w:r w:rsidR="00051134" w:rsidRPr="00051134">
              <w:rPr>
                <w:color w:val="000000" w:themeColor="text1"/>
                <w:sz w:val="20"/>
                <w:szCs w:val="20"/>
              </w:rPr>
              <w:t>concavidad de una función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7F007B21" w14:textId="7AB4BEB4" w:rsidR="00CF51BE" w:rsidRDefault="00CF51BE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073A5C" w:rsidRPr="00073A5C">
              <w:rPr>
                <w:color w:val="000000" w:themeColor="text1"/>
                <w:sz w:val="20"/>
                <w:szCs w:val="20"/>
              </w:rPr>
              <w:t>Criterio de la primera derivada</w:t>
            </w:r>
            <w:r>
              <w:rPr>
                <w:color w:val="000000" w:themeColor="text1"/>
                <w:sz w:val="20"/>
                <w:szCs w:val="20"/>
              </w:rPr>
              <w:t>”.</w:t>
            </w:r>
          </w:p>
          <w:p w14:paraId="508096E3" w14:textId="568E4926" w:rsidR="00CF51BE" w:rsidRPr="004404EA" w:rsidRDefault="00CF51BE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Pág</w:t>
            </w:r>
            <w:r w:rsidR="009C126A">
              <w:rPr>
                <w:color w:val="000000" w:themeColor="text1"/>
                <w:sz w:val="20"/>
                <w:szCs w:val="20"/>
              </w:rPr>
              <w:t>s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051134">
              <w:rPr>
                <w:color w:val="000000" w:themeColor="text1"/>
                <w:sz w:val="20"/>
                <w:szCs w:val="20"/>
              </w:rPr>
              <w:t>90-94</w:t>
            </w:r>
            <w:r>
              <w:rPr>
                <w:color w:val="000000" w:themeColor="text1"/>
                <w:sz w:val="20"/>
                <w:szCs w:val="20"/>
              </w:rPr>
              <w:t xml:space="preserve"> del libro de texto.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7029684A" w14:textId="06AA7852" w:rsidR="00CF51BE" w:rsidRPr="004404EA" w:rsidRDefault="007E4C19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Resumen de los límites</w:t>
            </w:r>
            <w:r w:rsidR="00CF51BE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7F92D950" w14:textId="77777777" w:rsidR="00CF51BE" w:rsidRDefault="00CF51BE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3FA7CAC6" w14:textId="77777777" w:rsidR="00CF51BE" w:rsidRPr="004404EA" w:rsidRDefault="00CF51BE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9915D8" w:rsidRPr="00FA1955" w14:paraId="4506C1B7" w14:textId="77777777" w:rsidTr="009915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58125B11" w14:textId="77777777" w:rsidR="00CF51BE" w:rsidRDefault="00CF51BE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533C8C8B" w14:textId="700227BB" w:rsidR="00CF51BE" w:rsidRPr="00CE5928" w:rsidRDefault="009C126A" w:rsidP="00C247EE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CF51BE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4E88384" w14:textId="428078F4" w:rsidR="00CF51BE" w:rsidRDefault="00CF51BE" w:rsidP="0005113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. 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051134" w:rsidRPr="00051134">
              <w:rPr>
                <w:color w:val="000000" w:themeColor="text1"/>
                <w:sz w:val="20"/>
                <w:szCs w:val="20"/>
              </w:rPr>
              <w:t>De manera individual, resuelve el siguiente caso, para medir tu aprendizaje respecto a</w:t>
            </w:r>
            <w:r w:rsidR="00051134">
              <w:rPr>
                <w:color w:val="000000" w:themeColor="text1"/>
                <w:sz w:val="20"/>
                <w:szCs w:val="20"/>
              </w:rPr>
              <w:t xml:space="preserve"> </w:t>
            </w:r>
            <w:r w:rsidR="00051134" w:rsidRPr="00051134">
              <w:rPr>
                <w:color w:val="000000" w:themeColor="text1"/>
                <w:sz w:val="20"/>
                <w:szCs w:val="20"/>
              </w:rPr>
              <w:t>las concavidades de una función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0B8C9CFB" w14:textId="72392352" w:rsidR="00CF51BE" w:rsidRPr="00051134" w:rsidRDefault="00051134" w:rsidP="00051134">
            <w:pPr>
              <w:pStyle w:val="Prrafodelista"/>
              <w:numPr>
                <w:ilvl w:val="0"/>
                <w:numId w:val="64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51134">
              <w:rPr>
                <w:color w:val="000000" w:themeColor="text1"/>
                <w:lang w:val="es-MX"/>
              </w:rPr>
              <w:t xml:space="preserve">Trazar la gráfica de la función </w:t>
            </w:r>
            <w:r w:rsidRPr="00051134">
              <w:rPr>
                <w:i/>
                <w:iCs/>
                <w:color w:val="000000" w:themeColor="text1"/>
                <w:lang w:val="es-MX"/>
              </w:rPr>
              <w:t xml:space="preserve">f </w:t>
            </w:r>
            <w:r w:rsidRPr="00051134">
              <w:rPr>
                <w:color w:val="000000" w:themeColor="text1"/>
                <w:lang w:val="es-MX"/>
              </w:rPr>
              <w:t>(</w:t>
            </w:r>
            <w:r w:rsidRPr="00051134">
              <w:rPr>
                <w:i/>
                <w:iCs/>
                <w:color w:val="000000" w:themeColor="text1"/>
                <w:lang w:val="es-MX"/>
              </w:rPr>
              <w:t>x</w:t>
            </w:r>
            <w:r w:rsidRPr="00051134">
              <w:rPr>
                <w:color w:val="000000" w:themeColor="text1"/>
                <w:lang w:val="es-MX"/>
              </w:rPr>
              <w:t xml:space="preserve">) = </w:t>
            </w:r>
            <w:r w:rsidRPr="00051134">
              <w:rPr>
                <w:rFonts w:hint="eastAsia"/>
                <w:color w:val="000000" w:themeColor="text1"/>
                <w:lang w:val="es-MX"/>
              </w:rPr>
              <w:t>−</w:t>
            </w:r>
            <w:r w:rsidRPr="00051134">
              <w:rPr>
                <w:i/>
                <w:iCs/>
                <w:color w:val="000000" w:themeColor="text1"/>
                <w:lang w:val="es-MX"/>
              </w:rPr>
              <w:t>x</w:t>
            </w:r>
            <w:r w:rsidRPr="00051134">
              <w:rPr>
                <w:color w:val="000000" w:themeColor="text1"/>
                <w:lang w:val="es-MX"/>
              </w:rPr>
              <w:t>4 + 3</w:t>
            </w:r>
            <w:r w:rsidRPr="00051134">
              <w:rPr>
                <w:i/>
                <w:iCs/>
                <w:color w:val="000000" w:themeColor="text1"/>
                <w:lang w:val="es-MX"/>
              </w:rPr>
              <w:t>x</w:t>
            </w:r>
            <w:r w:rsidRPr="00051134">
              <w:rPr>
                <w:color w:val="000000" w:themeColor="text1"/>
                <w:lang w:val="es-MX"/>
              </w:rPr>
              <w:t>2 + 1, aplicando los criterios de las derivadas calcular</w:t>
            </w:r>
          </w:p>
          <w:p w14:paraId="6FAAB23C" w14:textId="77777777" w:rsidR="00051134" w:rsidRPr="00051134" w:rsidRDefault="00051134" w:rsidP="0005113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</w:p>
          <w:p w14:paraId="2DF4AD25" w14:textId="77777777" w:rsidR="00CF51BE" w:rsidRDefault="00CF51BE" w:rsidP="00C247E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6.</w:t>
            </w:r>
            <w:r>
              <w:rPr>
                <w:color w:val="000000" w:themeColor="text1"/>
                <w:sz w:val="20"/>
                <w:szCs w:val="20"/>
              </w:rPr>
              <w:t xml:space="preserve"> De manera individual, reflexiona sobre tus aprendizajes y retroaliméntalos con los videos tutoriales del apartado de “Cultura digital”.</w:t>
            </w:r>
          </w:p>
          <w:p w14:paraId="62C0F8EA" w14:textId="77777777" w:rsidR="00051134" w:rsidRPr="00051134" w:rsidRDefault="00051134" w:rsidP="00051134">
            <w:pPr>
              <w:pStyle w:val="Prrafodelista"/>
              <w:numPr>
                <w:ilvl w:val="0"/>
                <w:numId w:val="64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051134">
              <w:rPr>
                <w:color w:val="000000" w:themeColor="text1"/>
                <w:lang w:val="es-MX"/>
              </w:rPr>
              <w:t>Concavidad y puntos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051134">
              <w:rPr>
                <w:color w:val="000000" w:themeColor="text1"/>
              </w:rPr>
              <w:t>de inflexión</w:t>
            </w:r>
            <w:r>
              <w:rPr>
                <w:color w:val="000000" w:themeColor="text1"/>
              </w:rPr>
              <w:t>.</w:t>
            </w:r>
          </w:p>
          <w:p w14:paraId="2C6F0A13" w14:textId="2C1FB5DD" w:rsidR="00051134" w:rsidRPr="00051134" w:rsidRDefault="00051134" w:rsidP="00051134">
            <w:pPr>
              <w:pStyle w:val="Prrafodelista"/>
              <w:numPr>
                <w:ilvl w:val="0"/>
                <w:numId w:val="64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51134">
              <w:rPr>
                <w:color w:val="000000" w:themeColor="text1"/>
              </w:rPr>
              <w:t>Cómo hallar</w:t>
            </w:r>
            <w:r w:rsidRPr="00051134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051134">
              <w:rPr>
                <w:color w:val="000000" w:themeColor="text1"/>
              </w:rPr>
              <w:t>intervalos de crecimiento, máximo y mínimo.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AE239EB" w14:textId="77777777" w:rsidR="00CF51BE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Serie de ejercicios.</w:t>
            </w:r>
          </w:p>
          <w:p w14:paraId="13D4BCFF" w14:textId="669F0C59" w:rsidR="00CF51BE" w:rsidRPr="004404EA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Pág. </w:t>
            </w:r>
            <w:r w:rsidR="007E4C19">
              <w:rPr>
                <w:color w:val="000000" w:themeColor="text1"/>
                <w:sz w:val="20"/>
                <w:szCs w:val="20"/>
              </w:rPr>
              <w:t>9</w:t>
            </w:r>
            <w:r w:rsidR="00051134">
              <w:rPr>
                <w:color w:val="000000" w:themeColor="text1"/>
                <w:sz w:val="20"/>
                <w:szCs w:val="20"/>
              </w:rPr>
              <w:t>5</w:t>
            </w:r>
            <w:r w:rsidR="007E4C19">
              <w:rPr>
                <w:color w:val="000000" w:themeColor="text1"/>
                <w:sz w:val="20"/>
                <w:szCs w:val="20"/>
              </w:rPr>
              <w:t xml:space="preserve"> del libro de texto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16160928" w14:textId="77777777" w:rsidR="00114520" w:rsidRDefault="00114520" w:rsidP="001145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Dos ejercicios resueltos y preguntas resueltas.</w:t>
            </w:r>
          </w:p>
          <w:p w14:paraId="63634732" w14:textId="6669F3C8" w:rsidR="00CF51BE" w:rsidRDefault="00114520" w:rsidP="001145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Videos analizados</w:t>
            </w:r>
            <w:r w:rsidR="00CF51BE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72AF2AB8" w14:textId="77777777" w:rsidR="00CF51BE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2F426079" w14:textId="1D998C5F" w:rsidR="00286839" w:rsidRDefault="00286839" w:rsidP="00CF51BE">
      <w:pPr>
        <w:jc w:val="center"/>
        <w:rPr>
          <w:sz w:val="12"/>
          <w:szCs w:val="12"/>
        </w:rPr>
      </w:pPr>
    </w:p>
    <w:p w14:paraId="26AACBC4" w14:textId="77777777" w:rsidR="00286839" w:rsidRDefault="00286839">
      <w:pPr>
        <w:rPr>
          <w:sz w:val="12"/>
          <w:szCs w:val="12"/>
        </w:rPr>
      </w:pPr>
      <w:r>
        <w:rPr>
          <w:sz w:val="12"/>
          <w:szCs w:val="12"/>
        </w:rPr>
        <w:br w:type="page"/>
      </w:r>
    </w:p>
    <w:p w14:paraId="23CA2927" w14:textId="77777777" w:rsidR="00CF51BE" w:rsidRDefault="00CF51BE" w:rsidP="00CF51BE">
      <w:pPr>
        <w:jc w:val="center"/>
        <w:rPr>
          <w:sz w:val="12"/>
          <w:szCs w:val="12"/>
        </w:rPr>
      </w:pPr>
    </w:p>
    <w:p w14:paraId="2DF7814A" w14:textId="77777777" w:rsidR="009915D8" w:rsidRDefault="009915D8" w:rsidP="009915D8">
      <w:pPr>
        <w:rPr>
          <w:sz w:val="12"/>
          <w:szCs w:val="12"/>
        </w:rPr>
      </w:pPr>
    </w:p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14465"/>
      </w:tblGrid>
      <w:tr w:rsidR="009915D8" w:rsidRPr="00BC05F1" w14:paraId="0EE6FC95" w14:textId="77777777" w:rsidTr="00EF573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4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Borders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B27BF6A" w14:textId="77777777" w:rsidR="009915D8" w:rsidRPr="00BC05F1" w:rsidRDefault="009915D8" w:rsidP="00EF573A">
            <w:pPr>
              <w:jc w:val="center"/>
              <w:rPr>
                <w:sz w:val="32"/>
                <w:szCs w:val="32"/>
              </w:rPr>
            </w:pPr>
            <w:r w:rsidRPr="00BC05F1">
              <w:rPr>
                <w:sz w:val="32"/>
                <w:szCs w:val="32"/>
              </w:rPr>
              <w:t>OBSERVACIONES</w:t>
            </w:r>
          </w:p>
        </w:tc>
      </w:tr>
      <w:tr w:rsidR="009915D8" w:rsidRPr="00FA1955" w14:paraId="6C37F17C" w14:textId="77777777" w:rsidTr="00EF57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42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Borders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4E74A703" w14:textId="77777777" w:rsidR="009915D8" w:rsidRPr="00576836" w:rsidRDefault="009915D8" w:rsidP="00EF573A">
            <w:pPr>
              <w:rPr>
                <w:color w:val="000000" w:themeColor="text1"/>
                <w:sz w:val="20"/>
                <w:szCs w:val="20"/>
              </w:rPr>
            </w:pPr>
          </w:p>
        </w:tc>
      </w:tr>
    </w:tbl>
    <w:tbl>
      <w:tblPr>
        <w:tblStyle w:val="Tablaconcuadrcula"/>
        <w:tblW w:w="5026" w:type="pct"/>
        <w:tblLook w:val="04A0" w:firstRow="1" w:lastRow="0" w:firstColumn="1" w:lastColumn="0" w:noHBand="0" w:noVBand="1"/>
      </w:tblPr>
      <w:tblGrid>
        <w:gridCol w:w="3597"/>
        <w:gridCol w:w="3597"/>
        <w:gridCol w:w="3600"/>
        <w:gridCol w:w="3671"/>
      </w:tblGrid>
      <w:tr w:rsidR="009915D8" w:rsidRPr="00E872B2" w14:paraId="5DC5DE8A" w14:textId="77777777" w:rsidTr="00EF573A">
        <w:tc>
          <w:tcPr>
            <w:tcW w:w="1243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</w:tcPr>
          <w:p w14:paraId="39380241" w14:textId="77777777" w:rsidR="009915D8" w:rsidRPr="00E872B2" w:rsidRDefault="009915D8" w:rsidP="00EF573A">
            <w:pPr>
              <w:jc w:val="center"/>
            </w:pPr>
            <w:r w:rsidRPr="00E872B2">
              <w:t>ELABORÓ</w:t>
            </w:r>
          </w:p>
        </w:tc>
        <w:tc>
          <w:tcPr>
            <w:tcW w:w="1243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4BB5A25" w14:textId="77777777" w:rsidR="009915D8" w:rsidRDefault="009915D8" w:rsidP="00EF573A">
            <w:pPr>
              <w:tabs>
                <w:tab w:val="left" w:pos="1155"/>
                <w:tab w:val="center" w:pos="1690"/>
              </w:tabs>
            </w:pPr>
            <w:r>
              <w:tab/>
            </w:r>
            <w:r>
              <w:tab/>
            </w:r>
            <w:r w:rsidRPr="00E872B2">
              <w:t>REVISÓ</w:t>
            </w:r>
          </w:p>
          <w:p w14:paraId="127E11D0" w14:textId="77777777" w:rsidR="009915D8" w:rsidRPr="00E872B2" w:rsidRDefault="009915D8" w:rsidP="00EF573A">
            <w:pPr>
              <w:jc w:val="center"/>
            </w:pPr>
            <w:r>
              <w:t>Subdirector(a) escolar</w:t>
            </w:r>
          </w:p>
        </w:tc>
        <w:tc>
          <w:tcPr>
            <w:tcW w:w="124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</w:tcPr>
          <w:p w14:paraId="097E2046" w14:textId="77777777" w:rsidR="009915D8" w:rsidRDefault="009915D8" w:rsidP="00EF573A">
            <w:pPr>
              <w:jc w:val="center"/>
            </w:pPr>
            <w:r w:rsidRPr="00E872B2">
              <w:t>VALIDÓ</w:t>
            </w:r>
          </w:p>
          <w:p w14:paraId="46A8CA63" w14:textId="77777777" w:rsidR="009915D8" w:rsidRPr="00E872B2" w:rsidRDefault="009915D8" w:rsidP="00EF573A">
            <w:pPr>
              <w:jc w:val="center"/>
            </w:pPr>
            <w:r>
              <w:t>Director(a) Escolar</w:t>
            </w:r>
          </w:p>
        </w:tc>
        <w:tc>
          <w:tcPr>
            <w:tcW w:w="1269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4691134" w14:textId="77777777" w:rsidR="009915D8" w:rsidRPr="00E872B2" w:rsidRDefault="009915D8" w:rsidP="00EF573A">
            <w:pPr>
              <w:jc w:val="center"/>
            </w:pPr>
            <w:r w:rsidRPr="00E872B2">
              <w:t>SELLO DE LA INSTITUCIÓN.</w:t>
            </w:r>
          </w:p>
        </w:tc>
      </w:tr>
      <w:tr w:rsidR="009915D8" w:rsidRPr="00E872B2" w14:paraId="2579F276" w14:textId="77777777" w:rsidTr="00EF573A">
        <w:tc>
          <w:tcPr>
            <w:tcW w:w="1243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0AF74E7F" w14:textId="77777777" w:rsidR="009915D8" w:rsidRPr="00E872B2" w:rsidRDefault="009915D8" w:rsidP="00EF573A">
            <w:pPr>
              <w:jc w:val="center"/>
            </w:pPr>
          </w:p>
          <w:p w14:paraId="4C8B0300" w14:textId="77777777" w:rsidR="009915D8" w:rsidRDefault="009915D8" w:rsidP="00EF573A">
            <w:pPr>
              <w:jc w:val="center"/>
            </w:pPr>
          </w:p>
          <w:p w14:paraId="0BFEFEEE" w14:textId="77777777" w:rsidR="009915D8" w:rsidRPr="00E872B2" w:rsidRDefault="009915D8" w:rsidP="00EF573A">
            <w:pPr>
              <w:jc w:val="center"/>
            </w:pPr>
          </w:p>
          <w:p w14:paraId="5086A177" w14:textId="77777777" w:rsidR="009915D8" w:rsidRPr="00E872B2" w:rsidRDefault="009915D8" w:rsidP="00EF573A">
            <w:pPr>
              <w:jc w:val="center"/>
            </w:pPr>
          </w:p>
        </w:tc>
        <w:tc>
          <w:tcPr>
            <w:tcW w:w="1243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57ED2420" w14:textId="77777777" w:rsidR="009915D8" w:rsidRPr="00E872B2" w:rsidRDefault="009915D8" w:rsidP="00EF573A">
            <w:pPr>
              <w:jc w:val="center"/>
            </w:pPr>
          </w:p>
        </w:tc>
        <w:tc>
          <w:tcPr>
            <w:tcW w:w="124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FFFFF" w:themeFill="background1"/>
          </w:tcPr>
          <w:p w14:paraId="3F8FCDEB" w14:textId="77777777" w:rsidR="009915D8" w:rsidRPr="00E872B2" w:rsidRDefault="009915D8" w:rsidP="00EF573A">
            <w:pPr>
              <w:jc w:val="center"/>
            </w:pPr>
          </w:p>
        </w:tc>
        <w:tc>
          <w:tcPr>
            <w:tcW w:w="1269" w:type="pct"/>
            <w:vMerge w:val="restart"/>
            <w:tcBorders>
              <w:top w:val="single" w:sz="4" w:space="0" w:color="EE0000"/>
              <w:left w:val="single" w:sz="4" w:space="0" w:color="EE0000"/>
              <w:right w:val="single" w:sz="4" w:space="0" w:color="EE0000"/>
            </w:tcBorders>
          </w:tcPr>
          <w:p w14:paraId="0ADB989A" w14:textId="77777777" w:rsidR="009915D8" w:rsidRPr="00E872B2" w:rsidRDefault="009915D8" w:rsidP="00EF573A">
            <w:pPr>
              <w:jc w:val="center"/>
            </w:pPr>
          </w:p>
        </w:tc>
      </w:tr>
      <w:tr w:rsidR="009915D8" w:rsidRPr="00E872B2" w14:paraId="4130650C" w14:textId="77777777" w:rsidTr="00EF573A">
        <w:tc>
          <w:tcPr>
            <w:tcW w:w="1243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</w:tcPr>
          <w:p w14:paraId="52575A47" w14:textId="77777777" w:rsidR="009915D8" w:rsidRPr="00E872B2" w:rsidRDefault="009915D8" w:rsidP="00EF573A">
            <w:pPr>
              <w:jc w:val="center"/>
            </w:pPr>
            <w:proofErr w:type="spellStart"/>
            <w:r>
              <w:t>Profr</w:t>
            </w:r>
            <w:proofErr w:type="spellEnd"/>
            <w:r>
              <w:t xml:space="preserve">(a). </w:t>
            </w:r>
          </w:p>
        </w:tc>
        <w:tc>
          <w:tcPr>
            <w:tcW w:w="1243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7C2F4595" w14:textId="77777777" w:rsidR="009915D8" w:rsidRPr="00E872B2" w:rsidRDefault="009915D8" w:rsidP="00EF573A">
            <w:pPr>
              <w:jc w:val="center"/>
            </w:pPr>
            <w:proofErr w:type="spellStart"/>
            <w:r>
              <w:t>Profr</w:t>
            </w:r>
            <w:proofErr w:type="spellEnd"/>
            <w:r>
              <w:t xml:space="preserve">(a). </w:t>
            </w:r>
          </w:p>
        </w:tc>
        <w:tc>
          <w:tcPr>
            <w:tcW w:w="124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</w:tcPr>
          <w:p w14:paraId="3C8D65A2" w14:textId="77777777" w:rsidR="009915D8" w:rsidRPr="00E872B2" w:rsidRDefault="009915D8" w:rsidP="00EF573A">
            <w:pPr>
              <w:jc w:val="center"/>
            </w:pPr>
            <w:proofErr w:type="spellStart"/>
            <w:r>
              <w:t>Profr</w:t>
            </w:r>
            <w:proofErr w:type="spellEnd"/>
            <w:r>
              <w:t xml:space="preserve">(a). </w:t>
            </w:r>
          </w:p>
        </w:tc>
        <w:tc>
          <w:tcPr>
            <w:tcW w:w="1269" w:type="pct"/>
            <w:vMerge/>
            <w:tcBorders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8EAADB" w:themeFill="accent1" w:themeFillTint="99"/>
          </w:tcPr>
          <w:p w14:paraId="1780BF1C" w14:textId="77777777" w:rsidR="009915D8" w:rsidRPr="00E872B2" w:rsidRDefault="009915D8" w:rsidP="00EF573A"/>
        </w:tc>
      </w:tr>
    </w:tbl>
    <w:p w14:paraId="78A148F5" w14:textId="77777777" w:rsidR="009915D8" w:rsidRDefault="009915D8" w:rsidP="009915D8">
      <w:pPr>
        <w:keepNext/>
        <w:spacing w:line="480" w:lineRule="auto"/>
        <w:jc w:val="right"/>
        <w:outlineLvl w:val="4"/>
        <w:rPr>
          <w:rFonts w:ascii="Arial" w:eastAsia="Times New Roman" w:hAnsi="Arial" w:cs="Arial"/>
          <w:bCs/>
          <w:lang w:val="es-ES_tradnl" w:eastAsia="es-ES"/>
        </w:rPr>
      </w:pPr>
      <w:proofErr w:type="gramStart"/>
      <w:r>
        <w:rPr>
          <w:rFonts w:ascii="Arial" w:eastAsia="Times New Roman" w:hAnsi="Arial" w:cs="Arial"/>
          <w:bCs/>
          <w:lang w:val="es-ES_tradnl" w:eastAsia="es-ES"/>
        </w:rPr>
        <w:t>FECHA:_</w:t>
      </w:r>
      <w:proofErr w:type="gramEnd"/>
      <w:r>
        <w:rPr>
          <w:rFonts w:ascii="Arial" w:eastAsia="Times New Roman" w:hAnsi="Arial" w:cs="Arial"/>
          <w:bCs/>
          <w:lang w:val="es-ES_tradnl" w:eastAsia="es-ES"/>
        </w:rPr>
        <w:t xml:space="preserve">_________________________________________________ </w:t>
      </w:r>
    </w:p>
    <w:p w14:paraId="084A44E2" w14:textId="77777777" w:rsidR="0078307D" w:rsidRPr="0078307D" w:rsidRDefault="0078307D" w:rsidP="009915D8">
      <w:pPr>
        <w:jc w:val="center"/>
        <w:rPr>
          <w:rFonts w:ascii="Arial" w:eastAsia="Times New Roman" w:hAnsi="Arial" w:cs="Arial"/>
          <w:bCs/>
          <w:lang w:val="es-ES_tradnl" w:eastAsia="es-ES"/>
        </w:rPr>
      </w:pPr>
    </w:p>
    <w:sectPr w:rsidR="0078307D" w:rsidRPr="0078307D" w:rsidSect="00831B85">
      <w:headerReference w:type="default" r:id="rId8"/>
      <w:footerReference w:type="default" r:id="rId9"/>
      <w:pgSz w:w="15840" w:h="12240" w:orient="landscape"/>
      <w:pgMar w:top="720" w:right="720" w:bottom="720" w:left="720" w:header="1134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854BEC" w14:textId="77777777" w:rsidR="00891658" w:rsidRDefault="00891658" w:rsidP="009D2B83">
      <w:r>
        <w:separator/>
      </w:r>
    </w:p>
  </w:endnote>
  <w:endnote w:type="continuationSeparator" w:id="0">
    <w:p w14:paraId="1B0ED726" w14:textId="77777777" w:rsidR="00891658" w:rsidRDefault="00891658" w:rsidP="009D2B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ontserrat">
    <w:altName w:val="Montserrat"/>
    <w:charset w:val="00"/>
    <w:family w:val="auto"/>
    <w:pitch w:val="variable"/>
    <w:sig w:usb0="2000020F" w:usb1="00000003" w:usb2="00000000" w:usb3="00000000" w:csb0="00000197" w:csb1="00000000"/>
  </w:font>
  <w:font w:name="Montserrat Light">
    <w:altName w:val="Montserrat Light"/>
    <w:charset w:val="00"/>
    <w:family w:val="auto"/>
    <w:pitch w:val="variable"/>
    <w:sig w:usb0="2000020F" w:usb1="00000003" w:usb2="00000000" w:usb3="00000000" w:csb0="00000197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NewRomanPSMT">
    <w:altName w:val="Yu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otham Black">
    <w:altName w:val="Calibri"/>
    <w:charset w:val="00"/>
    <w:family w:val="auto"/>
    <w:pitch w:val="variable"/>
    <w:sig w:usb0="A00000AF" w:usb1="50000048" w:usb2="00000000" w:usb3="00000000" w:csb0="00000111" w:csb1="00000000"/>
  </w:font>
  <w:font w:name="Gotham Bold">
    <w:altName w:val="Calibri"/>
    <w:charset w:val="00"/>
    <w:family w:val="auto"/>
    <w:pitch w:val="variable"/>
    <w:sig w:usb0="A00000FF" w:usb1="4000004A" w:usb2="00000000" w:usb3="00000000" w:csb0="0000011B" w:csb1="00000000"/>
  </w:font>
  <w:font w:name="Gotham Book">
    <w:altName w:val="Calibri"/>
    <w:charset w:val="00"/>
    <w:family w:val="auto"/>
    <w:pitch w:val="variable"/>
    <w:sig w:usb0="A00000AF" w:usb1="40000048" w:usb2="00000000" w:usb3="00000000" w:csb0="00000111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0FF" w:usb1="4000004A" w:usb2="00000000" w:usb3="00000000" w:csb0="0000000B" w:csb1="00000000"/>
  </w:font>
  <w:font w:name="Montserrat SemiBold">
    <w:charset w:val="00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9BC042" w14:textId="0B373B2F" w:rsidR="0035030C" w:rsidRDefault="0035030C" w:rsidP="009D2B83">
    <w:pPr>
      <w:pStyle w:val="Piedepgina"/>
      <w:spacing w:line="288" w:lineRule="auto"/>
      <w:rPr>
        <w:rFonts w:ascii="Montserrat SemiBold" w:hAnsi="Montserrat SemiBold"/>
        <w:b/>
        <w:color w:val="C39852"/>
        <w:sz w:val="15"/>
        <w:lang w:val="es-ES"/>
      </w:rPr>
    </w:pPr>
  </w:p>
  <w:p w14:paraId="552B79C5" w14:textId="55519CBD" w:rsidR="0035030C" w:rsidRDefault="0035030C" w:rsidP="009D2B83">
    <w:pPr>
      <w:pStyle w:val="Piedepgina"/>
      <w:spacing w:line="288" w:lineRule="auto"/>
      <w:rPr>
        <w:rFonts w:ascii="Montserrat SemiBold" w:hAnsi="Montserrat SemiBold"/>
        <w:b/>
        <w:color w:val="C39852"/>
        <w:sz w:val="15"/>
        <w:lang w:val="es-ES"/>
      </w:rPr>
    </w:pPr>
  </w:p>
  <w:p w14:paraId="7FEB5394" w14:textId="36F6D01C" w:rsidR="009D2B83" w:rsidRPr="009D2B83" w:rsidRDefault="00F00393" w:rsidP="0035030C">
    <w:pPr>
      <w:pStyle w:val="Piedepgina"/>
      <w:spacing w:line="288" w:lineRule="auto"/>
      <w:jc w:val="center"/>
      <w:rPr>
        <w:rFonts w:ascii="Montserrat SemiBold" w:hAnsi="Montserrat SemiBold"/>
        <w:b/>
        <w:color w:val="C39852"/>
        <w:sz w:val="15"/>
        <w:lang w:val="es-ES"/>
      </w:rPr>
    </w:pPr>
    <w:r>
      <w:rPr>
        <w:rFonts w:ascii="Montserrat SemiBold" w:hAnsi="Montserrat SemiBold"/>
        <w:b/>
        <w:noProof/>
        <w:color w:val="C39852"/>
        <w:sz w:val="15"/>
        <w:lang w:val="es-E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11D8DEC" wp14:editId="2D9DFC9E">
              <wp:simplePos x="0" y="0"/>
              <wp:positionH relativeFrom="margin">
                <wp:posOffset>107950</wp:posOffset>
              </wp:positionH>
              <wp:positionV relativeFrom="paragraph">
                <wp:posOffset>3810</wp:posOffset>
              </wp:positionV>
              <wp:extent cx="6261735" cy="381000"/>
              <wp:effectExtent l="0" t="0" r="0" b="0"/>
              <wp:wrapNone/>
              <wp:docPr id="24426545" name="Cuadro de tex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261735" cy="381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88601BA" w14:textId="77777777" w:rsidR="00883FB9" w:rsidRPr="000A575E" w:rsidRDefault="00883FB9" w:rsidP="00702D65">
                          <w:pPr>
                            <w:jc w:val="center"/>
                            <w:rPr>
                              <w:rFonts w:ascii="Montserrat" w:hAnsi="Montserrat"/>
                              <w:sz w:val="18"/>
                              <w:szCs w:val="18"/>
                              <w:lang w:val="es-ES_tradnl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11D8DEC"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6" type="#_x0000_t202" style="position:absolute;left:0;text-align:left;margin-left:8.5pt;margin-top:.3pt;width:493.05pt;height:30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" filled="f" stroked="f" strokeweight=".5pt">
              <v:textbox>
                <w:txbxContent>
                  <w:p w14:paraId="588601BA" w14:textId="77777777" w:rsidR="00883FB9" w:rsidRPr="000A575E" w:rsidRDefault="00883FB9" w:rsidP="00702D65">
                    <w:pPr>
                      <w:jc w:val="center"/>
                      <w:rPr>
                        <w:rFonts w:ascii="Montserrat" w:hAnsi="Montserrat"/>
                        <w:sz w:val="18"/>
                        <w:szCs w:val="18"/>
                        <w:lang w:val="es-ES_tradnl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89951A" w14:textId="77777777" w:rsidR="00891658" w:rsidRDefault="00891658" w:rsidP="009D2B83">
      <w:r>
        <w:separator/>
      </w:r>
    </w:p>
  </w:footnote>
  <w:footnote w:type="continuationSeparator" w:id="0">
    <w:p w14:paraId="3FEFDDCB" w14:textId="77777777" w:rsidR="00891658" w:rsidRDefault="00891658" w:rsidP="009D2B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258B71" w14:textId="23C3CAEC" w:rsidR="00980934" w:rsidRPr="00011B99" w:rsidRDefault="00D14F55" w:rsidP="00831B85">
    <w:pPr>
      <w:rPr>
        <w:rFonts w:ascii="Gotham Black" w:hAnsi="Gotham Black"/>
        <w:b/>
        <w:sz w:val="18"/>
        <w:szCs w:val="18"/>
      </w:rPr>
    </w:pPr>
    <w:bookmarkStart w:id="0" w:name="_Hlk158111194"/>
    <w:bookmarkStart w:id="1" w:name="_Hlk158111195"/>
    <w:bookmarkStart w:id="2" w:name="_Hlk159843291"/>
    <w:bookmarkStart w:id="3" w:name="_Hlk159843292"/>
    <w:r>
      <w:rPr>
        <w:rFonts w:ascii="Gotham Bold" w:hAnsi="Gotham Bold"/>
        <w:b/>
        <w:bCs/>
        <w:noProof/>
        <w:sz w:val="14"/>
        <w:szCs w:val="14"/>
        <w:lang w:val="en-US"/>
      </w:rPr>
      <w:drawing>
        <wp:anchor distT="0" distB="0" distL="114300" distR="114300" simplePos="0" relativeHeight="251661312" behindDoc="1" locked="0" layoutInCell="1" allowOverlap="1" wp14:anchorId="665E6780" wp14:editId="78900662">
          <wp:simplePos x="0" y="0"/>
          <wp:positionH relativeFrom="page">
            <wp:posOffset>-523875</wp:posOffset>
          </wp:positionH>
          <wp:positionV relativeFrom="paragraph">
            <wp:posOffset>-1224915</wp:posOffset>
          </wp:positionV>
          <wp:extent cx="10058400" cy="10045065"/>
          <wp:effectExtent l="0" t="0" r="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1944931" name="Imagen 194194493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00" cy="100450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Start w:id="4" w:name="_Hlk160103838"/>
    <w:r w:rsidR="00831B85">
      <w:rPr>
        <w:rFonts w:ascii="Gotham Black" w:hAnsi="Gotham Black"/>
        <w:b/>
        <w:sz w:val="18"/>
        <w:szCs w:val="18"/>
      </w:rPr>
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</w:r>
    <w:r w:rsidR="00C401A8" w:rsidRPr="00011B99">
      <w:rPr>
        <w:rFonts w:ascii="Gotham Black" w:hAnsi="Gotham Black"/>
        <w:b/>
        <w:sz w:val="18"/>
        <w:szCs w:val="18"/>
      </w:rPr>
      <w:t>Subsecretaría de</w:t>
    </w:r>
    <w:r w:rsidRPr="00011B99">
      <w:rPr>
        <w:rFonts w:ascii="Gotham Black" w:hAnsi="Gotham Black"/>
        <w:b/>
        <w:sz w:val="18"/>
        <w:szCs w:val="18"/>
      </w:rPr>
      <w:t xml:space="preserve"> </w:t>
    </w:r>
    <w:r w:rsidR="00C401A8" w:rsidRPr="00011B99">
      <w:rPr>
        <w:rFonts w:ascii="Gotham Black" w:hAnsi="Gotham Black"/>
        <w:b/>
        <w:sz w:val="18"/>
        <w:szCs w:val="18"/>
      </w:rPr>
      <w:t>Educación Media Superior</w:t>
    </w:r>
  </w:p>
  <w:p w14:paraId="2C184D36" w14:textId="6F00CC98" w:rsidR="00493615" w:rsidRPr="00F00393" w:rsidRDefault="00271D83" w:rsidP="00D14F55">
    <w:pPr>
      <w:tabs>
        <w:tab w:val="left" w:pos="3054"/>
        <w:tab w:val="right" w:pos="9972"/>
      </w:tabs>
      <w:jc w:val="right"/>
      <w:rPr>
        <w:rFonts w:ascii="Gotham Bold" w:hAnsi="Gotham Bold"/>
        <w:b/>
        <w:sz w:val="16"/>
        <w:szCs w:val="16"/>
      </w:rPr>
    </w:pPr>
    <w:r>
      <w:rPr>
        <w:noProof/>
        <w:lang w:eastAsia="es-MX"/>
      </w:rPr>
      <w:drawing>
        <wp:anchor distT="0" distB="0" distL="114300" distR="114300" simplePos="0" relativeHeight="251663360" behindDoc="1" locked="0" layoutInCell="1" allowOverlap="1" wp14:anchorId="21D39D2A" wp14:editId="0AF0AD43">
          <wp:simplePos x="0" y="0"/>
          <wp:positionH relativeFrom="margin">
            <wp:posOffset>1205345</wp:posOffset>
          </wp:positionH>
          <wp:positionV relativeFrom="paragraph">
            <wp:posOffset>66485</wp:posOffset>
          </wp:positionV>
          <wp:extent cx="5700156" cy="297815"/>
          <wp:effectExtent l="0" t="0" r="0" b="6985"/>
          <wp:wrapNone/>
          <wp:docPr id="406456116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6456116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19992" cy="2988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401A8" w:rsidRPr="00F00393">
      <w:rPr>
        <w:rFonts w:ascii="Gotham Bold" w:hAnsi="Gotham Bold"/>
        <w:b/>
        <w:sz w:val="16"/>
        <w:szCs w:val="16"/>
      </w:rPr>
      <w:t>Dirección General de</w:t>
    </w:r>
    <w:r w:rsidR="00D14F55" w:rsidRPr="00F00393">
      <w:rPr>
        <w:rFonts w:ascii="Gotham Bold" w:hAnsi="Gotham Bold"/>
        <w:b/>
        <w:sz w:val="16"/>
        <w:szCs w:val="16"/>
      </w:rPr>
      <w:t xml:space="preserve"> </w:t>
    </w:r>
    <w:r w:rsidR="00C401A8" w:rsidRPr="00F00393">
      <w:rPr>
        <w:rFonts w:ascii="Gotham Bold" w:hAnsi="Gotham Bold"/>
        <w:b/>
        <w:sz w:val="16"/>
        <w:szCs w:val="16"/>
      </w:rPr>
      <w:t>Educación Media Superior</w:t>
    </w:r>
  </w:p>
  <w:p w14:paraId="3B56D793" w14:textId="68DFDBD1" w:rsidR="00493615" w:rsidRPr="00011B99" w:rsidRDefault="00C401A8" w:rsidP="00C401A8">
    <w:pPr>
      <w:tabs>
        <w:tab w:val="left" w:pos="345"/>
        <w:tab w:val="right" w:pos="9972"/>
      </w:tabs>
      <w:jc w:val="right"/>
      <w:rPr>
        <w:rFonts w:ascii="Gotham Book" w:hAnsi="Gotham Book"/>
        <w:sz w:val="14"/>
        <w:szCs w:val="14"/>
      </w:rPr>
    </w:pPr>
    <w:r>
      <w:rPr>
        <w:rFonts w:ascii="Montserrat" w:hAnsi="Montserrat"/>
        <w:sz w:val="13"/>
        <w:szCs w:val="13"/>
      </w:rPr>
      <w:tab/>
    </w:r>
    <w:r>
      <w:rPr>
        <w:rFonts w:ascii="Montserrat" w:hAnsi="Montserrat"/>
        <w:sz w:val="13"/>
        <w:szCs w:val="13"/>
      </w:rPr>
      <w:tab/>
    </w:r>
    <w:r w:rsidRPr="00011B99">
      <w:rPr>
        <w:rFonts w:ascii="Gotham Book" w:hAnsi="Gotham Book"/>
        <w:sz w:val="14"/>
        <w:szCs w:val="14"/>
      </w:rPr>
      <w:t>Dirección de Bachillerato Tecnológico</w:t>
    </w:r>
  </w:p>
  <w:p w14:paraId="747AEC9F" w14:textId="012ABE12" w:rsidR="002A684F" w:rsidRPr="00F00393" w:rsidRDefault="002A684F" w:rsidP="002A684F">
    <w:pPr>
      <w:ind w:firstLine="708"/>
      <w:jc w:val="right"/>
      <w:rPr>
        <w:rFonts w:ascii="Gotham Light" w:hAnsi="Gotham Light"/>
        <w:sz w:val="12"/>
        <w:szCs w:val="12"/>
      </w:rPr>
    </w:pPr>
    <w:r w:rsidRPr="00F00393">
      <w:rPr>
        <w:rFonts w:ascii="Gotham Light" w:hAnsi="Gotham Light"/>
        <w:sz w:val="12"/>
        <w:szCs w:val="12"/>
      </w:rPr>
      <w:t>Subdirección Regi</w:t>
    </w:r>
    <w:r w:rsidR="00980934" w:rsidRPr="00F00393">
      <w:rPr>
        <w:rFonts w:ascii="Gotham Light" w:hAnsi="Gotham Light"/>
        <w:sz w:val="12"/>
        <w:szCs w:val="12"/>
      </w:rPr>
      <w:t>ón</w:t>
    </w:r>
    <w:r w:rsidRPr="00F00393">
      <w:rPr>
        <w:rFonts w:ascii="Gotham Light" w:hAnsi="Gotham Light"/>
        <w:sz w:val="12"/>
        <w:szCs w:val="12"/>
      </w:rPr>
      <w:t xml:space="preserve"> Toluca</w:t>
    </w:r>
  </w:p>
  <w:p w14:paraId="2AD478F6" w14:textId="7E2D0E59" w:rsidR="002A684F" w:rsidRPr="00F00393" w:rsidRDefault="002A684F" w:rsidP="002A684F">
    <w:pPr>
      <w:jc w:val="right"/>
      <w:rPr>
        <w:rFonts w:ascii="Gotham Light" w:hAnsi="Gotham Light"/>
        <w:sz w:val="12"/>
        <w:szCs w:val="12"/>
      </w:rPr>
    </w:pPr>
    <w:r w:rsidRPr="00F00393">
      <w:rPr>
        <w:rFonts w:ascii="Gotham Light" w:hAnsi="Gotham Light"/>
        <w:sz w:val="12"/>
        <w:szCs w:val="12"/>
      </w:rPr>
      <w:t>Supervisión Escolar BT0</w:t>
    </w:r>
    <w:r w:rsidR="00980934" w:rsidRPr="00F00393">
      <w:rPr>
        <w:rFonts w:ascii="Gotham Light" w:hAnsi="Gotham Light"/>
        <w:sz w:val="12"/>
        <w:szCs w:val="12"/>
      </w:rPr>
      <w:t>10</w:t>
    </w:r>
    <w:bookmarkEnd w:id="0"/>
    <w:bookmarkEnd w:id="1"/>
    <w:bookmarkEnd w:id="2"/>
    <w:bookmarkEnd w:id="3"/>
    <w:bookmarkEnd w:id="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23674"/>
    <w:multiLevelType w:val="hybridMultilevel"/>
    <w:tmpl w:val="7728A9B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496833"/>
    <w:multiLevelType w:val="hybridMultilevel"/>
    <w:tmpl w:val="6E04EFA2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A091EF8"/>
    <w:multiLevelType w:val="hybridMultilevel"/>
    <w:tmpl w:val="FE8E4D4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4267F1"/>
    <w:multiLevelType w:val="hybridMultilevel"/>
    <w:tmpl w:val="9FCE0F4A"/>
    <w:lvl w:ilvl="0" w:tplc="080A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4" w15:restartNumberingAfterBreak="0">
    <w:nsid w:val="11B17938"/>
    <w:multiLevelType w:val="hybridMultilevel"/>
    <w:tmpl w:val="675A7C10"/>
    <w:lvl w:ilvl="0" w:tplc="4B346D02">
      <w:start w:val="50"/>
      <w:numFmt w:val="decimal"/>
      <w:lvlText w:val="%1"/>
      <w:lvlJc w:val="left"/>
      <w:pPr>
        <w:ind w:left="83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53" w:hanging="360"/>
      </w:pPr>
    </w:lvl>
    <w:lvl w:ilvl="2" w:tplc="080A001B" w:tentative="1">
      <w:start w:val="1"/>
      <w:numFmt w:val="lowerRoman"/>
      <w:lvlText w:val="%3."/>
      <w:lvlJc w:val="right"/>
      <w:pPr>
        <w:ind w:left="2273" w:hanging="180"/>
      </w:pPr>
    </w:lvl>
    <w:lvl w:ilvl="3" w:tplc="080A000F" w:tentative="1">
      <w:start w:val="1"/>
      <w:numFmt w:val="decimal"/>
      <w:lvlText w:val="%4."/>
      <w:lvlJc w:val="left"/>
      <w:pPr>
        <w:ind w:left="2993" w:hanging="360"/>
      </w:pPr>
    </w:lvl>
    <w:lvl w:ilvl="4" w:tplc="080A0019" w:tentative="1">
      <w:start w:val="1"/>
      <w:numFmt w:val="lowerLetter"/>
      <w:lvlText w:val="%5."/>
      <w:lvlJc w:val="left"/>
      <w:pPr>
        <w:ind w:left="3713" w:hanging="360"/>
      </w:pPr>
    </w:lvl>
    <w:lvl w:ilvl="5" w:tplc="080A001B" w:tentative="1">
      <w:start w:val="1"/>
      <w:numFmt w:val="lowerRoman"/>
      <w:lvlText w:val="%6."/>
      <w:lvlJc w:val="right"/>
      <w:pPr>
        <w:ind w:left="4433" w:hanging="180"/>
      </w:pPr>
    </w:lvl>
    <w:lvl w:ilvl="6" w:tplc="080A000F" w:tentative="1">
      <w:start w:val="1"/>
      <w:numFmt w:val="decimal"/>
      <w:lvlText w:val="%7."/>
      <w:lvlJc w:val="left"/>
      <w:pPr>
        <w:ind w:left="5153" w:hanging="360"/>
      </w:pPr>
    </w:lvl>
    <w:lvl w:ilvl="7" w:tplc="080A0019" w:tentative="1">
      <w:start w:val="1"/>
      <w:numFmt w:val="lowerLetter"/>
      <w:lvlText w:val="%8."/>
      <w:lvlJc w:val="left"/>
      <w:pPr>
        <w:ind w:left="5873" w:hanging="360"/>
      </w:pPr>
    </w:lvl>
    <w:lvl w:ilvl="8" w:tplc="080A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5" w15:restartNumberingAfterBreak="0">
    <w:nsid w:val="12365580"/>
    <w:multiLevelType w:val="hybridMultilevel"/>
    <w:tmpl w:val="2F94CE8C"/>
    <w:lvl w:ilvl="0" w:tplc="CF1AD75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C8C6E3E"/>
    <w:multiLevelType w:val="hybridMultilevel"/>
    <w:tmpl w:val="260CDDA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D546D0"/>
    <w:multiLevelType w:val="hybridMultilevel"/>
    <w:tmpl w:val="E0605430"/>
    <w:lvl w:ilvl="0" w:tplc="080A000F">
      <w:start w:val="1"/>
      <w:numFmt w:val="decimal"/>
      <w:lvlText w:val="%1."/>
      <w:lvlJc w:val="left"/>
      <w:pPr>
        <w:ind w:left="1428" w:hanging="360"/>
      </w:pPr>
    </w:lvl>
    <w:lvl w:ilvl="1" w:tplc="080A0019" w:tentative="1">
      <w:start w:val="1"/>
      <w:numFmt w:val="lowerLetter"/>
      <w:lvlText w:val="%2."/>
      <w:lvlJc w:val="left"/>
      <w:pPr>
        <w:ind w:left="2148" w:hanging="360"/>
      </w:pPr>
    </w:lvl>
    <w:lvl w:ilvl="2" w:tplc="080A001B" w:tentative="1">
      <w:start w:val="1"/>
      <w:numFmt w:val="lowerRoman"/>
      <w:lvlText w:val="%3."/>
      <w:lvlJc w:val="right"/>
      <w:pPr>
        <w:ind w:left="2868" w:hanging="180"/>
      </w:pPr>
    </w:lvl>
    <w:lvl w:ilvl="3" w:tplc="080A000F" w:tentative="1">
      <w:start w:val="1"/>
      <w:numFmt w:val="decimal"/>
      <w:lvlText w:val="%4."/>
      <w:lvlJc w:val="left"/>
      <w:pPr>
        <w:ind w:left="3588" w:hanging="360"/>
      </w:pPr>
    </w:lvl>
    <w:lvl w:ilvl="4" w:tplc="080A0019" w:tentative="1">
      <w:start w:val="1"/>
      <w:numFmt w:val="lowerLetter"/>
      <w:lvlText w:val="%5."/>
      <w:lvlJc w:val="left"/>
      <w:pPr>
        <w:ind w:left="4308" w:hanging="360"/>
      </w:pPr>
    </w:lvl>
    <w:lvl w:ilvl="5" w:tplc="080A001B" w:tentative="1">
      <w:start w:val="1"/>
      <w:numFmt w:val="lowerRoman"/>
      <w:lvlText w:val="%6."/>
      <w:lvlJc w:val="right"/>
      <w:pPr>
        <w:ind w:left="5028" w:hanging="180"/>
      </w:pPr>
    </w:lvl>
    <w:lvl w:ilvl="6" w:tplc="080A000F" w:tentative="1">
      <w:start w:val="1"/>
      <w:numFmt w:val="decimal"/>
      <w:lvlText w:val="%7."/>
      <w:lvlJc w:val="left"/>
      <w:pPr>
        <w:ind w:left="5748" w:hanging="360"/>
      </w:pPr>
    </w:lvl>
    <w:lvl w:ilvl="7" w:tplc="080A0019" w:tentative="1">
      <w:start w:val="1"/>
      <w:numFmt w:val="lowerLetter"/>
      <w:lvlText w:val="%8."/>
      <w:lvlJc w:val="left"/>
      <w:pPr>
        <w:ind w:left="6468" w:hanging="360"/>
      </w:pPr>
    </w:lvl>
    <w:lvl w:ilvl="8" w:tplc="08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8" w15:restartNumberingAfterBreak="0">
    <w:nsid w:val="1F1A6AF7"/>
    <w:multiLevelType w:val="hybridMultilevel"/>
    <w:tmpl w:val="CE1E00B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2A546A"/>
    <w:multiLevelType w:val="hybridMultilevel"/>
    <w:tmpl w:val="7BCA7A4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E9489F"/>
    <w:multiLevelType w:val="hybridMultilevel"/>
    <w:tmpl w:val="708AD61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5D5A06"/>
    <w:multiLevelType w:val="hybridMultilevel"/>
    <w:tmpl w:val="AF4A221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0634E6"/>
    <w:multiLevelType w:val="hybridMultilevel"/>
    <w:tmpl w:val="132CEDD6"/>
    <w:lvl w:ilvl="0" w:tplc="FFFFFFFF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b/>
        <w:color w:val="000000" w:themeColor="text1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B42520"/>
    <w:multiLevelType w:val="hybridMultilevel"/>
    <w:tmpl w:val="D18C948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1F2CA3"/>
    <w:multiLevelType w:val="hybridMultilevel"/>
    <w:tmpl w:val="A828A0D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6676CCB"/>
    <w:multiLevelType w:val="hybridMultilevel"/>
    <w:tmpl w:val="E2789BD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68A2F74"/>
    <w:multiLevelType w:val="hybridMultilevel"/>
    <w:tmpl w:val="FB128CD2"/>
    <w:lvl w:ilvl="0" w:tplc="0F185CD0">
      <w:start w:val="1"/>
      <w:numFmt w:val="decimal"/>
      <w:lvlText w:val="%1."/>
      <w:lvlJc w:val="left"/>
      <w:pPr>
        <w:ind w:left="360" w:hanging="360"/>
      </w:pPr>
      <w:rPr>
        <w:rFonts w:cstheme="minorBidi" w:hint="default"/>
        <w:b/>
        <w:color w:val="000000" w:themeColor="text1"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B6A2A45"/>
    <w:multiLevelType w:val="hybridMultilevel"/>
    <w:tmpl w:val="FB128CD2"/>
    <w:lvl w:ilvl="0" w:tplc="FFFFFFFF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b/>
        <w:color w:val="000000" w:themeColor="text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FE0682E"/>
    <w:multiLevelType w:val="multilevel"/>
    <w:tmpl w:val="73E0E204"/>
    <w:styleLink w:val="Listaactual1"/>
    <w:lvl w:ilvl="0">
      <w:start w:val="1"/>
      <w:numFmt w:val="decimal"/>
      <w:lvlText w:val="%1."/>
      <w:lvlJc w:val="left"/>
      <w:pPr>
        <w:ind w:left="360" w:hanging="360"/>
      </w:pPr>
      <w:rPr>
        <w:rFonts w:asciiTheme="minorHAnsi" w:eastAsiaTheme="minorEastAsia" w:hAnsiTheme="minorHAnsi" w:cstheme="minorBidi"/>
        <w:b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2540EF5"/>
    <w:multiLevelType w:val="hybridMultilevel"/>
    <w:tmpl w:val="5DB2C97C"/>
    <w:lvl w:ilvl="0" w:tplc="63E83644">
      <w:start w:val="50"/>
      <w:numFmt w:val="decimal"/>
      <w:lvlText w:val="%1"/>
      <w:lvlJc w:val="left"/>
      <w:pPr>
        <w:ind w:left="83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53" w:hanging="360"/>
      </w:pPr>
    </w:lvl>
    <w:lvl w:ilvl="2" w:tplc="080A001B" w:tentative="1">
      <w:start w:val="1"/>
      <w:numFmt w:val="lowerRoman"/>
      <w:lvlText w:val="%3."/>
      <w:lvlJc w:val="right"/>
      <w:pPr>
        <w:ind w:left="2273" w:hanging="180"/>
      </w:pPr>
    </w:lvl>
    <w:lvl w:ilvl="3" w:tplc="080A000F" w:tentative="1">
      <w:start w:val="1"/>
      <w:numFmt w:val="decimal"/>
      <w:lvlText w:val="%4."/>
      <w:lvlJc w:val="left"/>
      <w:pPr>
        <w:ind w:left="2993" w:hanging="360"/>
      </w:pPr>
    </w:lvl>
    <w:lvl w:ilvl="4" w:tplc="080A0019" w:tentative="1">
      <w:start w:val="1"/>
      <w:numFmt w:val="lowerLetter"/>
      <w:lvlText w:val="%5."/>
      <w:lvlJc w:val="left"/>
      <w:pPr>
        <w:ind w:left="3713" w:hanging="360"/>
      </w:pPr>
    </w:lvl>
    <w:lvl w:ilvl="5" w:tplc="080A001B" w:tentative="1">
      <w:start w:val="1"/>
      <w:numFmt w:val="lowerRoman"/>
      <w:lvlText w:val="%6."/>
      <w:lvlJc w:val="right"/>
      <w:pPr>
        <w:ind w:left="4433" w:hanging="180"/>
      </w:pPr>
    </w:lvl>
    <w:lvl w:ilvl="6" w:tplc="080A000F" w:tentative="1">
      <w:start w:val="1"/>
      <w:numFmt w:val="decimal"/>
      <w:lvlText w:val="%7."/>
      <w:lvlJc w:val="left"/>
      <w:pPr>
        <w:ind w:left="5153" w:hanging="360"/>
      </w:pPr>
    </w:lvl>
    <w:lvl w:ilvl="7" w:tplc="080A0019" w:tentative="1">
      <w:start w:val="1"/>
      <w:numFmt w:val="lowerLetter"/>
      <w:lvlText w:val="%8."/>
      <w:lvlJc w:val="left"/>
      <w:pPr>
        <w:ind w:left="5873" w:hanging="360"/>
      </w:pPr>
    </w:lvl>
    <w:lvl w:ilvl="8" w:tplc="080A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20" w15:restartNumberingAfterBreak="0">
    <w:nsid w:val="32702E2C"/>
    <w:multiLevelType w:val="hybridMultilevel"/>
    <w:tmpl w:val="C47A308A"/>
    <w:lvl w:ilvl="0" w:tplc="A5EE2DEA">
      <w:start w:val="50"/>
      <w:numFmt w:val="decimal"/>
      <w:lvlText w:val="%1"/>
      <w:lvlJc w:val="left"/>
      <w:pPr>
        <w:ind w:left="83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53" w:hanging="360"/>
      </w:pPr>
    </w:lvl>
    <w:lvl w:ilvl="2" w:tplc="080A001B" w:tentative="1">
      <w:start w:val="1"/>
      <w:numFmt w:val="lowerRoman"/>
      <w:lvlText w:val="%3."/>
      <w:lvlJc w:val="right"/>
      <w:pPr>
        <w:ind w:left="2273" w:hanging="180"/>
      </w:pPr>
    </w:lvl>
    <w:lvl w:ilvl="3" w:tplc="080A000F" w:tentative="1">
      <w:start w:val="1"/>
      <w:numFmt w:val="decimal"/>
      <w:lvlText w:val="%4."/>
      <w:lvlJc w:val="left"/>
      <w:pPr>
        <w:ind w:left="2993" w:hanging="360"/>
      </w:pPr>
    </w:lvl>
    <w:lvl w:ilvl="4" w:tplc="080A0019" w:tentative="1">
      <w:start w:val="1"/>
      <w:numFmt w:val="lowerLetter"/>
      <w:lvlText w:val="%5."/>
      <w:lvlJc w:val="left"/>
      <w:pPr>
        <w:ind w:left="3713" w:hanging="360"/>
      </w:pPr>
    </w:lvl>
    <w:lvl w:ilvl="5" w:tplc="080A001B" w:tentative="1">
      <w:start w:val="1"/>
      <w:numFmt w:val="lowerRoman"/>
      <w:lvlText w:val="%6."/>
      <w:lvlJc w:val="right"/>
      <w:pPr>
        <w:ind w:left="4433" w:hanging="180"/>
      </w:pPr>
    </w:lvl>
    <w:lvl w:ilvl="6" w:tplc="080A000F" w:tentative="1">
      <w:start w:val="1"/>
      <w:numFmt w:val="decimal"/>
      <w:lvlText w:val="%7."/>
      <w:lvlJc w:val="left"/>
      <w:pPr>
        <w:ind w:left="5153" w:hanging="360"/>
      </w:pPr>
    </w:lvl>
    <w:lvl w:ilvl="7" w:tplc="080A0019" w:tentative="1">
      <w:start w:val="1"/>
      <w:numFmt w:val="lowerLetter"/>
      <w:lvlText w:val="%8."/>
      <w:lvlJc w:val="left"/>
      <w:pPr>
        <w:ind w:left="5873" w:hanging="360"/>
      </w:pPr>
    </w:lvl>
    <w:lvl w:ilvl="8" w:tplc="080A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21" w15:restartNumberingAfterBreak="0">
    <w:nsid w:val="341A7FDC"/>
    <w:multiLevelType w:val="hybridMultilevel"/>
    <w:tmpl w:val="D97037BA"/>
    <w:lvl w:ilvl="0" w:tplc="49165C0C">
      <w:start w:val="1"/>
      <w:numFmt w:val="decimal"/>
      <w:lvlText w:val="ACT %1."/>
      <w:lvlJc w:val="left"/>
      <w:pPr>
        <w:ind w:left="851" w:hanging="851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415367"/>
    <w:multiLevelType w:val="hybridMultilevel"/>
    <w:tmpl w:val="AE56CDC2"/>
    <w:lvl w:ilvl="0" w:tplc="080A000F">
      <w:start w:val="1"/>
      <w:numFmt w:val="decimal"/>
      <w:lvlText w:val="%1."/>
      <w:lvlJc w:val="left"/>
      <w:pPr>
        <w:ind w:left="1193" w:hanging="360"/>
      </w:pPr>
    </w:lvl>
    <w:lvl w:ilvl="1" w:tplc="080A0019" w:tentative="1">
      <w:start w:val="1"/>
      <w:numFmt w:val="lowerLetter"/>
      <w:lvlText w:val="%2."/>
      <w:lvlJc w:val="left"/>
      <w:pPr>
        <w:ind w:left="1913" w:hanging="360"/>
      </w:pPr>
    </w:lvl>
    <w:lvl w:ilvl="2" w:tplc="080A001B" w:tentative="1">
      <w:start w:val="1"/>
      <w:numFmt w:val="lowerRoman"/>
      <w:lvlText w:val="%3."/>
      <w:lvlJc w:val="right"/>
      <w:pPr>
        <w:ind w:left="2633" w:hanging="180"/>
      </w:pPr>
    </w:lvl>
    <w:lvl w:ilvl="3" w:tplc="080A000F" w:tentative="1">
      <w:start w:val="1"/>
      <w:numFmt w:val="decimal"/>
      <w:lvlText w:val="%4."/>
      <w:lvlJc w:val="left"/>
      <w:pPr>
        <w:ind w:left="3353" w:hanging="360"/>
      </w:pPr>
    </w:lvl>
    <w:lvl w:ilvl="4" w:tplc="080A0019" w:tentative="1">
      <w:start w:val="1"/>
      <w:numFmt w:val="lowerLetter"/>
      <w:lvlText w:val="%5."/>
      <w:lvlJc w:val="left"/>
      <w:pPr>
        <w:ind w:left="4073" w:hanging="360"/>
      </w:pPr>
    </w:lvl>
    <w:lvl w:ilvl="5" w:tplc="080A001B" w:tentative="1">
      <w:start w:val="1"/>
      <w:numFmt w:val="lowerRoman"/>
      <w:lvlText w:val="%6."/>
      <w:lvlJc w:val="right"/>
      <w:pPr>
        <w:ind w:left="4793" w:hanging="180"/>
      </w:pPr>
    </w:lvl>
    <w:lvl w:ilvl="6" w:tplc="080A000F" w:tentative="1">
      <w:start w:val="1"/>
      <w:numFmt w:val="decimal"/>
      <w:lvlText w:val="%7."/>
      <w:lvlJc w:val="left"/>
      <w:pPr>
        <w:ind w:left="5513" w:hanging="360"/>
      </w:pPr>
    </w:lvl>
    <w:lvl w:ilvl="7" w:tplc="080A0019" w:tentative="1">
      <w:start w:val="1"/>
      <w:numFmt w:val="lowerLetter"/>
      <w:lvlText w:val="%8."/>
      <w:lvlJc w:val="left"/>
      <w:pPr>
        <w:ind w:left="6233" w:hanging="360"/>
      </w:pPr>
    </w:lvl>
    <w:lvl w:ilvl="8" w:tplc="080A001B" w:tentative="1">
      <w:start w:val="1"/>
      <w:numFmt w:val="lowerRoman"/>
      <w:lvlText w:val="%9."/>
      <w:lvlJc w:val="right"/>
      <w:pPr>
        <w:ind w:left="6953" w:hanging="180"/>
      </w:pPr>
    </w:lvl>
  </w:abstractNum>
  <w:abstractNum w:abstractNumId="23" w15:restartNumberingAfterBreak="0">
    <w:nsid w:val="35204A69"/>
    <w:multiLevelType w:val="hybridMultilevel"/>
    <w:tmpl w:val="B692840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130D3C"/>
    <w:multiLevelType w:val="hybridMultilevel"/>
    <w:tmpl w:val="BE90243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7D231D7"/>
    <w:multiLevelType w:val="hybridMultilevel"/>
    <w:tmpl w:val="FDA6507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8FA0011"/>
    <w:multiLevelType w:val="hybridMultilevel"/>
    <w:tmpl w:val="58A87A0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A1D1B8B"/>
    <w:multiLevelType w:val="hybridMultilevel"/>
    <w:tmpl w:val="4A4813C8"/>
    <w:lvl w:ilvl="0" w:tplc="2A9ACB50">
      <w:start w:val="50"/>
      <w:numFmt w:val="decimal"/>
      <w:lvlText w:val="%1"/>
      <w:lvlJc w:val="left"/>
      <w:pPr>
        <w:ind w:left="83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53" w:hanging="360"/>
      </w:pPr>
    </w:lvl>
    <w:lvl w:ilvl="2" w:tplc="080A001B" w:tentative="1">
      <w:start w:val="1"/>
      <w:numFmt w:val="lowerRoman"/>
      <w:lvlText w:val="%3."/>
      <w:lvlJc w:val="right"/>
      <w:pPr>
        <w:ind w:left="2273" w:hanging="180"/>
      </w:pPr>
    </w:lvl>
    <w:lvl w:ilvl="3" w:tplc="080A000F" w:tentative="1">
      <w:start w:val="1"/>
      <w:numFmt w:val="decimal"/>
      <w:lvlText w:val="%4."/>
      <w:lvlJc w:val="left"/>
      <w:pPr>
        <w:ind w:left="2993" w:hanging="360"/>
      </w:pPr>
    </w:lvl>
    <w:lvl w:ilvl="4" w:tplc="080A0019" w:tentative="1">
      <w:start w:val="1"/>
      <w:numFmt w:val="lowerLetter"/>
      <w:lvlText w:val="%5."/>
      <w:lvlJc w:val="left"/>
      <w:pPr>
        <w:ind w:left="3713" w:hanging="360"/>
      </w:pPr>
    </w:lvl>
    <w:lvl w:ilvl="5" w:tplc="080A001B" w:tentative="1">
      <w:start w:val="1"/>
      <w:numFmt w:val="lowerRoman"/>
      <w:lvlText w:val="%6."/>
      <w:lvlJc w:val="right"/>
      <w:pPr>
        <w:ind w:left="4433" w:hanging="180"/>
      </w:pPr>
    </w:lvl>
    <w:lvl w:ilvl="6" w:tplc="080A000F" w:tentative="1">
      <w:start w:val="1"/>
      <w:numFmt w:val="decimal"/>
      <w:lvlText w:val="%7."/>
      <w:lvlJc w:val="left"/>
      <w:pPr>
        <w:ind w:left="5153" w:hanging="360"/>
      </w:pPr>
    </w:lvl>
    <w:lvl w:ilvl="7" w:tplc="080A0019" w:tentative="1">
      <w:start w:val="1"/>
      <w:numFmt w:val="lowerLetter"/>
      <w:lvlText w:val="%8."/>
      <w:lvlJc w:val="left"/>
      <w:pPr>
        <w:ind w:left="5873" w:hanging="360"/>
      </w:pPr>
    </w:lvl>
    <w:lvl w:ilvl="8" w:tplc="080A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28" w15:restartNumberingAfterBreak="0">
    <w:nsid w:val="3C2469F3"/>
    <w:multiLevelType w:val="hybridMultilevel"/>
    <w:tmpl w:val="063A4C5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C750FAE"/>
    <w:multiLevelType w:val="hybridMultilevel"/>
    <w:tmpl w:val="9BB4BBA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E9113E2"/>
    <w:multiLevelType w:val="hybridMultilevel"/>
    <w:tmpl w:val="13E24D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EFB69BD"/>
    <w:multiLevelType w:val="hybridMultilevel"/>
    <w:tmpl w:val="32F2CBF2"/>
    <w:lvl w:ilvl="0" w:tplc="64A80F4C">
      <w:start w:val="50"/>
      <w:numFmt w:val="decimal"/>
      <w:lvlText w:val="%1"/>
      <w:lvlJc w:val="left"/>
      <w:pPr>
        <w:ind w:left="119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913" w:hanging="360"/>
      </w:pPr>
    </w:lvl>
    <w:lvl w:ilvl="2" w:tplc="080A001B" w:tentative="1">
      <w:start w:val="1"/>
      <w:numFmt w:val="lowerRoman"/>
      <w:lvlText w:val="%3."/>
      <w:lvlJc w:val="right"/>
      <w:pPr>
        <w:ind w:left="2633" w:hanging="180"/>
      </w:pPr>
    </w:lvl>
    <w:lvl w:ilvl="3" w:tplc="080A000F" w:tentative="1">
      <w:start w:val="1"/>
      <w:numFmt w:val="decimal"/>
      <w:lvlText w:val="%4."/>
      <w:lvlJc w:val="left"/>
      <w:pPr>
        <w:ind w:left="3353" w:hanging="360"/>
      </w:pPr>
    </w:lvl>
    <w:lvl w:ilvl="4" w:tplc="080A0019" w:tentative="1">
      <w:start w:val="1"/>
      <w:numFmt w:val="lowerLetter"/>
      <w:lvlText w:val="%5."/>
      <w:lvlJc w:val="left"/>
      <w:pPr>
        <w:ind w:left="4073" w:hanging="360"/>
      </w:pPr>
    </w:lvl>
    <w:lvl w:ilvl="5" w:tplc="080A001B" w:tentative="1">
      <w:start w:val="1"/>
      <w:numFmt w:val="lowerRoman"/>
      <w:lvlText w:val="%6."/>
      <w:lvlJc w:val="right"/>
      <w:pPr>
        <w:ind w:left="4793" w:hanging="180"/>
      </w:pPr>
    </w:lvl>
    <w:lvl w:ilvl="6" w:tplc="080A000F" w:tentative="1">
      <w:start w:val="1"/>
      <w:numFmt w:val="decimal"/>
      <w:lvlText w:val="%7."/>
      <w:lvlJc w:val="left"/>
      <w:pPr>
        <w:ind w:left="5513" w:hanging="360"/>
      </w:pPr>
    </w:lvl>
    <w:lvl w:ilvl="7" w:tplc="080A0019" w:tentative="1">
      <w:start w:val="1"/>
      <w:numFmt w:val="lowerLetter"/>
      <w:lvlText w:val="%8."/>
      <w:lvlJc w:val="left"/>
      <w:pPr>
        <w:ind w:left="6233" w:hanging="360"/>
      </w:pPr>
    </w:lvl>
    <w:lvl w:ilvl="8" w:tplc="080A001B" w:tentative="1">
      <w:start w:val="1"/>
      <w:numFmt w:val="lowerRoman"/>
      <w:lvlText w:val="%9."/>
      <w:lvlJc w:val="right"/>
      <w:pPr>
        <w:ind w:left="6953" w:hanging="180"/>
      </w:pPr>
    </w:lvl>
  </w:abstractNum>
  <w:abstractNum w:abstractNumId="32" w15:restartNumberingAfterBreak="0">
    <w:nsid w:val="3FA42E1D"/>
    <w:multiLevelType w:val="hybridMultilevel"/>
    <w:tmpl w:val="8B721BDC"/>
    <w:lvl w:ilvl="0" w:tplc="E0DE3A9A">
      <w:start w:val="50"/>
      <w:numFmt w:val="decimal"/>
      <w:lvlText w:val="%1"/>
      <w:lvlJc w:val="left"/>
      <w:pPr>
        <w:ind w:left="83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53" w:hanging="360"/>
      </w:pPr>
    </w:lvl>
    <w:lvl w:ilvl="2" w:tplc="080A001B" w:tentative="1">
      <w:start w:val="1"/>
      <w:numFmt w:val="lowerRoman"/>
      <w:lvlText w:val="%3."/>
      <w:lvlJc w:val="right"/>
      <w:pPr>
        <w:ind w:left="2273" w:hanging="180"/>
      </w:pPr>
    </w:lvl>
    <w:lvl w:ilvl="3" w:tplc="080A000F" w:tentative="1">
      <w:start w:val="1"/>
      <w:numFmt w:val="decimal"/>
      <w:lvlText w:val="%4."/>
      <w:lvlJc w:val="left"/>
      <w:pPr>
        <w:ind w:left="2993" w:hanging="360"/>
      </w:pPr>
    </w:lvl>
    <w:lvl w:ilvl="4" w:tplc="080A0019" w:tentative="1">
      <w:start w:val="1"/>
      <w:numFmt w:val="lowerLetter"/>
      <w:lvlText w:val="%5."/>
      <w:lvlJc w:val="left"/>
      <w:pPr>
        <w:ind w:left="3713" w:hanging="360"/>
      </w:pPr>
    </w:lvl>
    <w:lvl w:ilvl="5" w:tplc="080A001B" w:tentative="1">
      <w:start w:val="1"/>
      <w:numFmt w:val="lowerRoman"/>
      <w:lvlText w:val="%6."/>
      <w:lvlJc w:val="right"/>
      <w:pPr>
        <w:ind w:left="4433" w:hanging="180"/>
      </w:pPr>
    </w:lvl>
    <w:lvl w:ilvl="6" w:tplc="080A000F" w:tentative="1">
      <w:start w:val="1"/>
      <w:numFmt w:val="decimal"/>
      <w:lvlText w:val="%7."/>
      <w:lvlJc w:val="left"/>
      <w:pPr>
        <w:ind w:left="5153" w:hanging="360"/>
      </w:pPr>
    </w:lvl>
    <w:lvl w:ilvl="7" w:tplc="080A0019" w:tentative="1">
      <w:start w:val="1"/>
      <w:numFmt w:val="lowerLetter"/>
      <w:lvlText w:val="%8."/>
      <w:lvlJc w:val="left"/>
      <w:pPr>
        <w:ind w:left="5873" w:hanging="360"/>
      </w:pPr>
    </w:lvl>
    <w:lvl w:ilvl="8" w:tplc="080A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33" w15:restartNumberingAfterBreak="0">
    <w:nsid w:val="3FA44526"/>
    <w:multiLevelType w:val="hybridMultilevel"/>
    <w:tmpl w:val="DA8E3142"/>
    <w:lvl w:ilvl="0" w:tplc="BDC4B4AC">
      <w:start w:val="50"/>
      <w:numFmt w:val="decimal"/>
      <w:lvlText w:val="%1"/>
      <w:lvlJc w:val="left"/>
      <w:pPr>
        <w:ind w:left="83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53" w:hanging="360"/>
      </w:pPr>
    </w:lvl>
    <w:lvl w:ilvl="2" w:tplc="080A001B" w:tentative="1">
      <w:start w:val="1"/>
      <w:numFmt w:val="lowerRoman"/>
      <w:lvlText w:val="%3."/>
      <w:lvlJc w:val="right"/>
      <w:pPr>
        <w:ind w:left="2273" w:hanging="180"/>
      </w:pPr>
    </w:lvl>
    <w:lvl w:ilvl="3" w:tplc="080A000F" w:tentative="1">
      <w:start w:val="1"/>
      <w:numFmt w:val="decimal"/>
      <w:lvlText w:val="%4."/>
      <w:lvlJc w:val="left"/>
      <w:pPr>
        <w:ind w:left="2993" w:hanging="360"/>
      </w:pPr>
    </w:lvl>
    <w:lvl w:ilvl="4" w:tplc="080A0019" w:tentative="1">
      <w:start w:val="1"/>
      <w:numFmt w:val="lowerLetter"/>
      <w:lvlText w:val="%5."/>
      <w:lvlJc w:val="left"/>
      <w:pPr>
        <w:ind w:left="3713" w:hanging="360"/>
      </w:pPr>
    </w:lvl>
    <w:lvl w:ilvl="5" w:tplc="080A001B" w:tentative="1">
      <w:start w:val="1"/>
      <w:numFmt w:val="lowerRoman"/>
      <w:lvlText w:val="%6."/>
      <w:lvlJc w:val="right"/>
      <w:pPr>
        <w:ind w:left="4433" w:hanging="180"/>
      </w:pPr>
    </w:lvl>
    <w:lvl w:ilvl="6" w:tplc="080A000F" w:tentative="1">
      <w:start w:val="1"/>
      <w:numFmt w:val="decimal"/>
      <w:lvlText w:val="%7."/>
      <w:lvlJc w:val="left"/>
      <w:pPr>
        <w:ind w:left="5153" w:hanging="360"/>
      </w:pPr>
    </w:lvl>
    <w:lvl w:ilvl="7" w:tplc="080A0019" w:tentative="1">
      <w:start w:val="1"/>
      <w:numFmt w:val="lowerLetter"/>
      <w:lvlText w:val="%8."/>
      <w:lvlJc w:val="left"/>
      <w:pPr>
        <w:ind w:left="5873" w:hanging="360"/>
      </w:pPr>
    </w:lvl>
    <w:lvl w:ilvl="8" w:tplc="080A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34" w15:restartNumberingAfterBreak="0">
    <w:nsid w:val="449D097C"/>
    <w:multiLevelType w:val="hybridMultilevel"/>
    <w:tmpl w:val="7C1235AC"/>
    <w:lvl w:ilvl="0" w:tplc="9D787E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460B5E61"/>
    <w:multiLevelType w:val="hybridMultilevel"/>
    <w:tmpl w:val="1CDC9CC6"/>
    <w:lvl w:ilvl="0" w:tplc="C1AA4A0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4934068D"/>
    <w:multiLevelType w:val="hybridMultilevel"/>
    <w:tmpl w:val="EE642A9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B956554"/>
    <w:multiLevelType w:val="hybridMultilevel"/>
    <w:tmpl w:val="1902A15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BB21EBE"/>
    <w:multiLevelType w:val="multilevel"/>
    <w:tmpl w:val="1BD8A6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4E0727BF"/>
    <w:multiLevelType w:val="multilevel"/>
    <w:tmpl w:val="E53CDC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4FD67A40"/>
    <w:multiLevelType w:val="hybridMultilevel"/>
    <w:tmpl w:val="56C0860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06A4536"/>
    <w:multiLevelType w:val="hybridMultilevel"/>
    <w:tmpl w:val="F06AA80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74370DA"/>
    <w:multiLevelType w:val="hybridMultilevel"/>
    <w:tmpl w:val="EF0C542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7ED75F2"/>
    <w:multiLevelType w:val="hybridMultilevel"/>
    <w:tmpl w:val="8676C29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5A8F6765"/>
    <w:multiLevelType w:val="hybridMultilevel"/>
    <w:tmpl w:val="B2E81FDA"/>
    <w:lvl w:ilvl="0" w:tplc="08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5" w15:restartNumberingAfterBreak="0">
    <w:nsid w:val="5C127514"/>
    <w:multiLevelType w:val="hybridMultilevel"/>
    <w:tmpl w:val="8264DDA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D4747DE"/>
    <w:multiLevelType w:val="hybridMultilevel"/>
    <w:tmpl w:val="EC426402"/>
    <w:lvl w:ilvl="0" w:tplc="637019FA">
      <w:start w:val="50"/>
      <w:numFmt w:val="decimal"/>
      <w:lvlText w:val="%1"/>
      <w:lvlJc w:val="left"/>
      <w:pPr>
        <w:ind w:left="47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193" w:hanging="360"/>
      </w:pPr>
    </w:lvl>
    <w:lvl w:ilvl="2" w:tplc="080A001B" w:tentative="1">
      <w:start w:val="1"/>
      <w:numFmt w:val="lowerRoman"/>
      <w:lvlText w:val="%3."/>
      <w:lvlJc w:val="right"/>
      <w:pPr>
        <w:ind w:left="1913" w:hanging="180"/>
      </w:pPr>
    </w:lvl>
    <w:lvl w:ilvl="3" w:tplc="080A000F" w:tentative="1">
      <w:start w:val="1"/>
      <w:numFmt w:val="decimal"/>
      <w:lvlText w:val="%4."/>
      <w:lvlJc w:val="left"/>
      <w:pPr>
        <w:ind w:left="2633" w:hanging="360"/>
      </w:pPr>
    </w:lvl>
    <w:lvl w:ilvl="4" w:tplc="080A0019" w:tentative="1">
      <w:start w:val="1"/>
      <w:numFmt w:val="lowerLetter"/>
      <w:lvlText w:val="%5."/>
      <w:lvlJc w:val="left"/>
      <w:pPr>
        <w:ind w:left="3353" w:hanging="360"/>
      </w:pPr>
    </w:lvl>
    <w:lvl w:ilvl="5" w:tplc="080A001B" w:tentative="1">
      <w:start w:val="1"/>
      <w:numFmt w:val="lowerRoman"/>
      <w:lvlText w:val="%6."/>
      <w:lvlJc w:val="right"/>
      <w:pPr>
        <w:ind w:left="4073" w:hanging="180"/>
      </w:pPr>
    </w:lvl>
    <w:lvl w:ilvl="6" w:tplc="080A000F" w:tentative="1">
      <w:start w:val="1"/>
      <w:numFmt w:val="decimal"/>
      <w:lvlText w:val="%7."/>
      <w:lvlJc w:val="left"/>
      <w:pPr>
        <w:ind w:left="4793" w:hanging="360"/>
      </w:pPr>
    </w:lvl>
    <w:lvl w:ilvl="7" w:tplc="080A0019" w:tentative="1">
      <w:start w:val="1"/>
      <w:numFmt w:val="lowerLetter"/>
      <w:lvlText w:val="%8."/>
      <w:lvlJc w:val="left"/>
      <w:pPr>
        <w:ind w:left="5513" w:hanging="360"/>
      </w:pPr>
    </w:lvl>
    <w:lvl w:ilvl="8" w:tplc="080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47" w15:restartNumberingAfterBreak="0">
    <w:nsid w:val="5DDF03BB"/>
    <w:multiLevelType w:val="multilevel"/>
    <w:tmpl w:val="90D82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60C075AB"/>
    <w:multiLevelType w:val="hybridMultilevel"/>
    <w:tmpl w:val="D8AA8D8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62842194"/>
    <w:multiLevelType w:val="hybridMultilevel"/>
    <w:tmpl w:val="9AC63E2C"/>
    <w:lvl w:ilvl="0" w:tplc="F89AB4CC">
      <w:start w:val="50"/>
      <w:numFmt w:val="decimal"/>
      <w:lvlText w:val="%1."/>
      <w:lvlJc w:val="left"/>
      <w:pPr>
        <w:ind w:left="720" w:hanging="360"/>
      </w:pPr>
      <w:rPr>
        <w:rFonts w:hint="default"/>
        <w:b/>
        <w:color w:val="FFFFFF" w:themeColor="background1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5425B4C"/>
    <w:multiLevelType w:val="hybridMultilevel"/>
    <w:tmpl w:val="85245636"/>
    <w:lvl w:ilvl="0" w:tplc="08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51" w15:restartNumberingAfterBreak="0">
    <w:nsid w:val="66632E60"/>
    <w:multiLevelType w:val="hybridMultilevel"/>
    <w:tmpl w:val="06347160"/>
    <w:lvl w:ilvl="0" w:tplc="056E8B2E">
      <w:start w:val="50"/>
      <w:numFmt w:val="decimal"/>
      <w:lvlText w:val="%1"/>
      <w:lvlJc w:val="left"/>
      <w:pPr>
        <w:ind w:left="47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193" w:hanging="360"/>
      </w:pPr>
    </w:lvl>
    <w:lvl w:ilvl="2" w:tplc="080A001B" w:tentative="1">
      <w:start w:val="1"/>
      <w:numFmt w:val="lowerRoman"/>
      <w:lvlText w:val="%3."/>
      <w:lvlJc w:val="right"/>
      <w:pPr>
        <w:ind w:left="1913" w:hanging="180"/>
      </w:pPr>
    </w:lvl>
    <w:lvl w:ilvl="3" w:tplc="080A000F" w:tentative="1">
      <w:start w:val="1"/>
      <w:numFmt w:val="decimal"/>
      <w:lvlText w:val="%4."/>
      <w:lvlJc w:val="left"/>
      <w:pPr>
        <w:ind w:left="2633" w:hanging="360"/>
      </w:pPr>
    </w:lvl>
    <w:lvl w:ilvl="4" w:tplc="080A0019" w:tentative="1">
      <w:start w:val="1"/>
      <w:numFmt w:val="lowerLetter"/>
      <w:lvlText w:val="%5."/>
      <w:lvlJc w:val="left"/>
      <w:pPr>
        <w:ind w:left="3353" w:hanging="360"/>
      </w:pPr>
    </w:lvl>
    <w:lvl w:ilvl="5" w:tplc="080A001B" w:tentative="1">
      <w:start w:val="1"/>
      <w:numFmt w:val="lowerRoman"/>
      <w:lvlText w:val="%6."/>
      <w:lvlJc w:val="right"/>
      <w:pPr>
        <w:ind w:left="4073" w:hanging="180"/>
      </w:pPr>
    </w:lvl>
    <w:lvl w:ilvl="6" w:tplc="080A000F" w:tentative="1">
      <w:start w:val="1"/>
      <w:numFmt w:val="decimal"/>
      <w:lvlText w:val="%7."/>
      <w:lvlJc w:val="left"/>
      <w:pPr>
        <w:ind w:left="4793" w:hanging="360"/>
      </w:pPr>
    </w:lvl>
    <w:lvl w:ilvl="7" w:tplc="080A0019" w:tentative="1">
      <w:start w:val="1"/>
      <w:numFmt w:val="lowerLetter"/>
      <w:lvlText w:val="%8."/>
      <w:lvlJc w:val="left"/>
      <w:pPr>
        <w:ind w:left="5513" w:hanging="360"/>
      </w:pPr>
    </w:lvl>
    <w:lvl w:ilvl="8" w:tplc="080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52" w15:restartNumberingAfterBreak="0">
    <w:nsid w:val="67491C89"/>
    <w:multiLevelType w:val="hybridMultilevel"/>
    <w:tmpl w:val="9392E87C"/>
    <w:lvl w:ilvl="0" w:tplc="CCDCB04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67950BB6"/>
    <w:multiLevelType w:val="hybridMultilevel"/>
    <w:tmpl w:val="6EC60BF0"/>
    <w:lvl w:ilvl="0" w:tplc="690A0CAC">
      <w:start w:val="30"/>
      <w:numFmt w:val="decimal"/>
      <w:lvlText w:val="%1"/>
      <w:lvlJc w:val="left"/>
      <w:pPr>
        <w:ind w:left="473" w:hanging="360"/>
      </w:pPr>
      <w:rPr>
        <w:rFonts w:hint="default"/>
        <w:b/>
        <w:color w:val="FFFFFF" w:themeColor="background1"/>
      </w:rPr>
    </w:lvl>
    <w:lvl w:ilvl="1" w:tplc="080A0019" w:tentative="1">
      <w:start w:val="1"/>
      <w:numFmt w:val="lowerLetter"/>
      <w:lvlText w:val="%2."/>
      <w:lvlJc w:val="left"/>
      <w:pPr>
        <w:ind w:left="1193" w:hanging="360"/>
      </w:pPr>
    </w:lvl>
    <w:lvl w:ilvl="2" w:tplc="080A001B" w:tentative="1">
      <w:start w:val="1"/>
      <w:numFmt w:val="lowerRoman"/>
      <w:lvlText w:val="%3."/>
      <w:lvlJc w:val="right"/>
      <w:pPr>
        <w:ind w:left="1913" w:hanging="180"/>
      </w:pPr>
    </w:lvl>
    <w:lvl w:ilvl="3" w:tplc="080A000F" w:tentative="1">
      <w:start w:val="1"/>
      <w:numFmt w:val="decimal"/>
      <w:lvlText w:val="%4."/>
      <w:lvlJc w:val="left"/>
      <w:pPr>
        <w:ind w:left="2633" w:hanging="360"/>
      </w:pPr>
    </w:lvl>
    <w:lvl w:ilvl="4" w:tplc="080A0019" w:tentative="1">
      <w:start w:val="1"/>
      <w:numFmt w:val="lowerLetter"/>
      <w:lvlText w:val="%5."/>
      <w:lvlJc w:val="left"/>
      <w:pPr>
        <w:ind w:left="3353" w:hanging="360"/>
      </w:pPr>
    </w:lvl>
    <w:lvl w:ilvl="5" w:tplc="080A001B" w:tentative="1">
      <w:start w:val="1"/>
      <w:numFmt w:val="lowerRoman"/>
      <w:lvlText w:val="%6."/>
      <w:lvlJc w:val="right"/>
      <w:pPr>
        <w:ind w:left="4073" w:hanging="180"/>
      </w:pPr>
    </w:lvl>
    <w:lvl w:ilvl="6" w:tplc="080A000F" w:tentative="1">
      <w:start w:val="1"/>
      <w:numFmt w:val="decimal"/>
      <w:lvlText w:val="%7."/>
      <w:lvlJc w:val="left"/>
      <w:pPr>
        <w:ind w:left="4793" w:hanging="360"/>
      </w:pPr>
    </w:lvl>
    <w:lvl w:ilvl="7" w:tplc="080A0019" w:tentative="1">
      <w:start w:val="1"/>
      <w:numFmt w:val="lowerLetter"/>
      <w:lvlText w:val="%8."/>
      <w:lvlJc w:val="left"/>
      <w:pPr>
        <w:ind w:left="5513" w:hanging="360"/>
      </w:pPr>
    </w:lvl>
    <w:lvl w:ilvl="8" w:tplc="080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54" w15:restartNumberingAfterBreak="0">
    <w:nsid w:val="68C06C2A"/>
    <w:multiLevelType w:val="hybridMultilevel"/>
    <w:tmpl w:val="4A6092F8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9B75FD9"/>
    <w:multiLevelType w:val="hybridMultilevel"/>
    <w:tmpl w:val="8242823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F891DF4"/>
    <w:multiLevelType w:val="hybridMultilevel"/>
    <w:tmpl w:val="5762D6F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716E580E"/>
    <w:multiLevelType w:val="hybridMultilevel"/>
    <w:tmpl w:val="0E80C146"/>
    <w:lvl w:ilvl="0" w:tplc="6F686C60">
      <w:start w:val="30"/>
      <w:numFmt w:val="decimal"/>
      <w:lvlText w:val="%1"/>
      <w:lvlJc w:val="left"/>
      <w:pPr>
        <w:ind w:left="473" w:hanging="360"/>
      </w:pPr>
      <w:rPr>
        <w:rFonts w:hint="default"/>
        <w:b/>
        <w:color w:val="FFFFFF" w:themeColor="background1"/>
      </w:rPr>
    </w:lvl>
    <w:lvl w:ilvl="1" w:tplc="080A0019" w:tentative="1">
      <w:start w:val="1"/>
      <w:numFmt w:val="lowerLetter"/>
      <w:lvlText w:val="%2."/>
      <w:lvlJc w:val="left"/>
      <w:pPr>
        <w:ind w:left="1193" w:hanging="360"/>
      </w:pPr>
    </w:lvl>
    <w:lvl w:ilvl="2" w:tplc="080A001B" w:tentative="1">
      <w:start w:val="1"/>
      <w:numFmt w:val="lowerRoman"/>
      <w:lvlText w:val="%3."/>
      <w:lvlJc w:val="right"/>
      <w:pPr>
        <w:ind w:left="1913" w:hanging="180"/>
      </w:pPr>
    </w:lvl>
    <w:lvl w:ilvl="3" w:tplc="080A000F" w:tentative="1">
      <w:start w:val="1"/>
      <w:numFmt w:val="decimal"/>
      <w:lvlText w:val="%4."/>
      <w:lvlJc w:val="left"/>
      <w:pPr>
        <w:ind w:left="2633" w:hanging="360"/>
      </w:pPr>
    </w:lvl>
    <w:lvl w:ilvl="4" w:tplc="080A0019" w:tentative="1">
      <w:start w:val="1"/>
      <w:numFmt w:val="lowerLetter"/>
      <w:lvlText w:val="%5."/>
      <w:lvlJc w:val="left"/>
      <w:pPr>
        <w:ind w:left="3353" w:hanging="360"/>
      </w:pPr>
    </w:lvl>
    <w:lvl w:ilvl="5" w:tplc="080A001B" w:tentative="1">
      <w:start w:val="1"/>
      <w:numFmt w:val="lowerRoman"/>
      <w:lvlText w:val="%6."/>
      <w:lvlJc w:val="right"/>
      <w:pPr>
        <w:ind w:left="4073" w:hanging="180"/>
      </w:pPr>
    </w:lvl>
    <w:lvl w:ilvl="6" w:tplc="080A000F" w:tentative="1">
      <w:start w:val="1"/>
      <w:numFmt w:val="decimal"/>
      <w:lvlText w:val="%7."/>
      <w:lvlJc w:val="left"/>
      <w:pPr>
        <w:ind w:left="4793" w:hanging="360"/>
      </w:pPr>
    </w:lvl>
    <w:lvl w:ilvl="7" w:tplc="080A0019" w:tentative="1">
      <w:start w:val="1"/>
      <w:numFmt w:val="lowerLetter"/>
      <w:lvlText w:val="%8."/>
      <w:lvlJc w:val="left"/>
      <w:pPr>
        <w:ind w:left="5513" w:hanging="360"/>
      </w:pPr>
    </w:lvl>
    <w:lvl w:ilvl="8" w:tplc="080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58" w15:restartNumberingAfterBreak="0">
    <w:nsid w:val="724D34A3"/>
    <w:multiLevelType w:val="hybridMultilevel"/>
    <w:tmpl w:val="07B60C7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729E69F6"/>
    <w:multiLevelType w:val="hybridMultilevel"/>
    <w:tmpl w:val="C4D4868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732C22F5"/>
    <w:multiLevelType w:val="hybridMultilevel"/>
    <w:tmpl w:val="B0CAE58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75883C95"/>
    <w:multiLevelType w:val="hybridMultilevel"/>
    <w:tmpl w:val="BAA4CE3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76DD3EC3"/>
    <w:multiLevelType w:val="hybridMultilevel"/>
    <w:tmpl w:val="7160F03C"/>
    <w:lvl w:ilvl="0" w:tplc="6A327E80">
      <w:start w:val="50"/>
      <w:numFmt w:val="decimal"/>
      <w:lvlText w:val="%1"/>
      <w:lvlJc w:val="left"/>
      <w:pPr>
        <w:ind w:left="83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53" w:hanging="360"/>
      </w:pPr>
    </w:lvl>
    <w:lvl w:ilvl="2" w:tplc="080A001B" w:tentative="1">
      <w:start w:val="1"/>
      <w:numFmt w:val="lowerRoman"/>
      <w:lvlText w:val="%3."/>
      <w:lvlJc w:val="right"/>
      <w:pPr>
        <w:ind w:left="2273" w:hanging="180"/>
      </w:pPr>
    </w:lvl>
    <w:lvl w:ilvl="3" w:tplc="080A000F" w:tentative="1">
      <w:start w:val="1"/>
      <w:numFmt w:val="decimal"/>
      <w:lvlText w:val="%4."/>
      <w:lvlJc w:val="left"/>
      <w:pPr>
        <w:ind w:left="2993" w:hanging="360"/>
      </w:pPr>
    </w:lvl>
    <w:lvl w:ilvl="4" w:tplc="080A0019" w:tentative="1">
      <w:start w:val="1"/>
      <w:numFmt w:val="lowerLetter"/>
      <w:lvlText w:val="%5."/>
      <w:lvlJc w:val="left"/>
      <w:pPr>
        <w:ind w:left="3713" w:hanging="360"/>
      </w:pPr>
    </w:lvl>
    <w:lvl w:ilvl="5" w:tplc="080A001B" w:tentative="1">
      <w:start w:val="1"/>
      <w:numFmt w:val="lowerRoman"/>
      <w:lvlText w:val="%6."/>
      <w:lvlJc w:val="right"/>
      <w:pPr>
        <w:ind w:left="4433" w:hanging="180"/>
      </w:pPr>
    </w:lvl>
    <w:lvl w:ilvl="6" w:tplc="080A000F" w:tentative="1">
      <w:start w:val="1"/>
      <w:numFmt w:val="decimal"/>
      <w:lvlText w:val="%7."/>
      <w:lvlJc w:val="left"/>
      <w:pPr>
        <w:ind w:left="5153" w:hanging="360"/>
      </w:pPr>
    </w:lvl>
    <w:lvl w:ilvl="7" w:tplc="080A0019" w:tentative="1">
      <w:start w:val="1"/>
      <w:numFmt w:val="lowerLetter"/>
      <w:lvlText w:val="%8."/>
      <w:lvlJc w:val="left"/>
      <w:pPr>
        <w:ind w:left="5873" w:hanging="360"/>
      </w:pPr>
    </w:lvl>
    <w:lvl w:ilvl="8" w:tplc="080A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63" w15:restartNumberingAfterBreak="0">
    <w:nsid w:val="79091E7D"/>
    <w:multiLevelType w:val="hybridMultilevel"/>
    <w:tmpl w:val="C3AE793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7EA55BDF"/>
    <w:multiLevelType w:val="hybridMultilevel"/>
    <w:tmpl w:val="85DE04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78398602">
    <w:abstractNumId w:val="3"/>
  </w:num>
  <w:num w:numId="2" w16cid:durableId="1376390823">
    <w:abstractNumId w:val="44"/>
  </w:num>
  <w:num w:numId="3" w16cid:durableId="1733312612">
    <w:abstractNumId w:val="54"/>
  </w:num>
  <w:num w:numId="4" w16cid:durableId="156580046">
    <w:abstractNumId w:val="8"/>
  </w:num>
  <w:num w:numId="5" w16cid:durableId="483204088">
    <w:abstractNumId w:val="7"/>
  </w:num>
  <w:num w:numId="6" w16cid:durableId="1281229076">
    <w:abstractNumId w:val="18"/>
  </w:num>
  <w:num w:numId="7" w16cid:durableId="1757052294">
    <w:abstractNumId w:val="39"/>
  </w:num>
  <w:num w:numId="8" w16cid:durableId="1779981694">
    <w:abstractNumId w:val="38"/>
  </w:num>
  <w:num w:numId="9" w16cid:durableId="1521042105">
    <w:abstractNumId w:val="47"/>
  </w:num>
  <w:num w:numId="10" w16cid:durableId="480387665">
    <w:abstractNumId w:val="21"/>
  </w:num>
  <w:num w:numId="11" w16cid:durableId="2138449429">
    <w:abstractNumId w:val="51"/>
  </w:num>
  <w:num w:numId="12" w16cid:durableId="603150948">
    <w:abstractNumId w:val="29"/>
  </w:num>
  <w:num w:numId="13" w16cid:durableId="1854343704">
    <w:abstractNumId w:val="43"/>
  </w:num>
  <w:num w:numId="14" w16cid:durableId="1431317496">
    <w:abstractNumId w:val="19"/>
  </w:num>
  <w:num w:numId="15" w16cid:durableId="1163205377">
    <w:abstractNumId w:val="27"/>
  </w:num>
  <w:num w:numId="16" w16cid:durableId="1637292187">
    <w:abstractNumId w:val="31"/>
  </w:num>
  <w:num w:numId="17" w16cid:durableId="765922039">
    <w:abstractNumId w:val="1"/>
  </w:num>
  <w:num w:numId="18" w16cid:durableId="861476139">
    <w:abstractNumId w:val="15"/>
  </w:num>
  <w:num w:numId="19" w16cid:durableId="1550844206">
    <w:abstractNumId w:val="20"/>
  </w:num>
  <w:num w:numId="20" w16cid:durableId="338778179">
    <w:abstractNumId w:val="24"/>
  </w:num>
  <w:num w:numId="21" w16cid:durableId="1053768192">
    <w:abstractNumId w:val="62"/>
  </w:num>
  <w:num w:numId="22" w16cid:durableId="1467577387">
    <w:abstractNumId w:val="45"/>
  </w:num>
  <w:num w:numId="23" w16cid:durableId="1982923490">
    <w:abstractNumId w:val="61"/>
  </w:num>
  <w:num w:numId="24" w16cid:durableId="2001346148">
    <w:abstractNumId w:val="33"/>
  </w:num>
  <w:num w:numId="25" w16cid:durableId="2007246716">
    <w:abstractNumId w:val="0"/>
  </w:num>
  <w:num w:numId="26" w16cid:durableId="991178370">
    <w:abstractNumId w:val="32"/>
  </w:num>
  <w:num w:numId="27" w16cid:durableId="685986041">
    <w:abstractNumId w:val="10"/>
  </w:num>
  <w:num w:numId="28" w16cid:durableId="1663049732">
    <w:abstractNumId w:val="60"/>
  </w:num>
  <w:num w:numId="29" w16cid:durableId="1160535785">
    <w:abstractNumId w:val="48"/>
  </w:num>
  <w:num w:numId="30" w16cid:durableId="545877721">
    <w:abstractNumId w:val="2"/>
  </w:num>
  <w:num w:numId="31" w16cid:durableId="2146584493">
    <w:abstractNumId w:val="30"/>
  </w:num>
  <w:num w:numId="32" w16cid:durableId="1802461836">
    <w:abstractNumId w:val="63"/>
  </w:num>
  <w:num w:numId="33" w16cid:durableId="1743024721">
    <w:abstractNumId w:val="40"/>
  </w:num>
  <w:num w:numId="34" w16cid:durableId="71320093">
    <w:abstractNumId w:val="36"/>
  </w:num>
  <w:num w:numId="35" w16cid:durableId="910121451">
    <w:abstractNumId w:val="9"/>
  </w:num>
  <w:num w:numId="36" w16cid:durableId="569073488">
    <w:abstractNumId w:val="58"/>
  </w:num>
  <w:num w:numId="37" w16cid:durableId="1645423743">
    <w:abstractNumId w:val="46"/>
  </w:num>
  <w:num w:numId="38" w16cid:durableId="264272374">
    <w:abstractNumId w:val="4"/>
  </w:num>
  <w:num w:numId="39" w16cid:durableId="2087679437">
    <w:abstractNumId w:val="49"/>
  </w:num>
  <w:num w:numId="40" w16cid:durableId="524633744">
    <w:abstractNumId w:val="53"/>
  </w:num>
  <w:num w:numId="41" w16cid:durableId="1630159027">
    <w:abstractNumId w:val="34"/>
  </w:num>
  <w:num w:numId="42" w16cid:durableId="1227303524">
    <w:abstractNumId w:val="16"/>
  </w:num>
  <w:num w:numId="43" w16cid:durableId="1211645445">
    <w:abstractNumId w:val="17"/>
  </w:num>
  <w:num w:numId="44" w16cid:durableId="1191646529">
    <w:abstractNumId w:val="12"/>
  </w:num>
  <w:num w:numId="45" w16cid:durableId="1402407908">
    <w:abstractNumId w:val="41"/>
  </w:num>
  <w:num w:numId="46" w16cid:durableId="358429651">
    <w:abstractNumId w:val="35"/>
  </w:num>
  <w:num w:numId="47" w16cid:durableId="1422948569">
    <w:abstractNumId w:val="50"/>
  </w:num>
  <w:num w:numId="48" w16cid:durableId="1221331316">
    <w:abstractNumId w:val="52"/>
  </w:num>
  <w:num w:numId="49" w16cid:durableId="931668087">
    <w:abstractNumId w:val="57"/>
  </w:num>
  <w:num w:numId="50" w16cid:durableId="62528347">
    <w:abstractNumId w:val="13"/>
  </w:num>
  <w:num w:numId="51" w16cid:durableId="1359115407">
    <w:abstractNumId w:val="42"/>
  </w:num>
  <w:num w:numId="52" w16cid:durableId="1661806913">
    <w:abstractNumId w:val="5"/>
  </w:num>
  <w:num w:numId="53" w16cid:durableId="1170213219">
    <w:abstractNumId w:val="28"/>
  </w:num>
  <w:num w:numId="54" w16cid:durableId="985620592">
    <w:abstractNumId w:val="56"/>
  </w:num>
  <w:num w:numId="55" w16cid:durableId="1012344623">
    <w:abstractNumId w:val="55"/>
  </w:num>
  <w:num w:numId="56" w16cid:durableId="950475681">
    <w:abstractNumId w:val="11"/>
  </w:num>
  <w:num w:numId="57" w16cid:durableId="481239239">
    <w:abstractNumId w:val="23"/>
  </w:num>
  <w:num w:numId="58" w16cid:durableId="1337222888">
    <w:abstractNumId w:val="14"/>
  </w:num>
  <w:num w:numId="59" w16cid:durableId="824324288">
    <w:abstractNumId w:val="59"/>
  </w:num>
  <w:num w:numId="60" w16cid:durableId="1907718991">
    <w:abstractNumId w:val="37"/>
  </w:num>
  <w:num w:numId="61" w16cid:durableId="1641305398">
    <w:abstractNumId w:val="26"/>
  </w:num>
  <w:num w:numId="62" w16cid:durableId="773087945">
    <w:abstractNumId w:val="64"/>
  </w:num>
  <w:num w:numId="63" w16cid:durableId="446125258">
    <w:abstractNumId w:val="6"/>
  </w:num>
  <w:num w:numId="64" w16cid:durableId="1394544695">
    <w:abstractNumId w:val="25"/>
  </w:num>
  <w:num w:numId="65" w16cid:durableId="467237380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2B83"/>
    <w:rsid w:val="00000DD4"/>
    <w:rsid w:val="00001148"/>
    <w:rsid w:val="00001330"/>
    <w:rsid w:val="000062E4"/>
    <w:rsid w:val="00007686"/>
    <w:rsid w:val="00010EDC"/>
    <w:rsid w:val="00011B99"/>
    <w:rsid w:val="0001538C"/>
    <w:rsid w:val="00015451"/>
    <w:rsid w:val="00025CCA"/>
    <w:rsid w:val="00051134"/>
    <w:rsid w:val="00054DD6"/>
    <w:rsid w:val="00056584"/>
    <w:rsid w:val="000627AB"/>
    <w:rsid w:val="00073A5C"/>
    <w:rsid w:val="00082EAA"/>
    <w:rsid w:val="000A1CA5"/>
    <w:rsid w:val="000A575E"/>
    <w:rsid w:val="000A7BA3"/>
    <w:rsid w:val="000B5818"/>
    <w:rsid w:val="000C1100"/>
    <w:rsid w:val="000D30F2"/>
    <w:rsid w:val="000E21C9"/>
    <w:rsid w:val="000F6ED2"/>
    <w:rsid w:val="000F744A"/>
    <w:rsid w:val="000F7E14"/>
    <w:rsid w:val="0010088B"/>
    <w:rsid w:val="001017F8"/>
    <w:rsid w:val="00102F74"/>
    <w:rsid w:val="0010602E"/>
    <w:rsid w:val="001067A4"/>
    <w:rsid w:val="00112E8C"/>
    <w:rsid w:val="00114520"/>
    <w:rsid w:val="00114F26"/>
    <w:rsid w:val="00122DB9"/>
    <w:rsid w:val="00131D31"/>
    <w:rsid w:val="001446E4"/>
    <w:rsid w:val="001526F6"/>
    <w:rsid w:val="00167309"/>
    <w:rsid w:val="00181924"/>
    <w:rsid w:val="00184A88"/>
    <w:rsid w:val="001A4F09"/>
    <w:rsid w:val="001A732B"/>
    <w:rsid w:val="001B0640"/>
    <w:rsid w:val="001B64E9"/>
    <w:rsid w:val="001B788E"/>
    <w:rsid w:val="001C060A"/>
    <w:rsid w:val="001C2B9B"/>
    <w:rsid w:val="001C4E57"/>
    <w:rsid w:val="001C5E45"/>
    <w:rsid w:val="001D4347"/>
    <w:rsid w:val="001D4D47"/>
    <w:rsid w:val="001D54F0"/>
    <w:rsid w:val="001E112D"/>
    <w:rsid w:val="001E2C6A"/>
    <w:rsid w:val="001F0CA2"/>
    <w:rsid w:val="00204D53"/>
    <w:rsid w:val="00211B22"/>
    <w:rsid w:val="0021633F"/>
    <w:rsid w:val="0022317F"/>
    <w:rsid w:val="0024622C"/>
    <w:rsid w:val="002541A6"/>
    <w:rsid w:val="002575F3"/>
    <w:rsid w:val="00260581"/>
    <w:rsid w:val="00260CA7"/>
    <w:rsid w:val="0026661D"/>
    <w:rsid w:val="00271D83"/>
    <w:rsid w:val="00272B30"/>
    <w:rsid w:val="00277A41"/>
    <w:rsid w:val="00282F5A"/>
    <w:rsid w:val="00286839"/>
    <w:rsid w:val="00286D68"/>
    <w:rsid w:val="00291904"/>
    <w:rsid w:val="00292BEA"/>
    <w:rsid w:val="00295470"/>
    <w:rsid w:val="0029774A"/>
    <w:rsid w:val="002A0212"/>
    <w:rsid w:val="002A354F"/>
    <w:rsid w:val="002A4CA6"/>
    <w:rsid w:val="002A684F"/>
    <w:rsid w:val="002A7682"/>
    <w:rsid w:val="002B7BC0"/>
    <w:rsid w:val="002C0A14"/>
    <w:rsid w:val="002E1932"/>
    <w:rsid w:val="002E5130"/>
    <w:rsid w:val="002E57D1"/>
    <w:rsid w:val="002E777C"/>
    <w:rsid w:val="002E79A3"/>
    <w:rsid w:val="00302084"/>
    <w:rsid w:val="003127B5"/>
    <w:rsid w:val="0035030C"/>
    <w:rsid w:val="003605BB"/>
    <w:rsid w:val="003700BE"/>
    <w:rsid w:val="00372A31"/>
    <w:rsid w:val="00380697"/>
    <w:rsid w:val="00391D69"/>
    <w:rsid w:val="00393C56"/>
    <w:rsid w:val="003A5722"/>
    <w:rsid w:val="003A633F"/>
    <w:rsid w:val="003B5396"/>
    <w:rsid w:val="003C0959"/>
    <w:rsid w:val="003C0AE6"/>
    <w:rsid w:val="003C25BA"/>
    <w:rsid w:val="003C5648"/>
    <w:rsid w:val="003D2013"/>
    <w:rsid w:val="003D5E79"/>
    <w:rsid w:val="003E1398"/>
    <w:rsid w:val="003E5EC6"/>
    <w:rsid w:val="003E6F29"/>
    <w:rsid w:val="003F0132"/>
    <w:rsid w:val="00411549"/>
    <w:rsid w:val="00417222"/>
    <w:rsid w:val="004173A1"/>
    <w:rsid w:val="00420152"/>
    <w:rsid w:val="00423E1A"/>
    <w:rsid w:val="00431A67"/>
    <w:rsid w:val="00440D2D"/>
    <w:rsid w:val="0044712D"/>
    <w:rsid w:val="00460CA1"/>
    <w:rsid w:val="00461B67"/>
    <w:rsid w:val="00485926"/>
    <w:rsid w:val="00492DD0"/>
    <w:rsid w:val="00493615"/>
    <w:rsid w:val="004A15FA"/>
    <w:rsid w:val="004C1332"/>
    <w:rsid w:val="004E47E8"/>
    <w:rsid w:val="004F60E7"/>
    <w:rsid w:val="00500602"/>
    <w:rsid w:val="00510D20"/>
    <w:rsid w:val="00511384"/>
    <w:rsid w:val="00511481"/>
    <w:rsid w:val="00515BC1"/>
    <w:rsid w:val="00521BA9"/>
    <w:rsid w:val="00525B8B"/>
    <w:rsid w:val="00527F4A"/>
    <w:rsid w:val="005334E7"/>
    <w:rsid w:val="0054136B"/>
    <w:rsid w:val="00542928"/>
    <w:rsid w:val="005470CB"/>
    <w:rsid w:val="00547403"/>
    <w:rsid w:val="005517E4"/>
    <w:rsid w:val="00553439"/>
    <w:rsid w:val="00563225"/>
    <w:rsid w:val="0056748D"/>
    <w:rsid w:val="005676A5"/>
    <w:rsid w:val="00594C1D"/>
    <w:rsid w:val="005A5A70"/>
    <w:rsid w:val="005B6AC4"/>
    <w:rsid w:val="005E74D5"/>
    <w:rsid w:val="005F6E06"/>
    <w:rsid w:val="006002AD"/>
    <w:rsid w:val="006076C9"/>
    <w:rsid w:val="00611EEC"/>
    <w:rsid w:val="0063354C"/>
    <w:rsid w:val="00636F63"/>
    <w:rsid w:val="00644AE2"/>
    <w:rsid w:val="00657583"/>
    <w:rsid w:val="0066047C"/>
    <w:rsid w:val="006639BE"/>
    <w:rsid w:val="006708E6"/>
    <w:rsid w:val="00670F2D"/>
    <w:rsid w:val="0067167D"/>
    <w:rsid w:val="00674205"/>
    <w:rsid w:val="00691857"/>
    <w:rsid w:val="006A35AB"/>
    <w:rsid w:val="006D1EA1"/>
    <w:rsid w:val="006D78B0"/>
    <w:rsid w:val="006E1EF5"/>
    <w:rsid w:val="006E336E"/>
    <w:rsid w:val="006E5ACC"/>
    <w:rsid w:val="006F0EF9"/>
    <w:rsid w:val="007001B2"/>
    <w:rsid w:val="00702D65"/>
    <w:rsid w:val="007145F7"/>
    <w:rsid w:val="00714E6F"/>
    <w:rsid w:val="0074297A"/>
    <w:rsid w:val="00761F3D"/>
    <w:rsid w:val="0076466B"/>
    <w:rsid w:val="007678C9"/>
    <w:rsid w:val="007701E9"/>
    <w:rsid w:val="00770889"/>
    <w:rsid w:val="00771668"/>
    <w:rsid w:val="0077193F"/>
    <w:rsid w:val="00774857"/>
    <w:rsid w:val="00776E26"/>
    <w:rsid w:val="0078307D"/>
    <w:rsid w:val="007901B6"/>
    <w:rsid w:val="00792816"/>
    <w:rsid w:val="0079761F"/>
    <w:rsid w:val="007A33EB"/>
    <w:rsid w:val="007E05B8"/>
    <w:rsid w:val="007E3BCF"/>
    <w:rsid w:val="007E4C19"/>
    <w:rsid w:val="007F1FC7"/>
    <w:rsid w:val="007F50C9"/>
    <w:rsid w:val="007F71B9"/>
    <w:rsid w:val="008006E3"/>
    <w:rsid w:val="0080225B"/>
    <w:rsid w:val="008043C1"/>
    <w:rsid w:val="0081326B"/>
    <w:rsid w:val="00813840"/>
    <w:rsid w:val="00831B85"/>
    <w:rsid w:val="0083613C"/>
    <w:rsid w:val="00836FF8"/>
    <w:rsid w:val="008426A2"/>
    <w:rsid w:val="0084584F"/>
    <w:rsid w:val="00855F81"/>
    <w:rsid w:val="00856CE5"/>
    <w:rsid w:val="008572E0"/>
    <w:rsid w:val="00870E93"/>
    <w:rsid w:val="008736E0"/>
    <w:rsid w:val="00874457"/>
    <w:rsid w:val="00880FAC"/>
    <w:rsid w:val="00881E84"/>
    <w:rsid w:val="00883F78"/>
    <w:rsid w:val="00883FB9"/>
    <w:rsid w:val="008862C1"/>
    <w:rsid w:val="00891658"/>
    <w:rsid w:val="00895652"/>
    <w:rsid w:val="008A7A05"/>
    <w:rsid w:val="008C0B06"/>
    <w:rsid w:val="008D34F7"/>
    <w:rsid w:val="008E7080"/>
    <w:rsid w:val="008F654B"/>
    <w:rsid w:val="009068ED"/>
    <w:rsid w:val="00907667"/>
    <w:rsid w:val="00916179"/>
    <w:rsid w:val="00920D98"/>
    <w:rsid w:val="00922532"/>
    <w:rsid w:val="009256AC"/>
    <w:rsid w:val="00931F14"/>
    <w:rsid w:val="00935A6D"/>
    <w:rsid w:val="00935D82"/>
    <w:rsid w:val="00941D35"/>
    <w:rsid w:val="00944395"/>
    <w:rsid w:val="00946DD1"/>
    <w:rsid w:val="009714D4"/>
    <w:rsid w:val="0097150A"/>
    <w:rsid w:val="00980934"/>
    <w:rsid w:val="00985591"/>
    <w:rsid w:val="009915D8"/>
    <w:rsid w:val="00996BEC"/>
    <w:rsid w:val="009A3618"/>
    <w:rsid w:val="009B48AB"/>
    <w:rsid w:val="009B62C8"/>
    <w:rsid w:val="009C126A"/>
    <w:rsid w:val="009D1945"/>
    <w:rsid w:val="009D2B67"/>
    <w:rsid w:val="009D2B83"/>
    <w:rsid w:val="009E1A07"/>
    <w:rsid w:val="009F1F09"/>
    <w:rsid w:val="009F4E3B"/>
    <w:rsid w:val="009F4ED1"/>
    <w:rsid w:val="009F5D9E"/>
    <w:rsid w:val="009F5F93"/>
    <w:rsid w:val="00A00AAC"/>
    <w:rsid w:val="00A0301E"/>
    <w:rsid w:val="00A22069"/>
    <w:rsid w:val="00A3108B"/>
    <w:rsid w:val="00A35AE0"/>
    <w:rsid w:val="00A364DA"/>
    <w:rsid w:val="00A640A2"/>
    <w:rsid w:val="00A7312F"/>
    <w:rsid w:val="00A81F2D"/>
    <w:rsid w:val="00A84370"/>
    <w:rsid w:val="00A854A4"/>
    <w:rsid w:val="00A907AA"/>
    <w:rsid w:val="00A92C38"/>
    <w:rsid w:val="00AA4252"/>
    <w:rsid w:val="00AC29E4"/>
    <w:rsid w:val="00AC75E0"/>
    <w:rsid w:val="00AD24D0"/>
    <w:rsid w:val="00AF4B60"/>
    <w:rsid w:val="00B0785A"/>
    <w:rsid w:val="00B10DC0"/>
    <w:rsid w:val="00B12FD2"/>
    <w:rsid w:val="00B13068"/>
    <w:rsid w:val="00B13EC6"/>
    <w:rsid w:val="00B1526C"/>
    <w:rsid w:val="00B15D2E"/>
    <w:rsid w:val="00B26010"/>
    <w:rsid w:val="00B3513C"/>
    <w:rsid w:val="00B41F19"/>
    <w:rsid w:val="00B46EB0"/>
    <w:rsid w:val="00B52A64"/>
    <w:rsid w:val="00B54ACE"/>
    <w:rsid w:val="00B57932"/>
    <w:rsid w:val="00B64A77"/>
    <w:rsid w:val="00B87503"/>
    <w:rsid w:val="00B90AA9"/>
    <w:rsid w:val="00B95158"/>
    <w:rsid w:val="00BA2427"/>
    <w:rsid w:val="00BA36E7"/>
    <w:rsid w:val="00BA6C8F"/>
    <w:rsid w:val="00BB395F"/>
    <w:rsid w:val="00BC47EF"/>
    <w:rsid w:val="00BD046F"/>
    <w:rsid w:val="00BD15D0"/>
    <w:rsid w:val="00BD6B21"/>
    <w:rsid w:val="00C00475"/>
    <w:rsid w:val="00C07342"/>
    <w:rsid w:val="00C21D36"/>
    <w:rsid w:val="00C247EE"/>
    <w:rsid w:val="00C26D8C"/>
    <w:rsid w:val="00C308C8"/>
    <w:rsid w:val="00C3217B"/>
    <w:rsid w:val="00C400D5"/>
    <w:rsid w:val="00C401A8"/>
    <w:rsid w:val="00C42F4C"/>
    <w:rsid w:val="00C62704"/>
    <w:rsid w:val="00C766DF"/>
    <w:rsid w:val="00C97DD5"/>
    <w:rsid w:val="00CA2BEC"/>
    <w:rsid w:val="00CA7AA1"/>
    <w:rsid w:val="00CB0FDA"/>
    <w:rsid w:val="00CC42D0"/>
    <w:rsid w:val="00CD1D5E"/>
    <w:rsid w:val="00CE5FE7"/>
    <w:rsid w:val="00CF484B"/>
    <w:rsid w:val="00CF51BE"/>
    <w:rsid w:val="00D0420E"/>
    <w:rsid w:val="00D14F55"/>
    <w:rsid w:val="00D176EE"/>
    <w:rsid w:val="00D35706"/>
    <w:rsid w:val="00D4086F"/>
    <w:rsid w:val="00D43E40"/>
    <w:rsid w:val="00D441AB"/>
    <w:rsid w:val="00D50A22"/>
    <w:rsid w:val="00D51AD6"/>
    <w:rsid w:val="00D5300E"/>
    <w:rsid w:val="00D536EA"/>
    <w:rsid w:val="00D76583"/>
    <w:rsid w:val="00D827C5"/>
    <w:rsid w:val="00D90699"/>
    <w:rsid w:val="00D94E28"/>
    <w:rsid w:val="00D9760F"/>
    <w:rsid w:val="00DA0110"/>
    <w:rsid w:val="00DD7DA6"/>
    <w:rsid w:val="00DE4BF3"/>
    <w:rsid w:val="00DE6C06"/>
    <w:rsid w:val="00DF2F84"/>
    <w:rsid w:val="00DF60BD"/>
    <w:rsid w:val="00DF685A"/>
    <w:rsid w:val="00E31DBC"/>
    <w:rsid w:val="00E40356"/>
    <w:rsid w:val="00E42BCD"/>
    <w:rsid w:val="00E44997"/>
    <w:rsid w:val="00E5443D"/>
    <w:rsid w:val="00E5504C"/>
    <w:rsid w:val="00E64CEC"/>
    <w:rsid w:val="00E817FB"/>
    <w:rsid w:val="00E84A3E"/>
    <w:rsid w:val="00E84E98"/>
    <w:rsid w:val="00E90569"/>
    <w:rsid w:val="00E942E5"/>
    <w:rsid w:val="00EA12D2"/>
    <w:rsid w:val="00EB4439"/>
    <w:rsid w:val="00EC31DF"/>
    <w:rsid w:val="00ED6D2D"/>
    <w:rsid w:val="00EE1669"/>
    <w:rsid w:val="00EF0589"/>
    <w:rsid w:val="00EF34E8"/>
    <w:rsid w:val="00F00393"/>
    <w:rsid w:val="00F03411"/>
    <w:rsid w:val="00F07BD6"/>
    <w:rsid w:val="00F1094E"/>
    <w:rsid w:val="00F224FB"/>
    <w:rsid w:val="00F35C05"/>
    <w:rsid w:val="00F37BE8"/>
    <w:rsid w:val="00F44A7F"/>
    <w:rsid w:val="00F50DD3"/>
    <w:rsid w:val="00F55320"/>
    <w:rsid w:val="00F57E66"/>
    <w:rsid w:val="00F718B8"/>
    <w:rsid w:val="00F86971"/>
    <w:rsid w:val="00F86DA6"/>
    <w:rsid w:val="00F9449A"/>
    <w:rsid w:val="00F971B3"/>
    <w:rsid w:val="00FA2A9F"/>
    <w:rsid w:val="00FB1D3F"/>
    <w:rsid w:val="00FB3033"/>
    <w:rsid w:val="00FC1CD4"/>
    <w:rsid w:val="00FD23D5"/>
    <w:rsid w:val="00FD256E"/>
    <w:rsid w:val="00FD25B3"/>
    <w:rsid w:val="00FD4EED"/>
    <w:rsid w:val="00FD55F8"/>
    <w:rsid w:val="00FE182C"/>
    <w:rsid w:val="00FE596B"/>
    <w:rsid w:val="00FF2ECC"/>
    <w:rsid w:val="00FF316D"/>
    <w:rsid w:val="00FF4845"/>
    <w:rsid w:val="00FF7C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FFF9062"/>
  <w15:chartTrackingRefBased/>
  <w15:docId w15:val="{B3575943-BF38-40CE-9C97-4DDF70EF5F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4712D"/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2A354F"/>
    <w:pPr>
      <w:keepNext/>
      <w:keepLines/>
      <w:spacing w:before="40" w:line="259" w:lineRule="auto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sz w:val="22"/>
      <w:szCs w:val="22"/>
    </w:rPr>
  </w:style>
  <w:style w:type="paragraph" w:styleId="Ttulo9">
    <w:name w:val="heading 9"/>
    <w:basedOn w:val="Normal"/>
    <w:next w:val="Normal"/>
    <w:link w:val="Ttulo9Car"/>
    <w:uiPriority w:val="9"/>
    <w:unhideWhenUsed/>
    <w:qFormat/>
    <w:rsid w:val="002A354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D2B83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D2B83"/>
  </w:style>
  <w:style w:type="paragraph" w:styleId="Piedepgina">
    <w:name w:val="footer"/>
    <w:basedOn w:val="Normal"/>
    <w:link w:val="PiedepginaCar"/>
    <w:uiPriority w:val="99"/>
    <w:unhideWhenUsed/>
    <w:rsid w:val="009D2B83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D2B83"/>
  </w:style>
  <w:style w:type="character" w:styleId="Hipervnculo">
    <w:name w:val="Hyperlink"/>
    <w:basedOn w:val="Fuentedeprrafopredeter"/>
    <w:uiPriority w:val="99"/>
    <w:unhideWhenUsed/>
    <w:rsid w:val="00883FB9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883FB9"/>
    <w:rPr>
      <w:color w:val="605E5C"/>
      <w:shd w:val="clear" w:color="auto" w:fill="E1DFDD"/>
    </w:rPr>
  </w:style>
  <w:style w:type="character" w:customStyle="1" w:styleId="Ttulo4Car">
    <w:name w:val="Título 4 Car"/>
    <w:basedOn w:val="Fuentedeprrafopredeter"/>
    <w:link w:val="Ttulo4"/>
    <w:uiPriority w:val="9"/>
    <w:rsid w:val="002A354F"/>
    <w:rPr>
      <w:rFonts w:asciiTheme="majorHAnsi" w:eastAsiaTheme="majorEastAsia" w:hAnsiTheme="majorHAnsi" w:cstheme="majorBidi"/>
      <w:i/>
      <w:iCs/>
      <w:color w:val="2F5496" w:themeColor="accent1" w:themeShade="BF"/>
      <w:sz w:val="22"/>
      <w:szCs w:val="22"/>
    </w:rPr>
  </w:style>
  <w:style w:type="character" w:customStyle="1" w:styleId="Ttulo9Car">
    <w:name w:val="Título 9 Car"/>
    <w:basedOn w:val="Fuentedeprrafopredeter"/>
    <w:link w:val="Ttulo9"/>
    <w:uiPriority w:val="9"/>
    <w:rsid w:val="002A354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s-ES" w:eastAsia="es-ES"/>
    </w:rPr>
  </w:style>
  <w:style w:type="paragraph" w:styleId="Sinespaciado">
    <w:name w:val="No Spacing"/>
    <w:link w:val="SinespaciadoCar"/>
    <w:uiPriority w:val="1"/>
    <w:qFormat/>
    <w:rsid w:val="002A354F"/>
    <w:rPr>
      <w:sz w:val="22"/>
      <w:szCs w:val="22"/>
    </w:rPr>
  </w:style>
  <w:style w:type="paragraph" w:styleId="Prrafodelista">
    <w:name w:val="List Paragraph"/>
    <w:basedOn w:val="Normal"/>
    <w:uiPriority w:val="34"/>
    <w:qFormat/>
    <w:rsid w:val="002A354F"/>
    <w:pPr>
      <w:ind w:left="720"/>
      <w:contextualSpacing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NormalWeb">
    <w:name w:val="Normal (Web)"/>
    <w:basedOn w:val="Normal"/>
    <w:uiPriority w:val="99"/>
    <w:semiHidden/>
    <w:unhideWhenUsed/>
    <w:rsid w:val="00980934"/>
    <w:pPr>
      <w:spacing w:before="100" w:beforeAutospacing="1" w:after="100" w:afterAutospacing="1"/>
    </w:pPr>
    <w:rPr>
      <w:rFonts w:ascii="Times New Roman" w:eastAsiaTheme="minorEastAsia" w:hAnsi="Times New Roman" w:cs="Times New Roman"/>
      <w:lang w:eastAsia="es-MX"/>
    </w:rPr>
  </w:style>
  <w:style w:type="table" w:styleId="Tablaconcuadrcula">
    <w:name w:val="Table Grid"/>
    <w:basedOn w:val="Tablanormal"/>
    <w:uiPriority w:val="39"/>
    <w:rsid w:val="009225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odemarcadordeposicin">
    <w:name w:val="Texto de marcador de posición"/>
    <w:basedOn w:val="Fuentedeprrafopredeter"/>
    <w:uiPriority w:val="99"/>
    <w:semiHidden/>
    <w:rsid w:val="00B41F19"/>
    <w:rPr>
      <w:color w:val="808080"/>
    </w:rPr>
  </w:style>
  <w:style w:type="character" w:styleId="Hipervnculovisitado">
    <w:name w:val="FollowedHyperlink"/>
    <w:basedOn w:val="Fuentedeprrafopredeter"/>
    <w:uiPriority w:val="99"/>
    <w:semiHidden/>
    <w:unhideWhenUsed/>
    <w:rsid w:val="00B41F19"/>
    <w:rPr>
      <w:color w:val="954F72" w:themeColor="followedHyperlink"/>
      <w:u w:val="single"/>
    </w:rPr>
  </w:style>
  <w:style w:type="table" w:styleId="Tablaconcuadrcula4-nfasis6">
    <w:name w:val="Grid Table 4 Accent 6"/>
    <w:basedOn w:val="Tablanormal"/>
    <w:uiPriority w:val="49"/>
    <w:rsid w:val="00B41F19"/>
    <w:rPr>
      <w:kern w:val="2"/>
      <w:sz w:val="22"/>
      <w:szCs w:val="22"/>
      <w14:ligatures w14:val="standardContextual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Tablaconcuadrcula4-nfasis5">
    <w:name w:val="Grid Table 4 Accent 5"/>
    <w:basedOn w:val="Tablanormal"/>
    <w:uiPriority w:val="49"/>
    <w:rsid w:val="00B41F19"/>
    <w:rPr>
      <w:kern w:val="2"/>
      <w:sz w:val="22"/>
      <w:szCs w:val="22"/>
      <w14:ligatures w14:val="standardContextual"/>
    </w:r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Tablaconcuadrcula5oscura-nfasis1">
    <w:name w:val="Grid Table 5 Dark Accent 1"/>
    <w:basedOn w:val="Tablanormal"/>
    <w:uiPriority w:val="50"/>
    <w:rsid w:val="00B41F19"/>
    <w:rPr>
      <w:kern w:val="2"/>
      <w:sz w:val="22"/>
      <w:szCs w:val="22"/>
      <w14:ligatures w14:val="standardContextual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B4C6E7" w:themeFill="accent1" w:themeFillTint="66"/>
      </w:tcPr>
    </w:tblStylePr>
  </w:style>
  <w:style w:type="table" w:styleId="Tablaconcuadrcula5oscura-nfasis2">
    <w:name w:val="Grid Table 5 Dark Accent 2"/>
    <w:basedOn w:val="Tablanormal"/>
    <w:uiPriority w:val="50"/>
    <w:rsid w:val="00B41F19"/>
    <w:rPr>
      <w:kern w:val="2"/>
      <w:sz w:val="22"/>
      <w:szCs w:val="22"/>
      <w14:ligatures w14:val="standardContextual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7CAAC" w:themeFill="accent2" w:themeFillTint="66"/>
      </w:tcPr>
    </w:tblStylePr>
  </w:style>
  <w:style w:type="table" w:styleId="Tablaconcuadrcula5oscura-nfasis5">
    <w:name w:val="Grid Table 5 Dark Accent 5"/>
    <w:basedOn w:val="Tablanormal"/>
    <w:uiPriority w:val="50"/>
    <w:rsid w:val="00B41F19"/>
    <w:rPr>
      <w:kern w:val="2"/>
      <w:sz w:val="22"/>
      <w:szCs w:val="22"/>
      <w14:ligatures w14:val="standardContextual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  <w:style w:type="table" w:styleId="Tablaconcuadrcula4-nfasis1">
    <w:name w:val="Grid Table 4 Accent 1"/>
    <w:basedOn w:val="Tablanormal"/>
    <w:uiPriority w:val="49"/>
    <w:rsid w:val="00B41F19"/>
    <w:rPr>
      <w:kern w:val="2"/>
      <w:sz w:val="22"/>
      <w:szCs w:val="22"/>
      <w14:ligatures w14:val="standardContextual"/>
    </w:r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paragraph" w:customStyle="1" w:styleId="cp-section-paragraph">
    <w:name w:val="cp-section-paragraph"/>
    <w:basedOn w:val="Normal"/>
    <w:rsid w:val="00B41F19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s-MX"/>
    </w:rPr>
  </w:style>
  <w:style w:type="paragraph" w:customStyle="1" w:styleId="Default">
    <w:name w:val="Default"/>
    <w:rsid w:val="00B41F19"/>
    <w:pPr>
      <w:autoSpaceDE w:val="0"/>
      <w:autoSpaceDN w:val="0"/>
      <w:adjustRightInd w:val="0"/>
    </w:pPr>
    <w:rPr>
      <w:rFonts w:ascii="Montserrat" w:hAnsi="Montserrat" w:cs="Montserrat"/>
      <w:color w:val="000000"/>
      <w14:ligatures w14:val="standardContextual"/>
    </w:rPr>
  </w:style>
  <w:style w:type="numbering" w:customStyle="1" w:styleId="Listaactual1">
    <w:name w:val="Lista actual1"/>
    <w:uiPriority w:val="99"/>
    <w:rsid w:val="00B41F19"/>
    <w:pPr>
      <w:numPr>
        <w:numId w:val="6"/>
      </w:numPr>
    </w:pPr>
  </w:style>
  <w:style w:type="paragraph" w:styleId="Textoindependiente">
    <w:name w:val="Body Text"/>
    <w:basedOn w:val="Normal"/>
    <w:link w:val="TextoindependienteCar"/>
    <w:rsid w:val="00B41F19"/>
    <w:pPr>
      <w:snapToGrid w:val="0"/>
      <w:spacing w:before="60" w:after="60" w:line="240" w:lineRule="atLeast"/>
      <w:ind w:firstLine="245"/>
    </w:pPr>
    <w:rPr>
      <w:rFonts w:ascii="Times New Roman" w:eastAsiaTheme="minorEastAsia" w:hAnsi="Times New Roman" w:cs="Times New Roman"/>
      <w:sz w:val="20"/>
      <w:szCs w:val="20"/>
      <w:lang w:val="es-ES" w:eastAsia="es-MX"/>
    </w:rPr>
  </w:style>
  <w:style w:type="character" w:customStyle="1" w:styleId="TextoindependienteCar">
    <w:name w:val="Texto independiente Car"/>
    <w:basedOn w:val="Fuentedeprrafopredeter"/>
    <w:link w:val="Textoindependiente"/>
    <w:rsid w:val="00B41F19"/>
    <w:rPr>
      <w:rFonts w:ascii="Times New Roman" w:eastAsiaTheme="minorEastAsia" w:hAnsi="Times New Roman" w:cs="Times New Roman"/>
      <w:sz w:val="20"/>
      <w:szCs w:val="20"/>
      <w:lang w:val="es-ES" w:eastAsia="es-MX"/>
    </w:rPr>
  </w:style>
  <w:style w:type="character" w:styleId="Textodelmarcadordeposicin">
    <w:name w:val="Placeholder Text"/>
    <w:basedOn w:val="Fuentedeprrafopredeter"/>
    <w:uiPriority w:val="99"/>
    <w:semiHidden/>
    <w:rsid w:val="00B41F19"/>
    <w:rPr>
      <w:color w:val="666666"/>
    </w:rPr>
  </w:style>
  <w:style w:type="character" w:customStyle="1" w:styleId="SinespaciadoCar">
    <w:name w:val="Sin espaciado Car"/>
    <w:basedOn w:val="Fuentedeprrafopredeter"/>
    <w:link w:val="Sinespaciado"/>
    <w:uiPriority w:val="1"/>
    <w:locked/>
    <w:rsid w:val="00F03411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391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85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77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9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06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33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EB82F9-C200-4523-B894-485BD48788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371</TotalTime>
  <Pages>13</Pages>
  <Words>3444</Words>
  <Characters>18948</Characters>
  <Application>Microsoft Office Word</Application>
  <DocSecurity>0</DocSecurity>
  <Lines>157</Lines>
  <Paragraphs>44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Andrés Silva Páez</dc:creator>
  <cp:keywords/>
  <dc:description/>
  <cp:lastModifiedBy>user609</cp:lastModifiedBy>
  <cp:revision>10</cp:revision>
  <cp:lastPrinted>2024-06-03T22:27:00Z</cp:lastPrinted>
  <dcterms:created xsi:type="dcterms:W3CDTF">2025-07-10T15:35:00Z</dcterms:created>
  <dcterms:modified xsi:type="dcterms:W3CDTF">2025-07-16T14:58:00Z</dcterms:modified>
</cp:coreProperties>
</file>