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EF7B48" w14:textId="77777777" w:rsidR="00B41F19" w:rsidRDefault="00B41F19" w:rsidP="005470CB">
      <w:pPr>
        <w:pStyle w:val="Sinespaciado"/>
        <w:ind w:left="4956"/>
        <w:jc w:val="center"/>
        <w:rPr>
          <w:rFonts w:ascii="Montserrat Light" w:hAnsi="Montserrat Light"/>
          <w:b/>
          <w:bCs/>
          <w:sz w:val="20"/>
          <w:szCs w:val="20"/>
        </w:rPr>
      </w:pPr>
    </w:p>
    <w:p w14:paraId="25FA3C03" w14:textId="77777777" w:rsidR="00B41F19" w:rsidRDefault="00B41F19" w:rsidP="005470CB">
      <w:pPr>
        <w:pStyle w:val="Sinespaciado"/>
        <w:ind w:left="4956"/>
        <w:jc w:val="center"/>
        <w:rPr>
          <w:rFonts w:ascii="Montserrat Light" w:hAnsi="Montserrat Light"/>
          <w:b/>
          <w:bCs/>
          <w:sz w:val="20"/>
          <w:szCs w:val="20"/>
        </w:rPr>
      </w:pPr>
    </w:p>
    <w:p w14:paraId="451FBA1F" w14:textId="77777777" w:rsidR="00B41F19" w:rsidRDefault="00B41F19" w:rsidP="00B41F19">
      <w:pPr>
        <w:pStyle w:val="Sinespaciado"/>
        <w:rPr>
          <w:rFonts w:ascii="Montserrat Light" w:hAnsi="Montserrat Light"/>
          <w:b/>
          <w:bCs/>
          <w:sz w:val="20"/>
          <w:szCs w:val="20"/>
        </w:rPr>
      </w:pPr>
    </w:p>
    <w:p w14:paraId="00F6EA54" w14:textId="789C345E" w:rsidR="00B41F19" w:rsidRDefault="00B41F19" w:rsidP="005615DB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  <w:r>
        <w:rPr>
          <w:rFonts w:ascii="Montserrat Light" w:hAnsi="Montserrat Light"/>
          <w:b/>
          <w:bCs/>
          <w:sz w:val="44"/>
          <w:szCs w:val="44"/>
        </w:rPr>
        <w:t>Nombre de la Escuela o Centro Educativo:</w:t>
      </w:r>
    </w:p>
    <w:p w14:paraId="18F54CA2" w14:textId="1589AFE1" w:rsidR="00B41F19" w:rsidRDefault="00B41F19" w:rsidP="005615DB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14F9BAFB" w14:textId="77777777" w:rsidR="00B41F19" w:rsidRDefault="00B41F19" w:rsidP="005615DB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5E2D1A16" w14:textId="7D3C7FA4" w:rsidR="00B41F19" w:rsidRDefault="00B41F19" w:rsidP="005615DB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  <w:r>
        <w:rPr>
          <w:rFonts w:ascii="Montserrat Light" w:hAnsi="Montserrat Light"/>
          <w:b/>
          <w:bCs/>
          <w:sz w:val="44"/>
          <w:szCs w:val="44"/>
        </w:rPr>
        <w:t>PLANEACIÓN DIDÁCTICA</w:t>
      </w:r>
    </w:p>
    <w:p w14:paraId="15000B1D" w14:textId="3DB71341" w:rsidR="00B41F19" w:rsidRDefault="00B41F19" w:rsidP="005615DB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2D9E40F7" w14:textId="2E769D50" w:rsidR="00B41F19" w:rsidRDefault="00B41F19" w:rsidP="005615DB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  <w:r>
        <w:rPr>
          <w:rFonts w:ascii="Montserrat Light" w:hAnsi="Montserrat Light"/>
          <w:b/>
          <w:bCs/>
          <w:sz w:val="44"/>
          <w:szCs w:val="44"/>
        </w:rPr>
        <w:t>PENSAMIENTO MATEMÁTICO I</w:t>
      </w:r>
      <w:r w:rsidR="00E817FB">
        <w:rPr>
          <w:rFonts w:ascii="Montserrat Light" w:hAnsi="Montserrat Light"/>
          <w:b/>
          <w:bCs/>
          <w:sz w:val="44"/>
          <w:szCs w:val="44"/>
        </w:rPr>
        <w:t>II</w:t>
      </w:r>
    </w:p>
    <w:p w14:paraId="177DC887" w14:textId="7935B2B5" w:rsidR="004E47E8" w:rsidRPr="004E47E8" w:rsidRDefault="004E47E8" w:rsidP="005615DB">
      <w:pPr>
        <w:pStyle w:val="Sinespaciado"/>
        <w:jc w:val="center"/>
        <w:rPr>
          <w:rFonts w:ascii="Montserrat Light" w:hAnsi="Montserrat Light"/>
          <w:b/>
          <w:bCs/>
          <w:sz w:val="32"/>
          <w:szCs w:val="32"/>
        </w:rPr>
      </w:pPr>
      <w:r>
        <w:rPr>
          <w:rFonts w:ascii="Montserrat Light" w:hAnsi="Montserrat Light"/>
          <w:b/>
          <w:bCs/>
          <w:sz w:val="32"/>
          <w:szCs w:val="32"/>
        </w:rPr>
        <w:t>PENSAMIENTO VARIACIONAL</w:t>
      </w:r>
    </w:p>
    <w:p w14:paraId="7B64ADEA" w14:textId="6070DCB9" w:rsidR="00B41F19" w:rsidRDefault="00B41F19" w:rsidP="005615DB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47D2CE2D" w14:textId="77777777" w:rsidR="00B41F19" w:rsidRDefault="00B41F19" w:rsidP="005615DB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64D082A4" w14:textId="58FEF390" w:rsidR="00B41F19" w:rsidRDefault="00B41F19" w:rsidP="005615DB">
      <w:pPr>
        <w:pStyle w:val="Sinespaciado"/>
        <w:jc w:val="center"/>
        <w:rPr>
          <w:rFonts w:ascii="Montserrat Light" w:hAnsi="Montserrat Light"/>
          <w:b/>
          <w:bCs/>
          <w:sz w:val="44"/>
          <w:szCs w:val="44"/>
        </w:rPr>
      </w:pPr>
      <w:r>
        <w:rPr>
          <w:rFonts w:ascii="Montserrat Light" w:hAnsi="Montserrat Light"/>
          <w:b/>
          <w:bCs/>
          <w:sz w:val="44"/>
          <w:szCs w:val="44"/>
        </w:rPr>
        <w:t>Nombre del Docente:</w:t>
      </w:r>
    </w:p>
    <w:p w14:paraId="4BD08E56" w14:textId="1AF1581B" w:rsidR="00B41F19" w:rsidRDefault="00B41F19" w:rsidP="00B41F19">
      <w:pPr>
        <w:pStyle w:val="Sinespaciado"/>
        <w:ind w:left="4956"/>
        <w:jc w:val="both"/>
        <w:rPr>
          <w:rFonts w:ascii="Montserrat Light" w:hAnsi="Montserrat Light"/>
          <w:b/>
          <w:bCs/>
          <w:sz w:val="44"/>
          <w:szCs w:val="44"/>
        </w:rPr>
      </w:pPr>
    </w:p>
    <w:p w14:paraId="37CDB5A3" w14:textId="69BE0009" w:rsidR="00B41F19" w:rsidRDefault="00B41F19" w:rsidP="005615DB">
      <w:pPr>
        <w:pStyle w:val="Sinespaciado"/>
        <w:ind w:left="4956"/>
        <w:jc w:val="center"/>
        <w:rPr>
          <w:rFonts w:ascii="Montserrat Light" w:hAnsi="Montserrat Light"/>
          <w:b/>
          <w:bCs/>
          <w:sz w:val="44"/>
          <w:szCs w:val="44"/>
        </w:rPr>
      </w:pPr>
    </w:p>
    <w:p w14:paraId="39144099" w14:textId="77777777" w:rsidR="00B41F19" w:rsidRDefault="00B41F19" w:rsidP="00B41F19">
      <w:pPr>
        <w:pStyle w:val="Sinespaciado"/>
        <w:ind w:left="4956"/>
        <w:jc w:val="both"/>
        <w:rPr>
          <w:rFonts w:ascii="Montserrat Light" w:hAnsi="Montserrat Light"/>
          <w:b/>
          <w:bCs/>
          <w:sz w:val="44"/>
          <w:szCs w:val="44"/>
        </w:rPr>
      </w:pPr>
    </w:p>
    <w:p w14:paraId="1E7C040D" w14:textId="0CECA4CB" w:rsidR="00B41F19" w:rsidRPr="00B41F19" w:rsidRDefault="00B41F19" w:rsidP="00B41F19">
      <w:pPr>
        <w:pStyle w:val="Sinespaciado"/>
        <w:ind w:left="4956"/>
        <w:jc w:val="both"/>
        <w:rPr>
          <w:rFonts w:ascii="Montserrat Light" w:hAnsi="Montserrat Light"/>
          <w:b/>
          <w:bCs/>
          <w:sz w:val="32"/>
          <w:szCs w:val="32"/>
        </w:rPr>
      </w:pPr>
      <w:r w:rsidRPr="00B41F19">
        <w:rPr>
          <w:rFonts w:ascii="Montserrat Light" w:hAnsi="Montserrat Light"/>
          <w:b/>
          <w:bCs/>
          <w:sz w:val="32"/>
          <w:szCs w:val="32"/>
        </w:rPr>
        <w:t>CICLO ESCOLAR 202</w:t>
      </w:r>
      <w:r w:rsidR="00DA0110">
        <w:rPr>
          <w:rFonts w:ascii="Montserrat Light" w:hAnsi="Montserrat Light"/>
          <w:b/>
          <w:bCs/>
          <w:sz w:val="32"/>
          <w:szCs w:val="32"/>
        </w:rPr>
        <w:t>5</w:t>
      </w:r>
      <w:r w:rsidRPr="00B41F19">
        <w:rPr>
          <w:rFonts w:ascii="Montserrat Light" w:hAnsi="Montserrat Light"/>
          <w:b/>
          <w:bCs/>
          <w:sz w:val="32"/>
          <w:szCs w:val="32"/>
        </w:rPr>
        <w:t xml:space="preserve"> -202</w:t>
      </w:r>
      <w:r w:rsidR="00DA0110">
        <w:rPr>
          <w:rFonts w:ascii="Montserrat Light" w:hAnsi="Montserrat Light"/>
          <w:b/>
          <w:bCs/>
          <w:sz w:val="32"/>
          <w:szCs w:val="32"/>
        </w:rPr>
        <w:t>6</w:t>
      </w:r>
    </w:p>
    <w:p w14:paraId="47535E08" w14:textId="77777777" w:rsidR="00B41F19" w:rsidRPr="00B41F19" w:rsidRDefault="00B41F19" w:rsidP="00B41F19">
      <w:pPr>
        <w:pStyle w:val="Sinespaciado"/>
        <w:ind w:left="4956"/>
        <w:jc w:val="both"/>
        <w:rPr>
          <w:rFonts w:ascii="Montserrat Light" w:hAnsi="Montserrat Light"/>
          <w:b/>
          <w:bCs/>
          <w:sz w:val="44"/>
          <w:szCs w:val="44"/>
        </w:rPr>
      </w:pPr>
    </w:p>
    <w:p w14:paraId="57B2971E" w14:textId="77777777" w:rsidR="00B41F19" w:rsidRDefault="00B41F19" w:rsidP="00B41F19">
      <w:pPr>
        <w:pStyle w:val="Sinespaciado"/>
        <w:ind w:left="4956"/>
        <w:jc w:val="both"/>
        <w:rPr>
          <w:rFonts w:ascii="Montserrat Light" w:hAnsi="Montserrat Light"/>
          <w:b/>
          <w:bCs/>
          <w:sz w:val="20"/>
          <w:szCs w:val="20"/>
        </w:rPr>
      </w:pPr>
    </w:p>
    <w:p w14:paraId="45F8ACC1" w14:textId="77777777" w:rsidR="00B41F19" w:rsidRDefault="00B41F19" w:rsidP="00B41F19">
      <w:pPr>
        <w:pStyle w:val="Sinespaciado"/>
        <w:rPr>
          <w:rFonts w:ascii="Montserrat Light" w:hAnsi="Montserrat Light"/>
          <w:b/>
          <w:bCs/>
          <w:sz w:val="20"/>
          <w:szCs w:val="20"/>
        </w:rPr>
      </w:pPr>
    </w:p>
    <w:tbl>
      <w:tblPr>
        <w:tblStyle w:val="Tablaconcuadrcula"/>
        <w:tblW w:w="5021" w:type="pct"/>
        <w:tblLook w:val="04A0" w:firstRow="1" w:lastRow="0" w:firstColumn="1" w:lastColumn="0" w:noHBand="0" w:noVBand="1"/>
      </w:tblPr>
      <w:tblGrid>
        <w:gridCol w:w="3936"/>
        <w:gridCol w:w="2485"/>
        <w:gridCol w:w="1046"/>
        <w:gridCol w:w="3055"/>
        <w:gridCol w:w="318"/>
        <w:gridCol w:w="3610"/>
      </w:tblGrid>
      <w:tr w:rsidR="00B41F19" w:rsidRPr="00435097" w14:paraId="6DC6B2A2" w14:textId="77777777" w:rsidTr="00286839">
        <w:tc>
          <w:tcPr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1D5F83A" w14:textId="77777777" w:rsidR="00B41F19" w:rsidRDefault="00B41F19" w:rsidP="00C247EE">
            <w:pPr>
              <w:jc w:val="center"/>
              <w:rPr>
                <w:b/>
                <w:bCs/>
                <w:sz w:val="36"/>
                <w:szCs w:val="36"/>
              </w:rPr>
            </w:pPr>
          </w:p>
          <w:p w14:paraId="68A0ADFF" w14:textId="77777777" w:rsidR="00B41F19" w:rsidRDefault="00B41F19" w:rsidP="00C247EE">
            <w:pPr>
              <w:jc w:val="center"/>
              <w:rPr>
                <w:b/>
                <w:bCs/>
                <w:sz w:val="36"/>
                <w:szCs w:val="36"/>
              </w:rPr>
            </w:pPr>
            <w:r w:rsidRPr="00435097">
              <w:rPr>
                <w:b/>
                <w:bCs/>
                <w:sz w:val="36"/>
                <w:szCs w:val="36"/>
              </w:rPr>
              <w:t>PLANEACIÓN DIDÁCTICA</w:t>
            </w:r>
          </w:p>
          <w:p w14:paraId="7740032C" w14:textId="77777777" w:rsidR="00B41F19" w:rsidRPr="00435097" w:rsidRDefault="00B41F19" w:rsidP="00C247EE">
            <w:pPr>
              <w:jc w:val="center"/>
              <w:rPr>
                <w:b/>
                <w:bCs/>
                <w:color w:val="FFFFFF" w:themeColor="background1"/>
                <w:sz w:val="36"/>
                <w:szCs w:val="36"/>
              </w:rPr>
            </w:pPr>
          </w:p>
        </w:tc>
      </w:tr>
      <w:tr w:rsidR="00B41F19" w:rsidRPr="00435097" w14:paraId="068F1585" w14:textId="77777777" w:rsidTr="00286839">
        <w:trPr>
          <w:trHeight w:val="596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ABFD03B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5E7BDAB3" w14:textId="30B8CF28" w:rsidR="00B41F19" w:rsidRPr="00860CE8" w:rsidRDefault="00B41F19" w:rsidP="00553439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SERVICIOS EDUCATIVOS</w:t>
            </w: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081F1D3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2426FB9A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SUBDIRECCIÓN REGIONAL</w:t>
            </w:r>
          </w:p>
        </w:tc>
      </w:tr>
      <w:tr w:rsidR="00B41F19" w:rsidRPr="00435097" w14:paraId="14C058E5" w14:textId="77777777" w:rsidTr="00286839">
        <w:trPr>
          <w:trHeight w:val="136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2B366FDC" w14:textId="06F34E7E" w:rsidR="00B41F19" w:rsidRPr="00860CE8" w:rsidRDefault="00B41F19" w:rsidP="000F744A">
            <w:pPr>
              <w:rPr>
                <w:rFonts w:ascii="Arial Narrow" w:hAnsi="Arial Narrow"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626E1300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33DBDD2A" w14:textId="532708D1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</w:tc>
      </w:tr>
      <w:tr w:rsidR="00B41F19" w:rsidRPr="00435097" w14:paraId="3D94E8BB" w14:textId="77777777" w:rsidTr="00286839">
        <w:trPr>
          <w:trHeight w:val="210"/>
        </w:trPr>
        <w:tc>
          <w:tcPr>
            <w:tcW w:w="222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21F0B5B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6C036471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NOMBRE DEL PLANTEL</w:t>
            </w:r>
          </w:p>
          <w:p w14:paraId="593140B4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1419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18C2AC2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09512780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SEMESTRE</w:t>
            </w:r>
          </w:p>
        </w:tc>
        <w:tc>
          <w:tcPr>
            <w:tcW w:w="1359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96516DF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062B136D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PARCIAL</w:t>
            </w:r>
          </w:p>
        </w:tc>
      </w:tr>
      <w:tr w:rsidR="00B41F19" w:rsidRPr="00435097" w14:paraId="50927EEC" w14:textId="77777777" w:rsidTr="000D30F2">
        <w:trPr>
          <w:trHeight w:val="231"/>
        </w:trPr>
        <w:tc>
          <w:tcPr>
            <w:tcW w:w="222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14B12740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6B3B8981" w14:textId="78C749D6" w:rsidR="00B41F19" w:rsidRPr="00860CE8" w:rsidRDefault="00B41F19" w:rsidP="000F744A">
            <w:pPr>
              <w:rPr>
                <w:rFonts w:ascii="Arial Narrow" w:hAnsi="Arial Narrow"/>
              </w:rPr>
            </w:pPr>
          </w:p>
          <w:p w14:paraId="66171019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1419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1DD18133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09564D82" w14:textId="5558A890" w:rsidR="00B41F19" w:rsidRPr="00860CE8" w:rsidRDefault="00E817FB" w:rsidP="00C247EE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TERC</w:t>
            </w:r>
            <w:r w:rsidR="00B41F19" w:rsidRPr="00860CE8">
              <w:rPr>
                <w:rFonts w:ascii="Arial Narrow" w:hAnsi="Arial Narrow"/>
              </w:rPr>
              <w:t>ERO</w:t>
            </w:r>
          </w:p>
        </w:tc>
        <w:tc>
          <w:tcPr>
            <w:tcW w:w="1359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2DC7E424" w14:textId="77777777" w:rsidR="00B41F19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3C5629E8" w14:textId="617102E0" w:rsidR="00302084" w:rsidRPr="00860CE8" w:rsidRDefault="00787DF9" w:rsidP="00C247EE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TRES</w:t>
            </w:r>
          </w:p>
        </w:tc>
      </w:tr>
      <w:tr w:rsidR="00B41F19" w:rsidRPr="00435097" w14:paraId="42E3B758" w14:textId="77777777" w:rsidTr="000D30F2">
        <w:trPr>
          <w:trHeight w:val="176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1F1C152E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PROFESOR(A)</w:t>
            </w:r>
          </w:p>
          <w:p w14:paraId="13653957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D5577DA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UAC (Unidad de Aprendizaje Curricular)</w:t>
            </w:r>
          </w:p>
        </w:tc>
      </w:tr>
      <w:tr w:rsidR="00B41F19" w:rsidRPr="00435097" w14:paraId="6B5E0735" w14:textId="77777777" w:rsidTr="00286839">
        <w:trPr>
          <w:trHeight w:val="237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34FD79F2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477DAC41" w14:textId="77777777" w:rsidR="00B41F19" w:rsidRPr="00860CE8" w:rsidRDefault="00B41F19" w:rsidP="000F744A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0C030831" w14:textId="15E9C575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</w:tc>
      </w:tr>
      <w:tr w:rsidR="00B41F19" w:rsidRPr="00435097" w14:paraId="35A8F70C" w14:textId="77777777" w:rsidTr="006936F0">
        <w:trPr>
          <w:trHeight w:val="255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1475A11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79570188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TIPO DE CURRICULUM</w:t>
            </w:r>
          </w:p>
          <w:p w14:paraId="19E2C9ED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C6944F8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5D879697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RECURSO SOCIOCOGNITIVO</w:t>
            </w:r>
          </w:p>
        </w:tc>
      </w:tr>
      <w:tr w:rsidR="00B41F19" w:rsidRPr="00435097" w14:paraId="2C184E2D" w14:textId="77777777" w:rsidTr="006936F0">
        <w:trPr>
          <w:trHeight w:val="692"/>
        </w:trPr>
        <w:tc>
          <w:tcPr>
            <w:tcW w:w="2584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6EEC429D" w14:textId="4448CF9A" w:rsidR="00B41F19" w:rsidRPr="00860CE8" w:rsidRDefault="00B41F19" w:rsidP="001B0640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2416" w:type="pct"/>
            <w:gridSpan w:val="3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3310CA44" w14:textId="77777777" w:rsidR="00B41F19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239F29EE" w14:textId="38512654" w:rsidR="00644AE2" w:rsidRPr="00860CE8" w:rsidRDefault="00644AE2" w:rsidP="00644AE2">
            <w:pPr>
              <w:rPr>
                <w:rFonts w:ascii="Arial Narrow" w:hAnsi="Arial Narrow"/>
              </w:rPr>
            </w:pPr>
          </w:p>
        </w:tc>
      </w:tr>
      <w:tr w:rsidR="00B41F19" w:rsidRPr="00435097" w14:paraId="7BCE016F" w14:textId="77777777" w:rsidTr="00286839">
        <w:trPr>
          <w:trHeight w:val="270"/>
        </w:trPr>
        <w:tc>
          <w:tcPr>
            <w:tcW w:w="1362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B7BEF76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1C9E56EA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HORAS DE APRENDIZAJE</w:t>
            </w:r>
          </w:p>
        </w:tc>
        <w:tc>
          <w:tcPr>
            <w:tcW w:w="122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17908B5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1B4FB5FD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HORAS INDEPENDIENTES</w:t>
            </w:r>
          </w:p>
          <w:p w14:paraId="5C056128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</w:tc>
        <w:tc>
          <w:tcPr>
            <w:tcW w:w="1167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56D345A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597E49BE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PERIODO DE APLICACIÓN</w:t>
            </w:r>
          </w:p>
        </w:tc>
        <w:tc>
          <w:tcPr>
            <w:tcW w:w="124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CDFF130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</w:p>
          <w:p w14:paraId="16349F3F" w14:textId="77777777" w:rsidR="00B41F19" w:rsidRPr="00860CE8" w:rsidRDefault="00B41F19" w:rsidP="00C247EE">
            <w:pPr>
              <w:jc w:val="center"/>
              <w:rPr>
                <w:rFonts w:ascii="Arial Narrow" w:hAnsi="Arial Narrow"/>
                <w:b/>
                <w:bCs/>
              </w:rPr>
            </w:pPr>
            <w:r w:rsidRPr="00860CE8">
              <w:rPr>
                <w:rFonts w:ascii="Arial Narrow" w:hAnsi="Arial Narrow"/>
                <w:b/>
                <w:bCs/>
              </w:rPr>
              <w:t>EXPECTATIVA DE APROBACIÓN</w:t>
            </w:r>
          </w:p>
        </w:tc>
      </w:tr>
      <w:tr w:rsidR="00B41F19" w:rsidRPr="00435097" w14:paraId="538889FC" w14:textId="77777777" w:rsidTr="00286839">
        <w:trPr>
          <w:trHeight w:val="270"/>
        </w:trPr>
        <w:tc>
          <w:tcPr>
            <w:tcW w:w="1362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2919FF74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6569CFFE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  <w:r w:rsidRPr="00860CE8">
              <w:rPr>
                <w:rFonts w:ascii="Arial Narrow" w:hAnsi="Arial Narrow"/>
              </w:rPr>
              <w:t>4</w:t>
            </w:r>
          </w:p>
          <w:p w14:paraId="275D2EB9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122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3CD634D1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00B505F4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  <w:r w:rsidRPr="00860CE8">
              <w:rPr>
                <w:rFonts w:ascii="Arial Narrow" w:hAnsi="Arial Narrow"/>
              </w:rPr>
              <w:t>1</w:t>
            </w:r>
          </w:p>
        </w:tc>
        <w:tc>
          <w:tcPr>
            <w:tcW w:w="1167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7894EE51" w14:textId="77777777" w:rsidR="00B41F19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39D57217" w14:textId="2D64CD06" w:rsidR="00DA0110" w:rsidRPr="00860CE8" w:rsidRDefault="00DA0110" w:rsidP="00C247EE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124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4C86AB54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</w:p>
          <w:p w14:paraId="6567A096" w14:textId="77777777" w:rsidR="00B41F19" w:rsidRPr="00860CE8" w:rsidRDefault="00B41F19" w:rsidP="00C247EE">
            <w:pPr>
              <w:jc w:val="center"/>
              <w:rPr>
                <w:rFonts w:ascii="Arial Narrow" w:hAnsi="Arial Narrow"/>
              </w:rPr>
            </w:pPr>
            <w:r w:rsidRPr="00860CE8">
              <w:rPr>
                <w:rFonts w:ascii="Arial Narrow" w:hAnsi="Arial Narrow"/>
              </w:rPr>
              <w:t>100%</w:t>
            </w:r>
          </w:p>
        </w:tc>
      </w:tr>
    </w:tbl>
    <w:p w14:paraId="5141612F" w14:textId="77777777" w:rsidR="00B41F19" w:rsidRDefault="00B41F19" w:rsidP="00563225">
      <w:pPr>
        <w:rPr>
          <w:sz w:val="6"/>
          <w:szCs w:val="6"/>
        </w:rPr>
      </w:pPr>
    </w:p>
    <w:p w14:paraId="52E666B7" w14:textId="77777777" w:rsidR="00286839" w:rsidRDefault="00286839" w:rsidP="00563225">
      <w:pPr>
        <w:rPr>
          <w:sz w:val="6"/>
          <w:szCs w:val="6"/>
        </w:rPr>
      </w:pPr>
    </w:p>
    <w:tbl>
      <w:tblPr>
        <w:tblStyle w:val="Tablaconcuadrcula4-nfasis1"/>
        <w:tblW w:w="5026" w:type="pct"/>
        <w:tblLook w:val="04A0" w:firstRow="1" w:lastRow="0" w:firstColumn="1" w:lastColumn="0" w:noHBand="0" w:noVBand="1"/>
      </w:tblPr>
      <w:tblGrid>
        <w:gridCol w:w="5662"/>
        <w:gridCol w:w="8803"/>
      </w:tblGrid>
      <w:tr w:rsidR="00B41F19" w:rsidRPr="00880936" w14:paraId="245A6F93" w14:textId="77777777" w:rsidTr="006936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hideMark/>
          </w:tcPr>
          <w:p w14:paraId="543A2A28" w14:textId="02924967" w:rsidR="00B41F19" w:rsidRDefault="00B41F19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lastRenderedPageBreak/>
              <w:t>PROGRESIÓN DE APRENDIZAJE</w:t>
            </w:r>
            <w:r>
              <w:rPr>
                <w:sz w:val="32"/>
                <w:szCs w:val="32"/>
              </w:rPr>
              <w:t xml:space="preserve"> </w:t>
            </w:r>
            <w:r w:rsidR="00787DF9">
              <w:rPr>
                <w:sz w:val="32"/>
                <w:szCs w:val="32"/>
              </w:rPr>
              <w:t>11</w:t>
            </w:r>
          </w:p>
          <w:p w14:paraId="56701174" w14:textId="77777777" w:rsidR="00B41F19" w:rsidRPr="00880936" w:rsidRDefault="00B41F19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B41F19" w:rsidRPr="00A404C0" w14:paraId="1A8B0917" w14:textId="77777777" w:rsidTr="006936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5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3C772B7A" w14:textId="77777777" w:rsidR="00B41F19" w:rsidRDefault="00B41F19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42CBAF54" w14:textId="77777777" w:rsidR="00B41F19" w:rsidRPr="00A404C0" w:rsidRDefault="00B41F19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30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1B11F259" w14:textId="77777777" w:rsidR="00B41F19" w:rsidRPr="00A404C0" w:rsidRDefault="00B41F19" w:rsidP="00C247E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B41F19" w:rsidRPr="00A404C0" w14:paraId="3C76E48C" w14:textId="77777777" w:rsidTr="006936F0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5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</w:tcPr>
          <w:p w14:paraId="39A3B03B" w14:textId="2E689287" w:rsidR="00B41F19" w:rsidRPr="00A25F84" w:rsidRDefault="00B41F19" w:rsidP="00C247EE">
            <w:pPr>
              <w:jc w:val="both"/>
              <w:rPr>
                <w:sz w:val="20"/>
                <w:szCs w:val="20"/>
              </w:rPr>
            </w:pPr>
            <w:r w:rsidRPr="00A404C0">
              <w:rPr>
                <w:b w:val="0"/>
                <w:bCs w:val="0"/>
                <w:sz w:val="20"/>
                <w:szCs w:val="20"/>
              </w:rPr>
              <w:t>Valora la aplicación de procedimientos automáticos y algorítmicos, así como la interpretación de sus resultados, para anticipar, encontrar y validar soluciones a problemas matemáticos, de áreas del conocimiento y de su vida personal.</w:t>
            </w:r>
          </w:p>
        </w:tc>
        <w:tc>
          <w:tcPr>
            <w:tcW w:w="30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  <w:hideMark/>
          </w:tcPr>
          <w:p w14:paraId="530D3353" w14:textId="4971D0EB" w:rsidR="00B41F19" w:rsidRPr="00A25F84" w:rsidRDefault="00E817FB" w:rsidP="00E817F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E817FB">
              <w:rPr>
                <w:rFonts w:cstheme="minorHAnsi"/>
                <w:sz w:val="20"/>
                <w:szCs w:val="20"/>
              </w:rPr>
              <w:t>PM3 PA01.    Genera intuición sobre conceptos como variación promedio, variación instantánea, procesos infinitos y movimiento a través de la revisión de las contribuciones que desde la filosofía y la matemática hicieron algunas y algunos personajes históricos en la construcción de ideas centrales para el origen del cálculo.</w:t>
            </w:r>
            <w:r w:rsidR="00A25F84">
              <w:rPr>
                <w:rFonts w:cstheme="minorHAnsi"/>
                <w:sz w:val="20"/>
                <w:szCs w:val="20"/>
              </w:rPr>
              <w:t xml:space="preserve"> </w:t>
            </w:r>
            <w:r w:rsidRPr="00E817FB">
              <w:rPr>
                <w:rFonts w:cstheme="minorHAnsi"/>
                <w:sz w:val="20"/>
                <w:szCs w:val="20"/>
              </w:rPr>
              <w:t>M1C2S1</w:t>
            </w:r>
          </w:p>
        </w:tc>
      </w:tr>
    </w:tbl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B41F19" w:rsidRPr="00F25985" w14:paraId="1559B971" w14:textId="77777777" w:rsidTr="006936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DED857B" w14:textId="4E8D8F74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494884">
              <w:rPr>
                <w:sz w:val="28"/>
                <w:szCs w:val="28"/>
              </w:rPr>
              <w:t>2</w:t>
            </w:r>
            <w:r w:rsidR="00302084">
              <w:rPr>
                <w:sz w:val="28"/>
                <w:szCs w:val="28"/>
              </w:rPr>
              <w:t>1</w:t>
            </w:r>
          </w:p>
          <w:p w14:paraId="7C26B35F" w14:textId="77777777" w:rsidR="00B41F19" w:rsidRPr="00C4695F" w:rsidRDefault="00B41F19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3BC2EBB" w14:textId="70D374E0" w:rsidR="00B41F19" w:rsidRPr="00F94EBD" w:rsidRDefault="00494884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494884">
              <w:rPr>
                <w:sz w:val="36"/>
                <w:szCs w:val="36"/>
              </w:rPr>
              <w:t>Problemas de máximos</w:t>
            </w:r>
            <w:r w:rsidR="00BD046F">
              <w:rPr>
                <w:sz w:val="36"/>
                <w:szCs w:val="36"/>
              </w:rPr>
              <w:t>.</w:t>
            </w:r>
          </w:p>
        </w:tc>
      </w:tr>
      <w:tr w:rsidR="00B41F19" w:rsidRPr="00F25985" w14:paraId="1BD70332" w14:textId="77777777" w:rsidTr="006936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E2BE11E" w14:textId="7777777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084D62E1" w14:textId="4E7D8E54" w:rsidR="00B41F19" w:rsidRPr="00563225" w:rsidRDefault="00B41F19" w:rsidP="00563225">
            <w:pPr>
              <w:jc w:val="center"/>
              <w:rPr>
                <w:b w:val="0"/>
                <w:bCs w:val="0"/>
                <w:sz w:val="24"/>
                <w:szCs w:val="24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6936F0" w:rsidRPr="00F25985" w14:paraId="2671F673" w14:textId="77777777" w:rsidTr="006936F0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2A24425" w14:textId="77777777" w:rsidR="00B41F19" w:rsidRPr="006825A8" w:rsidRDefault="00B41F19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461D1502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4BBD833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561FAA4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AD91E72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6936F0" w:rsidRPr="00FA1955" w14:paraId="6004B177" w14:textId="77777777" w:rsidTr="006936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7D085724" w14:textId="1E82D051" w:rsidR="00B41F19" w:rsidRPr="00CE5928" w:rsidRDefault="00DA011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B41F19" w:rsidRPr="00CE5928">
              <w:rPr>
                <w:sz w:val="20"/>
                <w:szCs w:val="20"/>
              </w:rPr>
              <w:t xml:space="preserve"> </w:t>
            </w:r>
          </w:p>
          <w:p w14:paraId="4403F737" w14:textId="2764C26E" w:rsidR="00B41F19" w:rsidRPr="00494884" w:rsidRDefault="00B41F19" w:rsidP="00494884">
            <w:pPr>
              <w:pStyle w:val="Prrafodelista"/>
              <w:numPr>
                <w:ilvl w:val="0"/>
                <w:numId w:val="65"/>
              </w:numPr>
              <w:ind w:right="113"/>
              <w:jc w:val="center"/>
              <w:rPr>
                <w:b w:val="0"/>
                <w:bCs w:val="0"/>
                <w:color w:val="000000" w:themeColor="text1"/>
              </w:rPr>
            </w:pPr>
            <w:r w:rsidRPr="00494884">
              <w:t>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6A8AB1B7" w14:textId="37BF8E08" w:rsidR="00494884" w:rsidRPr="00494884" w:rsidRDefault="00494884" w:rsidP="00494884">
            <w:pPr>
              <w:pStyle w:val="Prrafodelista"/>
              <w:numPr>
                <w:ilvl w:val="0"/>
                <w:numId w:val="4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s-MX"/>
              </w:rPr>
            </w:pPr>
            <w:r w:rsidRPr="00494884">
              <w:rPr>
                <w:lang w:val="es-MX"/>
              </w:rPr>
              <w:t xml:space="preserve">De manera individual, lee el texto, luego, responde las preguntas </w:t>
            </w:r>
            <w:r w:rsidRPr="00494884">
              <w:t>que a continuación se plantean.</w:t>
            </w:r>
          </w:p>
          <w:p w14:paraId="5C0DB449" w14:textId="5A803AC4" w:rsidR="00494884" w:rsidRDefault="006B577A" w:rsidP="006B577A">
            <w:pPr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Actividad:</w:t>
            </w:r>
            <w:r w:rsidRPr="006B577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“</w:t>
            </w:r>
            <w:r w:rsidRPr="006B577A">
              <w:rPr>
                <w:sz w:val="20"/>
                <w:szCs w:val="20"/>
              </w:rPr>
              <w:t>El cono, el cilindro y el cálculo diferencial.</w:t>
            </w:r>
            <w:r>
              <w:rPr>
                <w:sz w:val="20"/>
                <w:szCs w:val="20"/>
              </w:rPr>
              <w:t>”</w:t>
            </w:r>
          </w:p>
          <w:p w14:paraId="3DD3713D" w14:textId="77777777" w:rsidR="006B577A" w:rsidRPr="006B577A" w:rsidRDefault="006B577A" w:rsidP="006B57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2FA3A061" w14:textId="0D97B0CB" w:rsidR="00BD046F" w:rsidRPr="006B577A" w:rsidRDefault="006B577A" w:rsidP="006B577A">
            <w:pPr>
              <w:pStyle w:val="Prrafodelista"/>
              <w:numPr>
                <w:ilvl w:val="0"/>
                <w:numId w:val="4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B577A">
              <w:t>En plenaria y mediante una lluvia de ideas, comenten las respuestas a las preguntas y escriban sus conclusiones para retroalimentar la actividad</w:t>
            </w:r>
            <w:r w:rsidR="00302084" w:rsidRPr="006B577A">
              <w:rPr>
                <w:sz w:val="22"/>
                <w:szCs w:val="22"/>
              </w:rPr>
              <w:t>.</w:t>
            </w:r>
          </w:p>
        </w:tc>
        <w:tc>
          <w:tcPr>
            <w:tcW w:w="547" w:type="pct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32126B9" w14:textId="164F2131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4404EA">
              <w:rPr>
                <w:color w:val="000000" w:themeColor="text1"/>
                <w:sz w:val="20"/>
                <w:szCs w:val="20"/>
              </w:rPr>
              <w:t>Libro de texto</w:t>
            </w:r>
            <w:r w:rsidR="001C2B9B">
              <w:rPr>
                <w:color w:val="000000" w:themeColor="text1"/>
                <w:sz w:val="20"/>
                <w:szCs w:val="20"/>
              </w:rPr>
              <w:t>,</w:t>
            </w:r>
            <w:r w:rsidR="00494884">
              <w:rPr>
                <w:color w:val="000000" w:themeColor="text1"/>
                <w:sz w:val="20"/>
                <w:szCs w:val="20"/>
              </w:rPr>
              <w:t xml:space="preserve"> actividad</w:t>
            </w:r>
            <w:r w:rsidR="006B577A">
              <w:rPr>
                <w:color w:val="000000" w:themeColor="text1"/>
                <w:sz w:val="20"/>
                <w:szCs w:val="20"/>
              </w:rPr>
              <w:t xml:space="preserve">: </w:t>
            </w:r>
            <w:r w:rsidR="006B577A">
              <w:rPr>
                <w:sz w:val="20"/>
                <w:szCs w:val="20"/>
              </w:rPr>
              <w:t>“</w:t>
            </w:r>
            <w:r w:rsidR="006B577A" w:rsidRPr="006B577A">
              <w:rPr>
                <w:sz w:val="20"/>
                <w:szCs w:val="20"/>
              </w:rPr>
              <w:t>El cono, el cilindro y el cálculo diferencial.</w:t>
            </w:r>
            <w:r w:rsidR="006B577A">
              <w:rPr>
                <w:sz w:val="20"/>
                <w:szCs w:val="20"/>
              </w:rPr>
              <w:t>”</w:t>
            </w:r>
          </w:p>
        </w:tc>
        <w:tc>
          <w:tcPr>
            <w:tcW w:w="547" w:type="pct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9D74266" w14:textId="4B239B71" w:rsidR="001C2B9B" w:rsidRPr="004404EA" w:rsidRDefault="00F86971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Preguntas contestadas y situación analizada en </w:t>
            </w:r>
            <w:r w:rsidR="001C2B9B">
              <w:rPr>
                <w:color w:val="000000" w:themeColor="text1"/>
                <w:sz w:val="20"/>
                <w:szCs w:val="20"/>
              </w:rPr>
              <w:t xml:space="preserve">Pág. </w:t>
            </w:r>
            <w:r w:rsidR="006B577A">
              <w:rPr>
                <w:color w:val="000000" w:themeColor="text1"/>
                <w:sz w:val="20"/>
                <w:szCs w:val="20"/>
              </w:rPr>
              <w:t>100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21B2FED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780A6E16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432E3DC6" w14:textId="77777777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6936F0" w:rsidRPr="00FA1955" w14:paraId="1E1943F0" w14:textId="77777777" w:rsidTr="006936F0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2F190895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6E6B1A9C" w14:textId="77777777" w:rsidR="00B41F19" w:rsidRPr="00EE5DC5" w:rsidRDefault="00B41F19" w:rsidP="00B41F19">
            <w:pPr>
              <w:pStyle w:val="Prrafodelista"/>
              <w:numPr>
                <w:ilvl w:val="0"/>
                <w:numId w:val="11"/>
              </w:numPr>
              <w:ind w:right="113"/>
              <w:jc w:val="center"/>
            </w:pPr>
            <w:r>
              <w:t>m</w:t>
            </w:r>
            <w:r w:rsidRPr="00EE5DC5"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5003923" w14:textId="2B2D73AA" w:rsidR="006B577A" w:rsidRDefault="001C2B9B" w:rsidP="006B577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 w:rsidR="00B41F19">
              <w:rPr>
                <w:color w:val="000000" w:themeColor="text1"/>
                <w:sz w:val="20"/>
                <w:szCs w:val="20"/>
              </w:rPr>
              <w:t>.</w:t>
            </w:r>
            <w:r w:rsidR="006B577A">
              <w:rPr>
                <w:color w:val="000000" w:themeColor="text1"/>
                <w:sz w:val="20"/>
                <w:szCs w:val="20"/>
              </w:rPr>
              <w:t xml:space="preserve"> </w:t>
            </w:r>
            <w:r w:rsidR="006B577A" w:rsidRPr="006B577A">
              <w:rPr>
                <w:color w:val="000000" w:themeColor="text1"/>
                <w:sz w:val="20"/>
                <w:szCs w:val="20"/>
              </w:rPr>
              <w:t>En equipos de 3 o 4 integrantes, analicen los siguientes ejemplos que les permitirán entender</w:t>
            </w:r>
            <w:r w:rsidR="006B577A">
              <w:rPr>
                <w:color w:val="000000" w:themeColor="text1"/>
                <w:sz w:val="20"/>
                <w:szCs w:val="20"/>
              </w:rPr>
              <w:t xml:space="preserve"> </w:t>
            </w:r>
            <w:r w:rsidR="006B577A" w:rsidRPr="006B577A">
              <w:rPr>
                <w:color w:val="000000" w:themeColor="text1"/>
                <w:sz w:val="20"/>
                <w:szCs w:val="20"/>
              </w:rPr>
              <w:t>cómo se aplica la derivada de una función en los</w:t>
            </w:r>
            <w:r w:rsidR="006B577A" w:rsidRPr="006B577A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6B577A" w:rsidRPr="006B577A">
              <w:rPr>
                <w:color w:val="000000" w:themeColor="text1"/>
                <w:sz w:val="20"/>
                <w:szCs w:val="20"/>
              </w:rPr>
              <w:t>problemas de máximos y mínimos</w:t>
            </w:r>
            <w:r w:rsidR="006B577A">
              <w:rPr>
                <w:color w:val="000000" w:themeColor="text1"/>
                <w:sz w:val="20"/>
                <w:szCs w:val="20"/>
              </w:rPr>
              <w:t>.</w:t>
            </w:r>
          </w:p>
          <w:p w14:paraId="68FE1C81" w14:textId="1EDA53AE" w:rsidR="006B577A" w:rsidRPr="006B577A" w:rsidRDefault="006B577A" w:rsidP="006B577A">
            <w:pPr>
              <w:pStyle w:val="Prrafodelista"/>
              <w:numPr>
                <w:ilvl w:val="0"/>
                <w:numId w:val="6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6B577A">
              <w:rPr>
                <w:color w:val="000000" w:themeColor="text1"/>
                <w:lang w:val="es-MX"/>
              </w:rPr>
              <w:t>Teorema del valor extremo</w:t>
            </w:r>
          </w:p>
          <w:p w14:paraId="6B663D77" w14:textId="5973D5A1" w:rsidR="006B577A" w:rsidRPr="006B577A" w:rsidRDefault="006B577A" w:rsidP="006B577A">
            <w:pPr>
              <w:pStyle w:val="Prrafodelista"/>
              <w:numPr>
                <w:ilvl w:val="0"/>
                <w:numId w:val="6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6B577A">
              <w:rPr>
                <w:color w:val="000000" w:themeColor="text1"/>
                <w:lang w:val="es-MX"/>
              </w:rPr>
              <w:t>Definición de extremos relativos</w:t>
            </w:r>
          </w:p>
          <w:p w14:paraId="21E9DBE2" w14:textId="3F246B80" w:rsidR="006B577A" w:rsidRPr="006B577A" w:rsidRDefault="006B577A" w:rsidP="006B577A">
            <w:pPr>
              <w:pStyle w:val="Prrafodelista"/>
              <w:numPr>
                <w:ilvl w:val="0"/>
                <w:numId w:val="6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Fórmulas y ejemplos </w:t>
            </w:r>
          </w:p>
          <w:p w14:paraId="4F00370A" w14:textId="7A5295D0" w:rsidR="00907667" w:rsidRPr="00F86971" w:rsidRDefault="00907667" w:rsidP="006B577A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 w:rsidR="00B41F19">
              <w:rPr>
                <w:color w:val="000000" w:themeColor="text1"/>
                <w:sz w:val="20"/>
                <w:szCs w:val="20"/>
              </w:rPr>
              <w:t xml:space="preserve">. </w:t>
            </w:r>
            <w:r w:rsidR="006B577A" w:rsidRPr="006B577A">
              <w:rPr>
                <w:color w:val="000000" w:themeColor="text1"/>
                <w:sz w:val="20"/>
                <w:szCs w:val="20"/>
              </w:rPr>
              <w:t>En plenaria, comenten las posibles dudas que se hallan detectado en la explicación de los dos</w:t>
            </w:r>
            <w:r w:rsidR="006B577A">
              <w:rPr>
                <w:color w:val="000000" w:themeColor="text1"/>
                <w:sz w:val="20"/>
                <w:szCs w:val="20"/>
              </w:rPr>
              <w:t xml:space="preserve"> </w:t>
            </w:r>
            <w:r w:rsidR="006B577A" w:rsidRPr="006B577A">
              <w:rPr>
                <w:color w:val="000000" w:themeColor="text1"/>
                <w:sz w:val="20"/>
                <w:szCs w:val="20"/>
              </w:rPr>
              <w:t>ejemplos anteriores y elaboren sus propias conclusiones</w:t>
            </w:r>
            <w:r w:rsidR="00F86971" w:rsidRPr="00211B22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05AF8ED" w14:textId="77777777" w:rsidR="00FD256E" w:rsidRDefault="0090766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Pr="008006E3">
              <w:rPr>
                <w:color w:val="000000" w:themeColor="text1"/>
                <w:sz w:val="18"/>
                <w:szCs w:val="18"/>
              </w:rPr>
              <w:t>“</w:t>
            </w:r>
            <w:r w:rsidR="006B577A" w:rsidRPr="006B577A">
              <w:rPr>
                <w:color w:val="000000" w:themeColor="text1"/>
                <w:sz w:val="20"/>
                <w:szCs w:val="20"/>
              </w:rPr>
              <w:t>Teorema del valor extremo.</w:t>
            </w:r>
            <w:r w:rsidRPr="008006E3">
              <w:rPr>
                <w:rFonts w:eastAsiaTheme="minorEastAsia"/>
                <w:color w:val="000000" w:themeColor="text1"/>
                <w:sz w:val="20"/>
                <w:szCs w:val="20"/>
              </w:rPr>
              <w:t>”</w:t>
            </w:r>
          </w:p>
          <w:p w14:paraId="564C63FB" w14:textId="15232DAD" w:rsidR="006B577A" w:rsidRPr="004404EA" w:rsidRDefault="006B577A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rFonts w:eastAsiaTheme="minorEastAsia"/>
                <w:color w:val="000000" w:themeColor="text1"/>
                <w:sz w:val="20"/>
                <w:szCs w:val="20"/>
              </w:rPr>
              <w:t>Págs. 101-103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4BA47CDC" w14:textId="3C9F1040" w:rsidR="00B41F19" w:rsidRPr="004404EA" w:rsidRDefault="00F8697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texto y conclusiones propias</w:t>
            </w:r>
            <w:r w:rsidR="00B41F19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0CE42CEE" w14:textId="77777777" w:rsidR="00B41F19" w:rsidRDefault="0090766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0056D440" w14:textId="3C5E9885" w:rsidR="00907667" w:rsidRPr="004404EA" w:rsidRDefault="0090766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6936F0" w:rsidRPr="00FA1955" w14:paraId="1A4524A7" w14:textId="77777777" w:rsidTr="006936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4A5019DE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7DFD2D0A" w14:textId="40242B99" w:rsidR="00B41F19" w:rsidRPr="00CE5928" w:rsidRDefault="00E84A3E" w:rsidP="00C247EE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B41F19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B5E33E3" w14:textId="57F95C29" w:rsidR="00A25F84" w:rsidRDefault="00907667" w:rsidP="00211B2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 w:rsidR="00B41F19" w:rsidRPr="00A20897">
              <w:rPr>
                <w:b/>
                <w:bCs/>
                <w:color w:val="000000" w:themeColor="text1"/>
                <w:sz w:val="20"/>
                <w:szCs w:val="20"/>
              </w:rPr>
              <w:t>.</w:t>
            </w:r>
            <w:r w:rsidR="00B41F19">
              <w:rPr>
                <w:color w:val="000000" w:themeColor="text1"/>
                <w:sz w:val="20"/>
                <w:szCs w:val="20"/>
              </w:rPr>
              <w:t xml:space="preserve"> </w:t>
            </w:r>
            <w:r w:rsidR="00A25F84" w:rsidRPr="00A25F84">
              <w:rPr>
                <w:color w:val="000000" w:themeColor="text1"/>
                <w:sz w:val="20"/>
                <w:szCs w:val="20"/>
              </w:rPr>
              <w:t>De manera individual, resuelve los siguientes ejercicios</w:t>
            </w:r>
            <w:r w:rsidR="00A25F84">
              <w:rPr>
                <w:color w:val="000000" w:themeColor="text1"/>
                <w:sz w:val="20"/>
                <w:szCs w:val="20"/>
              </w:rPr>
              <w:t>.</w:t>
            </w:r>
          </w:p>
          <w:p w14:paraId="16133675" w14:textId="41F11EBA" w:rsidR="00A25F84" w:rsidRDefault="00A25F84" w:rsidP="00A25F84">
            <w:pPr>
              <w:pStyle w:val="Prrafodelista"/>
              <w:numPr>
                <w:ilvl w:val="0"/>
                <w:numId w:val="6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A25F84">
              <w:rPr>
                <w:color w:val="000000" w:themeColor="text1"/>
              </w:rPr>
              <w:t xml:space="preserve">Encuentra las dimensiones que debe tener un rectángulo que tiene </w:t>
            </w:r>
            <w:r w:rsidRPr="00A25F84">
              <w:rPr>
                <w:rFonts w:eastAsia="TimesNewRomanPSMT"/>
                <w:color w:val="000000" w:themeColor="text1"/>
              </w:rPr>
              <w:t xml:space="preserve">100m </w:t>
            </w:r>
            <w:r w:rsidRPr="00A25F84">
              <w:rPr>
                <w:color w:val="000000" w:themeColor="text1"/>
              </w:rPr>
              <w:t>de perímetro y que su área sea la mayor posible.</w:t>
            </w:r>
          </w:p>
          <w:p w14:paraId="27D9D24C" w14:textId="01AC4997" w:rsidR="00A25F84" w:rsidRPr="00A25F84" w:rsidRDefault="00A25F84" w:rsidP="00A25F84">
            <w:pPr>
              <w:pStyle w:val="Prrafodelista"/>
              <w:numPr>
                <w:ilvl w:val="0"/>
                <w:numId w:val="6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18"/>
                <w:szCs w:val="18"/>
                <w:lang w:val="es-MX"/>
              </w:rPr>
            </w:pPr>
            <w:r w:rsidRPr="00A25F84">
              <w:rPr>
                <w:color w:val="000000" w:themeColor="text1"/>
                <w:lang w:val="es-MX"/>
              </w:rPr>
              <w:t>A partir de una pieza cuadrada de cartón de 60cm de lado, se desea construir una caja sin tapa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A25F84">
              <w:rPr>
                <w:color w:val="000000" w:themeColor="text1"/>
              </w:rPr>
              <w:t>y que esta tenga el máximo volumen posible.</w:t>
            </w:r>
          </w:p>
          <w:p w14:paraId="5E7F5388" w14:textId="18024D5A" w:rsidR="00F86971" w:rsidRDefault="00211B22" w:rsidP="00211B2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6. </w:t>
            </w:r>
            <w:r w:rsidRPr="00211B22">
              <w:rPr>
                <w:color w:val="000000" w:themeColor="text1"/>
                <w:sz w:val="20"/>
                <w:szCs w:val="20"/>
              </w:rPr>
              <w:t>De forma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individual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reflexiona sobre tus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aprendizajes de la sesión,</w:t>
            </w:r>
            <w:r>
              <w:rPr>
                <w:color w:val="000000" w:themeColor="text1"/>
                <w:sz w:val="20"/>
                <w:szCs w:val="20"/>
              </w:rPr>
              <w:t xml:space="preserve"> apóyate</w:t>
            </w:r>
            <w:r w:rsidRPr="00211B22">
              <w:rPr>
                <w:color w:val="000000" w:themeColor="text1"/>
                <w:sz w:val="20"/>
                <w:szCs w:val="20"/>
              </w:rPr>
              <w:t xml:space="preserve"> en los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videos del apartado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211B22">
              <w:rPr>
                <w:color w:val="000000" w:themeColor="text1"/>
                <w:sz w:val="20"/>
                <w:szCs w:val="20"/>
              </w:rPr>
              <w:t>"Cultura Digital"</w:t>
            </w:r>
            <w:r>
              <w:rPr>
                <w:color w:val="000000" w:themeColor="text1"/>
                <w:sz w:val="20"/>
                <w:szCs w:val="20"/>
              </w:rPr>
              <w:t>:</w:t>
            </w:r>
          </w:p>
          <w:p w14:paraId="57015690" w14:textId="77777777" w:rsidR="00211B22" w:rsidRPr="00A25F84" w:rsidRDefault="00A25F84" w:rsidP="00A25F84">
            <w:pPr>
              <w:pStyle w:val="Prrafodelista"/>
              <w:numPr>
                <w:ilvl w:val="0"/>
                <w:numId w:val="4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A25F84">
              <w:rPr>
                <w:color w:val="000000" w:themeColor="text1"/>
              </w:rPr>
              <w:t>Optimización usando derivadas,</w:t>
            </w:r>
            <w:r>
              <w:rPr>
                <w:color w:val="000000" w:themeColor="text1"/>
              </w:rPr>
              <w:t xml:space="preserve"> </w:t>
            </w:r>
            <w:r w:rsidRPr="00A25F84">
              <w:rPr>
                <w:color w:val="000000" w:themeColor="text1"/>
              </w:rPr>
              <w:t>obtener Corrales de Área Máxima.</w:t>
            </w:r>
          </w:p>
          <w:p w14:paraId="4CBCF3AE" w14:textId="0B7361D6" w:rsidR="00A25F84" w:rsidRPr="00A25F84" w:rsidRDefault="00A25F84" w:rsidP="00A25F84">
            <w:pPr>
              <w:pStyle w:val="Prrafodelista"/>
              <w:numPr>
                <w:ilvl w:val="0"/>
                <w:numId w:val="4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A25F84">
              <w:rPr>
                <w:color w:val="000000" w:themeColor="text1"/>
                <w:lang w:val="es-MX"/>
              </w:rPr>
              <w:t>Optimización, volumen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A25F84">
              <w:rPr>
                <w:color w:val="000000" w:themeColor="text1"/>
              </w:rPr>
              <w:t>de una caja</w:t>
            </w:r>
            <w:r>
              <w:rPr>
                <w:color w:val="000000" w:themeColor="text1"/>
              </w:rPr>
              <w:t xml:space="preserve"> </w:t>
            </w:r>
            <w:r w:rsidRPr="00A25F84">
              <w:rPr>
                <w:color w:val="000000" w:themeColor="text1"/>
              </w:rPr>
              <w:t>sin tapa.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7DD28E4" w14:textId="3EECF646" w:rsidR="00B41F19" w:rsidRPr="004404EA" w:rsidRDefault="00D441AB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Serie de ejercicios</w:t>
            </w:r>
            <w:r w:rsidR="00131D31">
              <w:rPr>
                <w:color w:val="000000" w:themeColor="text1"/>
                <w:sz w:val="20"/>
                <w:szCs w:val="20"/>
              </w:rPr>
              <w:t xml:space="preserve"> y enlaces de videos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2E57DF0" w14:textId="77777777" w:rsidR="00B41F19" w:rsidRDefault="00FD256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Solución de la </w:t>
            </w:r>
            <w:r w:rsidR="00D441AB">
              <w:rPr>
                <w:color w:val="000000" w:themeColor="text1"/>
                <w:sz w:val="20"/>
                <w:szCs w:val="20"/>
              </w:rPr>
              <w:t>serie de ejercicios</w:t>
            </w:r>
            <w:r w:rsidR="00B41F19">
              <w:rPr>
                <w:color w:val="000000" w:themeColor="text1"/>
                <w:sz w:val="20"/>
                <w:szCs w:val="20"/>
              </w:rPr>
              <w:t>.</w:t>
            </w:r>
          </w:p>
          <w:p w14:paraId="4A766A0D" w14:textId="5D1F0F7C" w:rsidR="00D441AB" w:rsidRDefault="00D441AB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Pág. </w:t>
            </w:r>
            <w:r w:rsidR="00A25F84">
              <w:rPr>
                <w:color w:val="000000" w:themeColor="text1"/>
                <w:sz w:val="20"/>
                <w:szCs w:val="20"/>
              </w:rPr>
              <w:t>103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BCF498B" w14:textId="00C3ECD9" w:rsidR="00B41F19" w:rsidRDefault="00D441AB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</w:t>
            </w:r>
            <w:r w:rsidR="00B41F19">
              <w:rPr>
                <w:color w:val="000000" w:themeColor="text1"/>
                <w:sz w:val="20"/>
                <w:szCs w:val="20"/>
              </w:rPr>
              <w:t>oevaluación.</w:t>
            </w:r>
          </w:p>
        </w:tc>
      </w:tr>
    </w:tbl>
    <w:p w14:paraId="45781941" w14:textId="77777777" w:rsidR="00AF4B60" w:rsidRDefault="00AF4B60" w:rsidP="00FD256E">
      <w:pPr>
        <w:rPr>
          <w:sz w:val="12"/>
          <w:szCs w:val="1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B41F19" w:rsidRPr="00F25985" w14:paraId="2E4E586D" w14:textId="77777777" w:rsidTr="006936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57A4846" w14:textId="2924630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lastRenderedPageBreak/>
              <w:t xml:space="preserve">SESIÓN </w:t>
            </w:r>
            <w:r w:rsidR="00A25F84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2</w:t>
            </w:r>
          </w:p>
          <w:p w14:paraId="4F338111" w14:textId="77777777" w:rsidR="00B41F19" w:rsidRPr="00C4695F" w:rsidRDefault="00B41F19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5EB48A3" w14:textId="26A3927F" w:rsidR="00B41F19" w:rsidRPr="00F94EBD" w:rsidRDefault="00A25F84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A25F84">
              <w:rPr>
                <w:sz w:val="36"/>
                <w:szCs w:val="36"/>
              </w:rPr>
              <w:t>Problemas de mínimos</w:t>
            </w:r>
            <w:r w:rsidR="00FD256E">
              <w:rPr>
                <w:sz w:val="36"/>
                <w:szCs w:val="36"/>
              </w:rPr>
              <w:t>.</w:t>
            </w:r>
          </w:p>
        </w:tc>
      </w:tr>
      <w:tr w:rsidR="00B41F19" w:rsidRPr="00F25985" w14:paraId="50FBB9A3" w14:textId="77777777" w:rsidTr="006936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EA324D1" w14:textId="7777777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23C829E3" w14:textId="77777777" w:rsidR="00B41F19" w:rsidRPr="00880936" w:rsidRDefault="00B41F19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6936F0" w:rsidRPr="00F25985" w14:paraId="2B7010D4" w14:textId="77777777" w:rsidTr="006936F0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40D89B0" w14:textId="77777777" w:rsidR="00B41F19" w:rsidRPr="006825A8" w:rsidRDefault="00B41F19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6681F38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38291F8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3269CDB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4B5C3528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6936F0" w:rsidRPr="00FA1955" w14:paraId="0C22C7C5" w14:textId="77777777" w:rsidTr="006936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054271EE" w14:textId="795017D9" w:rsidR="00B41F19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</w:p>
          <w:p w14:paraId="611973ED" w14:textId="2F9ED39A" w:rsidR="00B41F19" w:rsidRPr="00A25F84" w:rsidRDefault="008462B3" w:rsidP="00A25F84">
            <w:pPr>
              <w:pStyle w:val="Prrafodelista"/>
              <w:numPr>
                <w:ilvl w:val="0"/>
                <w:numId w:val="68"/>
              </w:numPr>
              <w:ind w:right="113"/>
              <w:jc w:val="center"/>
              <w:rPr>
                <w:b w:val="0"/>
                <w:bCs w:val="0"/>
                <w:color w:val="000000" w:themeColor="text1"/>
              </w:rPr>
            </w:pPr>
            <w:r>
              <w:t>m</w:t>
            </w:r>
            <w:r w:rsidR="00B41F19" w:rsidRPr="00A25F84"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8813B58" w14:textId="163CDB28" w:rsidR="00B41F19" w:rsidRPr="00A25F84" w:rsidRDefault="00A25F84" w:rsidP="00A25F84">
            <w:pPr>
              <w:pStyle w:val="Prrafodelista"/>
              <w:numPr>
                <w:ilvl w:val="0"/>
                <w:numId w:val="46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A25F84">
              <w:rPr>
                <w:color w:val="000000" w:themeColor="text1"/>
                <w:lang w:val="es-MX"/>
              </w:rPr>
              <w:t xml:space="preserve">Integrados en equipos de 3 o 4 compañeros, analicen la siguiente </w:t>
            </w:r>
            <w:r w:rsidRPr="00A25F84">
              <w:rPr>
                <w:color w:val="000000" w:themeColor="text1"/>
              </w:rPr>
              <w:t>situación, luego, respondan a cada una de las preguntas que se plantean</w:t>
            </w:r>
            <w:r w:rsidR="00211B22" w:rsidRPr="00A25F84">
              <w:rPr>
                <w:color w:val="000000" w:themeColor="text1"/>
              </w:rPr>
              <w:t>.</w:t>
            </w:r>
          </w:p>
          <w:p w14:paraId="34ECA475" w14:textId="529B6C84" w:rsidR="00211B22" w:rsidRPr="008462B3" w:rsidRDefault="00211B22" w:rsidP="008462B3">
            <w:p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5F84">
              <w:rPr>
                <w:b/>
                <w:bCs/>
                <w:color w:val="000000" w:themeColor="text1"/>
                <w:sz w:val="20"/>
                <w:szCs w:val="20"/>
              </w:rPr>
              <w:t xml:space="preserve">Actividad: </w:t>
            </w:r>
            <w:r w:rsidRPr="008462B3">
              <w:rPr>
                <w:color w:val="000000" w:themeColor="text1"/>
                <w:sz w:val="20"/>
                <w:szCs w:val="20"/>
              </w:rPr>
              <w:t>“</w:t>
            </w:r>
            <w:r w:rsidR="008462B3" w:rsidRPr="008462B3">
              <w:rPr>
                <w:color w:val="000000" w:themeColor="text1"/>
                <w:sz w:val="20"/>
                <w:szCs w:val="20"/>
              </w:rPr>
              <w:t>¿Cuál es la manera de que una lata de</w:t>
            </w:r>
            <w:r w:rsidR="008462B3">
              <w:rPr>
                <w:color w:val="000000" w:themeColor="text1"/>
                <w:sz w:val="20"/>
                <w:szCs w:val="20"/>
              </w:rPr>
              <w:t xml:space="preserve"> </w:t>
            </w:r>
            <w:r w:rsidR="008462B3" w:rsidRPr="008462B3">
              <w:rPr>
                <w:color w:val="000000" w:themeColor="text1"/>
                <w:sz w:val="20"/>
                <w:szCs w:val="20"/>
              </w:rPr>
              <w:t>refresco minimice sus costos de fabricación?</w:t>
            </w:r>
            <w:r w:rsidRPr="008462B3">
              <w:rPr>
                <w:color w:val="000000" w:themeColor="text1"/>
                <w:sz w:val="20"/>
                <w:szCs w:val="20"/>
              </w:rPr>
              <w:t>”</w:t>
            </w:r>
          </w:p>
          <w:p w14:paraId="7E6C8E5C" w14:textId="77777777" w:rsidR="00211B22" w:rsidRPr="008462B3" w:rsidRDefault="00211B22" w:rsidP="00211B2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5F979031" w14:textId="3778D58F" w:rsidR="001D54F0" w:rsidRPr="008462B3" w:rsidRDefault="008462B3" w:rsidP="008462B3">
            <w:pPr>
              <w:pStyle w:val="Prrafodelista"/>
              <w:numPr>
                <w:ilvl w:val="0"/>
                <w:numId w:val="46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8462B3">
              <w:rPr>
                <w:color w:val="000000" w:themeColor="text1"/>
              </w:rPr>
              <w:t>En plenaria, con la guía del profesor socialicen las respuestas de las actividades anteriores y escribe al menos dos conclusiones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6D674674" w14:textId="5736FDE2" w:rsidR="00211B22" w:rsidRPr="004404EA" w:rsidRDefault="001D54F0" w:rsidP="00211B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211B22">
              <w:rPr>
                <w:color w:val="000000" w:themeColor="text1"/>
                <w:sz w:val="20"/>
                <w:szCs w:val="20"/>
              </w:rPr>
              <w:t>“</w:t>
            </w:r>
            <w:r w:rsidR="008462B3" w:rsidRPr="008462B3">
              <w:rPr>
                <w:color w:val="000000" w:themeColor="text1"/>
                <w:sz w:val="20"/>
                <w:szCs w:val="20"/>
              </w:rPr>
              <w:t>¿Cuál es la manera de que una lata de</w:t>
            </w:r>
            <w:r w:rsidR="008462B3">
              <w:rPr>
                <w:color w:val="000000" w:themeColor="text1"/>
                <w:sz w:val="20"/>
                <w:szCs w:val="20"/>
              </w:rPr>
              <w:t xml:space="preserve"> </w:t>
            </w:r>
            <w:r w:rsidR="008462B3" w:rsidRPr="008462B3">
              <w:rPr>
                <w:color w:val="000000" w:themeColor="text1"/>
                <w:sz w:val="20"/>
                <w:szCs w:val="20"/>
              </w:rPr>
              <w:t>refresco minimice sus costos de fabricación?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E06B0E0" w14:textId="7B324E8F" w:rsidR="00B41F19" w:rsidRPr="004404EA" w:rsidRDefault="00260CA7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Actividades resueltas de la pág. </w:t>
            </w:r>
            <w:r w:rsidR="008462B3">
              <w:rPr>
                <w:color w:val="000000" w:themeColor="text1"/>
                <w:sz w:val="20"/>
                <w:szCs w:val="20"/>
              </w:rPr>
              <w:t>104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</w:t>
            </w:r>
            <w:r w:rsidR="00B41F19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1BC4808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3F243FC3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6CAEE20C" w14:textId="77777777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B41F19" w:rsidRPr="00FA1955" w14:paraId="29F27465" w14:textId="77777777" w:rsidTr="006936F0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2D568924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6BD7E2DF" w14:textId="77777777" w:rsidR="00B41F19" w:rsidRPr="00EE5DC5" w:rsidRDefault="00B41F19" w:rsidP="00B41F19">
            <w:pPr>
              <w:pStyle w:val="Prrafodelista"/>
              <w:numPr>
                <w:ilvl w:val="0"/>
                <w:numId w:val="15"/>
              </w:numPr>
              <w:ind w:right="113"/>
            </w:pPr>
            <w:r>
              <w:t>m</w:t>
            </w:r>
            <w:r w:rsidRPr="00EE5DC5"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77153806" w14:textId="54198604" w:rsidR="00B41F19" w:rsidRPr="008462B3" w:rsidRDefault="008462B3" w:rsidP="008462B3">
            <w:pPr>
              <w:pStyle w:val="Prrafodelista"/>
              <w:numPr>
                <w:ilvl w:val="0"/>
                <w:numId w:val="4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8462B3">
              <w:rPr>
                <w:color w:val="000000" w:themeColor="text1"/>
              </w:rPr>
              <w:t>En equipos de 3 o 4 integrantes, analicen cada una de las situaciones que aquí se presentan.</w:t>
            </w:r>
          </w:p>
          <w:p w14:paraId="5537ADF5" w14:textId="3FEEA67B" w:rsidR="008462B3" w:rsidRPr="008462B3" w:rsidRDefault="008462B3" w:rsidP="008462B3">
            <w:pPr>
              <w:pStyle w:val="Prrafodelista"/>
              <w:numPr>
                <w:ilvl w:val="0"/>
                <w:numId w:val="69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8462B3">
              <w:rPr>
                <w:color w:val="000000" w:themeColor="text1"/>
                <w:lang w:val="es-MX"/>
              </w:rPr>
              <w:t>Determinación del área mínima</w:t>
            </w:r>
          </w:p>
          <w:p w14:paraId="0AD57D54" w14:textId="6DFC196D" w:rsidR="008462B3" w:rsidRPr="008462B3" w:rsidRDefault="008462B3" w:rsidP="008462B3">
            <w:pPr>
              <w:pStyle w:val="Prrafodelista"/>
              <w:numPr>
                <w:ilvl w:val="0"/>
                <w:numId w:val="69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8462B3">
              <w:rPr>
                <w:color w:val="000000" w:themeColor="text1"/>
                <w:lang w:val="es-MX"/>
              </w:rPr>
              <w:t>Determinación del perímetro mínimo</w:t>
            </w:r>
          </w:p>
          <w:p w14:paraId="6202EBB1" w14:textId="77777777" w:rsidR="00015451" w:rsidRPr="008462B3" w:rsidRDefault="00015451" w:rsidP="00015451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6EC36493" w14:textId="199AA9BA" w:rsidR="00B41F19" w:rsidRPr="009F711E" w:rsidRDefault="00B41F19" w:rsidP="008462B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8462B3" w:rsidRPr="008462B3">
              <w:rPr>
                <w:color w:val="000000" w:themeColor="text1"/>
                <w:sz w:val="20"/>
                <w:szCs w:val="20"/>
              </w:rPr>
              <w:t>En plenaria y con ayuda del Profesor, propongan alternativas de soluciones más prácticas</w:t>
            </w:r>
            <w:r w:rsidR="008462B3">
              <w:rPr>
                <w:color w:val="000000" w:themeColor="text1"/>
                <w:sz w:val="20"/>
                <w:szCs w:val="20"/>
              </w:rPr>
              <w:t xml:space="preserve"> </w:t>
            </w:r>
            <w:r w:rsidR="008462B3" w:rsidRPr="008462B3">
              <w:rPr>
                <w:color w:val="000000" w:themeColor="text1"/>
                <w:sz w:val="20"/>
                <w:szCs w:val="20"/>
              </w:rPr>
              <w:t>para calcular las cantidades mínimas de material que se ocupe en cada situación</w:t>
            </w:r>
            <w:r w:rsidR="008462B3">
              <w:rPr>
                <w:color w:val="000000" w:themeColor="text1"/>
                <w:sz w:val="20"/>
                <w:szCs w:val="20"/>
              </w:rPr>
              <w:t xml:space="preserve"> </w:t>
            </w:r>
            <w:r w:rsidR="008462B3" w:rsidRPr="008462B3">
              <w:rPr>
                <w:color w:val="000000" w:themeColor="text1"/>
                <w:sz w:val="20"/>
                <w:szCs w:val="20"/>
              </w:rPr>
              <w:t>y/o cómo aplicar las derivadas en situaciones de mínimos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8F64666" w14:textId="56BF0799" w:rsidR="002E79A3" w:rsidRPr="004404EA" w:rsidRDefault="0001545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Libro de textos Págs. </w:t>
            </w:r>
            <w:r w:rsidR="008462B3">
              <w:rPr>
                <w:color w:val="000000" w:themeColor="text1"/>
                <w:sz w:val="20"/>
                <w:szCs w:val="20"/>
              </w:rPr>
              <w:t>105-106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7AF79F94" w14:textId="7412A366" w:rsidR="002E79A3" w:rsidRPr="004404EA" w:rsidRDefault="001C4E5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Análisis de 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la información y </w:t>
            </w:r>
            <w:r>
              <w:rPr>
                <w:color w:val="000000" w:themeColor="text1"/>
                <w:sz w:val="20"/>
                <w:szCs w:val="20"/>
              </w:rPr>
              <w:t xml:space="preserve">los ejemplos de </w:t>
            </w:r>
            <w:r w:rsidR="00015451">
              <w:rPr>
                <w:color w:val="000000" w:themeColor="text1"/>
                <w:sz w:val="20"/>
                <w:szCs w:val="20"/>
              </w:rPr>
              <w:t>la derivada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01692868" w14:textId="21A4D02D" w:rsidR="001C4E57" w:rsidRDefault="001C4E57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08B1D985" w14:textId="1DEF53A8" w:rsidR="00B41F19" w:rsidRPr="004404EA" w:rsidRDefault="00B41F19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6936F0" w:rsidRPr="00FA1955" w14:paraId="5BCAACED" w14:textId="77777777" w:rsidTr="006936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55681F8E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168F74C3" w14:textId="1CA8C8A3" w:rsidR="00B41F19" w:rsidRPr="00CE5928" w:rsidRDefault="00A35AE0" w:rsidP="00C247EE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B41F19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E42A5EE" w14:textId="33A31858" w:rsidR="00B41F19" w:rsidRPr="002E79A3" w:rsidRDefault="00B41F19" w:rsidP="008462B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8462B3" w:rsidRPr="008462B3">
              <w:rPr>
                <w:color w:val="000000" w:themeColor="text1"/>
                <w:sz w:val="20"/>
                <w:szCs w:val="20"/>
              </w:rPr>
              <w:t>Aplica lo aprendido en la sesión y de manera individual resuelve las siguientes situaciones</w:t>
            </w:r>
            <w:r w:rsidR="008462B3">
              <w:rPr>
                <w:color w:val="000000" w:themeColor="text1"/>
                <w:sz w:val="20"/>
                <w:szCs w:val="20"/>
              </w:rPr>
              <w:t xml:space="preserve"> </w:t>
            </w:r>
            <w:r w:rsidR="008462B3" w:rsidRPr="008462B3">
              <w:rPr>
                <w:color w:val="000000" w:themeColor="text1"/>
                <w:sz w:val="20"/>
                <w:szCs w:val="20"/>
              </w:rPr>
              <w:t>y muestra tus resultados al docente o a tus compañeros de clase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7E81DE7C" w14:textId="77777777" w:rsidR="00211D42" w:rsidRPr="00211D42" w:rsidRDefault="00211D42" w:rsidP="00211D42">
            <w:pPr>
              <w:pStyle w:val="Prrafodelista"/>
              <w:numPr>
                <w:ilvl w:val="0"/>
                <w:numId w:val="4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11D42">
              <w:rPr>
                <w:color w:val="000000" w:themeColor="text1"/>
                <w:lang w:val="es-MX"/>
              </w:rPr>
              <w:t xml:space="preserve">Determinación del área mínima </w:t>
            </w:r>
          </w:p>
          <w:p w14:paraId="4CD55EF2" w14:textId="2BBF68D9" w:rsidR="008462B3" w:rsidRPr="00211D42" w:rsidRDefault="00211D42" w:rsidP="00211D42">
            <w:pPr>
              <w:pStyle w:val="Prrafodelista"/>
              <w:numPr>
                <w:ilvl w:val="0"/>
                <w:numId w:val="4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11D42">
              <w:rPr>
                <w:color w:val="000000" w:themeColor="text1"/>
                <w:lang w:val="es-MX"/>
              </w:rPr>
              <w:t>Hallar la longitud mínima</w:t>
            </w:r>
          </w:p>
          <w:p w14:paraId="6165AC9F" w14:textId="77777777" w:rsidR="00015451" w:rsidRDefault="00B41F19" w:rsidP="00015451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</w:t>
            </w:r>
            <w:r w:rsidR="003127B5"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De forma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individual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reflexiona sobre tus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aprendizajes de la sesión,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ap</w:t>
            </w:r>
            <w:r w:rsidR="00015451">
              <w:rPr>
                <w:color w:val="000000" w:themeColor="text1"/>
                <w:sz w:val="20"/>
                <w:szCs w:val="20"/>
              </w:rPr>
              <w:t>ó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yate en los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videos del apartado</w:t>
            </w:r>
            <w:r w:rsidR="00015451">
              <w:rPr>
                <w:color w:val="000000" w:themeColor="text1"/>
                <w:sz w:val="20"/>
                <w:szCs w:val="20"/>
              </w:rPr>
              <w:t xml:space="preserve"> </w:t>
            </w:r>
            <w:r w:rsidR="00015451" w:rsidRPr="00015451">
              <w:rPr>
                <w:color w:val="000000" w:themeColor="text1"/>
                <w:sz w:val="20"/>
                <w:szCs w:val="20"/>
              </w:rPr>
              <w:t>"Cultura Digital".</w:t>
            </w:r>
          </w:p>
          <w:p w14:paraId="5EF07718" w14:textId="77777777" w:rsidR="00211D42" w:rsidRPr="008462B3" w:rsidRDefault="00211D42" w:rsidP="00211D42">
            <w:pPr>
              <w:pStyle w:val="Prrafodelista"/>
              <w:numPr>
                <w:ilvl w:val="0"/>
                <w:numId w:val="4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lang w:val="es-MX"/>
              </w:rPr>
            </w:pPr>
            <w:r w:rsidRPr="008462B3">
              <w:rPr>
                <w:color w:val="000000" w:themeColor="text1"/>
                <w:lang w:val="es-MX"/>
              </w:rPr>
              <w:t>Optimización: Diseño de una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8462B3">
              <w:rPr>
                <w:color w:val="000000" w:themeColor="text1"/>
              </w:rPr>
              <w:t>lata cilíndrica</w:t>
            </w:r>
          </w:p>
          <w:p w14:paraId="39BBE86F" w14:textId="4A15B9D9" w:rsidR="00E42BCD" w:rsidRPr="00E42BCD" w:rsidRDefault="00211D42" w:rsidP="00211D42">
            <w:pPr>
              <w:pStyle w:val="Prrafodelista"/>
              <w:numPr>
                <w:ilvl w:val="0"/>
                <w:numId w:val="4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8462B3">
              <w:rPr>
                <w:color w:val="000000" w:themeColor="text1"/>
              </w:rPr>
              <w:t>Aplicación de</w:t>
            </w:r>
            <w:r>
              <w:rPr>
                <w:color w:val="000000" w:themeColor="text1"/>
              </w:rPr>
              <w:t xml:space="preserve"> </w:t>
            </w:r>
            <w:r w:rsidRPr="008462B3">
              <w:rPr>
                <w:color w:val="000000" w:themeColor="text1"/>
              </w:rPr>
              <w:t>Máximos y Mínimos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CFF0D0E" w14:textId="3E59F298" w:rsidR="003127B5" w:rsidRPr="004404EA" w:rsidRDefault="00015451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de la pág. 1</w:t>
            </w:r>
            <w:r w:rsidR="008462B3">
              <w:rPr>
                <w:color w:val="000000" w:themeColor="text1"/>
                <w:sz w:val="20"/>
                <w:szCs w:val="20"/>
              </w:rPr>
              <w:t>07</w:t>
            </w:r>
            <w:r w:rsidR="00131D31">
              <w:rPr>
                <w:color w:val="000000" w:themeColor="text1"/>
                <w:sz w:val="20"/>
                <w:szCs w:val="20"/>
              </w:rPr>
              <w:t xml:space="preserve"> y enlaces de videos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5DDCA94" w14:textId="77777777" w:rsidR="00B41F19" w:rsidRDefault="00015451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</w:t>
            </w:r>
            <w:r w:rsidR="00AF4B60">
              <w:rPr>
                <w:color w:val="000000" w:themeColor="text1"/>
                <w:sz w:val="20"/>
                <w:szCs w:val="20"/>
              </w:rPr>
              <w:t>.</w:t>
            </w:r>
          </w:p>
          <w:p w14:paraId="6FA4C09A" w14:textId="331EC9FE" w:rsidR="00E42BCD" w:rsidRDefault="00E42BCD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1E7DD114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59741CC9" w14:textId="77777777" w:rsidR="00944395" w:rsidRDefault="00944395" w:rsidP="00670F2D">
      <w:pPr>
        <w:rPr>
          <w:sz w:val="12"/>
          <w:szCs w:val="12"/>
        </w:rPr>
      </w:pPr>
    </w:p>
    <w:p w14:paraId="733DDEED" w14:textId="1545ADCB" w:rsidR="008462B3" w:rsidRDefault="008462B3">
      <w:pPr>
        <w:rPr>
          <w:sz w:val="12"/>
          <w:szCs w:val="12"/>
        </w:rPr>
      </w:pPr>
      <w:r>
        <w:rPr>
          <w:sz w:val="12"/>
          <w:szCs w:val="12"/>
        </w:rPr>
        <w:br w:type="page"/>
      </w:r>
    </w:p>
    <w:p w14:paraId="2D28F706" w14:textId="77777777" w:rsidR="00015451" w:rsidRDefault="00015451" w:rsidP="00670F2D">
      <w:pPr>
        <w:rPr>
          <w:sz w:val="12"/>
          <w:szCs w:val="12"/>
        </w:rPr>
      </w:pPr>
    </w:p>
    <w:tbl>
      <w:tblPr>
        <w:tblStyle w:val="Tablaconcuadrcula4-nfasis1"/>
        <w:tblW w:w="5026" w:type="pct"/>
        <w:tblLook w:val="04A0" w:firstRow="1" w:lastRow="0" w:firstColumn="1" w:lastColumn="0" w:noHBand="0" w:noVBand="1"/>
      </w:tblPr>
      <w:tblGrid>
        <w:gridCol w:w="8361"/>
        <w:gridCol w:w="6104"/>
      </w:tblGrid>
      <w:tr w:rsidR="00B41F19" w:rsidRPr="00880936" w14:paraId="16EEE8F9" w14:textId="77777777" w:rsidTr="006936F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hideMark/>
          </w:tcPr>
          <w:p w14:paraId="284B3302" w14:textId="3B90FD22" w:rsidR="00B41F19" w:rsidRDefault="00B41F19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t>PROGRESIÓN DE APRENDIZAJE</w:t>
            </w:r>
            <w:r>
              <w:rPr>
                <w:sz w:val="32"/>
                <w:szCs w:val="32"/>
              </w:rPr>
              <w:t xml:space="preserve"> </w:t>
            </w:r>
            <w:r w:rsidR="00211D42">
              <w:rPr>
                <w:sz w:val="32"/>
                <w:szCs w:val="32"/>
              </w:rPr>
              <w:t>12</w:t>
            </w:r>
          </w:p>
          <w:p w14:paraId="67F0AB77" w14:textId="77777777" w:rsidR="00B41F19" w:rsidRPr="00880936" w:rsidRDefault="00B41F19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B41F19" w:rsidRPr="00A404C0" w14:paraId="3501CEDD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9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666C4BC8" w14:textId="77777777" w:rsidR="00B41F19" w:rsidRDefault="00B41F19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63A421C1" w14:textId="77777777" w:rsidR="00B41F19" w:rsidRPr="00A404C0" w:rsidRDefault="00B41F19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211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7CAAC" w:themeFill="accent2" w:themeFillTint="66"/>
            <w:hideMark/>
          </w:tcPr>
          <w:p w14:paraId="2AAFCABF" w14:textId="77777777" w:rsidR="00B41F19" w:rsidRPr="00A404C0" w:rsidRDefault="00B41F19" w:rsidP="00C247E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B41F19" w:rsidRPr="00A404C0" w14:paraId="12292151" w14:textId="77777777" w:rsidTr="006936F0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9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</w:tcPr>
          <w:p w14:paraId="1B1A2247" w14:textId="50257B66" w:rsidR="00B41F19" w:rsidRPr="00131D31" w:rsidRDefault="006E5ACC" w:rsidP="00C247EE">
            <w:pPr>
              <w:jc w:val="both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Adopta procesos de razonamiento matemático tanto intuitivos como formales tales como observar, intuir, conjeturar y argumentar, para relacionar información y obtener conclusiones de problemas (matemáticos, de las ciencias naturales, experimentales y tecnología, sociales, humanidades, y de la vida cotidiana)</w:t>
            </w:r>
            <w:r w:rsidR="00B41F19" w:rsidRPr="00A404C0">
              <w:rPr>
                <w:b w:val="0"/>
                <w:bCs w:val="0"/>
                <w:sz w:val="20"/>
                <w:szCs w:val="20"/>
              </w:rPr>
              <w:t>.</w:t>
            </w:r>
          </w:p>
        </w:tc>
        <w:tc>
          <w:tcPr>
            <w:tcW w:w="211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vAlign w:val="center"/>
            <w:hideMark/>
          </w:tcPr>
          <w:p w14:paraId="7A669A7F" w14:textId="77777777" w:rsidR="00670F2D" w:rsidRPr="00670F2D" w:rsidRDefault="00670F2D" w:rsidP="00670F2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20"/>
                <w:szCs w:val="20"/>
              </w:rPr>
            </w:pPr>
            <w:r w:rsidRPr="00670F2D">
              <w:rPr>
                <w:rFonts w:cstheme="minorHAnsi"/>
                <w:sz w:val="20"/>
                <w:szCs w:val="20"/>
              </w:rPr>
              <w:t>PM3 PA02 Analiza de manera intuitiva algunos de los problemas que dieron origen al cálculo diferencial, en particular el problema de determinar la recta tangente a una curva en un punto dado.</w:t>
            </w:r>
          </w:p>
          <w:p w14:paraId="5E984202" w14:textId="4D41F551" w:rsidR="00B41F19" w:rsidRPr="00670F2D" w:rsidRDefault="00670F2D" w:rsidP="00670F2D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theme="minorHAnsi"/>
                <w:sz w:val="20"/>
                <w:szCs w:val="20"/>
              </w:rPr>
            </w:pPr>
            <w:r w:rsidRPr="00670F2D">
              <w:rPr>
                <w:rFonts w:cstheme="minorHAnsi"/>
                <w:sz w:val="20"/>
                <w:szCs w:val="20"/>
              </w:rPr>
              <w:t>M1C2S1</w:t>
            </w:r>
          </w:p>
        </w:tc>
      </w:tr>
    </w:tbl>
    <w:p w14:paraId="4EEFEB0E" w14:textId="77777777" w:rsidR="00B41F19" w:rsidRPr="00211D42" w:rsidRDefault="00B41F19" w:rsidP="00211D42">
      <w:pPr>
        <w:rPr>
          <w:sz w:val="2"/>
          <w:szCs w:val="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B41F19" w:rsidRPr="00F25985" w14:paraId="28E6344F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5194EA0" w14:textId="2AF71190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211D42">
              <w:rPr>
                <w:sz w:val="28"/>
                <w:szCs w:val="28"/>
              </w:rPr>
              <w:t>2</w:t>
            </w:r>
            <w:r w:rsidR="00670F2D">
              <w:rPr>
                <w:sz w:val="28"/>
                <w:szCs w:val="28"/>
              </w:rPr>
              <w:t>3</w:t>
            </w:r>
          </w:p>
          <w:p w14:paraId="16EA4876" w14:textId="77777777" w:rsidR="00B41F19" w:rsidRPr="00C4695F" w:rsidRDefault="00B41F19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34EAA5C5" w14:textId="7ECDFA8E" w:rsidR="00B41F19" w:rsidRPr="00F94EBD" w:rsidRDefault="00211D42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211D42">
              <w:rPr>
                <w:sz w:val="36"/>
                <w:szCs w:val="36"/>
              </w:rPr>
              <w:t>Derivada de una función logarítmica</w:t>
            </w:r>
            <w:r w:rsidR="00461B67">
              <w:rPr>
                <w:sz w:val="36"/>
                <w:szCs w:val="36"/>
              </w:rPr>
              <w:t>.</w:t>
            </w:r>
          </w:p>
        </w:tc>
      </w:tr>
      <w:tr w:rsidR="00B41F19" w:rsidRPr="00F25985" w14:paraId="626C9198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227187F4" w14:textId="7777777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78795987" w14:textId="77777777" w:rsidR="00B41F19" w:rsidRPr="00880936" w:rsidRDefault="00B41F19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5615DB" w:rsidRPr="00F25985" w14:paraId="12371416" w14:textId="77777777" w:rsidTr="005615D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A1A504D" w14:textId="77777777" w:rsidR="00B41F19" w:rsidRPr="006825A8" w:rsidRDefault="00B41F19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E87A33D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48E5260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32FADFFA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5D6F4F03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5615DB" w:rsidRPr="00FA1955" w14:paraId="61C1F52E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60A5C58" w14:textId="494F92A3" w:rsidR="00B41F19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B41F19" w:rsidRPr="00CE5928">
              <w:rPr>
                <w:sz w:val="20"/>
                <w:szCs w:val="20"/>
              </w:rPr>
              <w:t xml:space="preserve"> </w:t>
            </w:r>
          </w:p>
          <w:p w14:paraId="36857955" w14:textId="37333FF4" w:rsidR="00B41F19" w:rsidRPr="00211D42" w:rsidRDefault="001D4347" w:rsidP="00211D42">
            <w:pPr>
              <w:pStyle w:val="Prrafodelista"/>
              <w:numPr>
                <w:ilvl w:val="0"/>
                <w:numId w:val="71"/>
              </w:numPr>
              <w:ind w:right="113"/>
              <w:jc w:val="center"/>
              <w:rPr>
                <w:b w:val="0"/>
                <w:bCs w:val="0"/>
                <w:color w:val="000000" w:themeColor="text1"/>
                <w:sz w:val="22"/>
                <w:szCs w:val="22"/>
              </w:rPr>
            </w:pPr>
            <w:r w:rsidRPr="00211D42">
              <w:rPr>
                <w:sz w:val="22"/>
                <w:szCs w:val="22"/>
              </w:rPr>
              <w:t>m</w:t>
            </w:r>
            <w:r w:rsidR="00B41F19" w:rsidRPr="00211D42">
              <w:rPr>
                <w:sz w:val="22"/>
                <w:szCs w:val="22"/>
              </w:rPr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6A165894" w14:textId="33A0B457" w:rsidR="00E42BCD" w:rsidRPr="00211D42" w:rsidRDefault="00211D42" w:rsidP="00211D42">
            <w:pPr>
              <w:pStyle w:val="Prrafodelista"/>
              <w:numPr>
                <w:ilvl w:val="0"/>
                <w:numId w:val="4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11D42">
              <w:rPr>
                <w:color w:val="000000" w:themeColor="text1"/>
              </w:rPr>
              <w:t>De manera individual, lee el texto, luego, responde las preguntas</w:t>
            </w:r>
            <w:r>
              <w:rPr>
                <w:color w:val="000000" w:themeColor="text1"/>
              </w:rPr>
              <w:t xml:space="preserve"> </w:t>
            </w:r>
            <w:r w:rsidRPr="00211D42">
              <w:rPr>
                <w:color w:val="000000" w:themeColor="text1"/>
              </w:rPr>
              <w:t>que a continuación se plantean</w:t>
            </w:r>
            <w:r w:rsidR="00E42BCD" w:rsidRPr="00211D42">
              <w:rPr>
                <w:color w:val="000000" w:themeColor="text1"/>
                <w:sz w:val="22"/>
                <w:szCs w:val="22"/>
              </w:rPr>
              <w:t>.</w:t>
            </w:r>
          </w:p>
          <w:p w14:paraId="0BD7972C" w14:textId="62649A5C" w:rsidR="00461B67" w:rsidRDefault="001D4347" w:rsidP="00211D42">
            <w:p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1D4347">
              <w:rPr>
                <w:b/>
                <w:bCs/>
                <w:color w:val="000000" w:themeColor="text1"/>
                <w:sz w:val="20"/>
                <w:szCs w:val="20"/>
              </w:rPr>
              <w:t xml:space="preserve">Actividad: </w:t>
            </w:r>
            <w:r w:rsidRPr="001D4347">
              <w:rPr>
                <w:color w:val="000000" w:themeColor="text1"/>
                <w:sz w:val="20"/>
                <w:szCs w:val="20"/>
              </w:rPr>
              <w:t>“</w:t>
            </w:r>
            <w:r w:rsidR="00211D42" w:rsidRPr="00211D42">
              <w:rPr>
                <w:color w:val="000000" w:themeColor="text1"/>
                <w:sz w:val="20"/>
                <w:szCs w:val="20"/>
              </w:rPr>
              <w:t>La gráfica de la función logaritmo</w:t>
            </w:r>
            <w:r w:rsidRPr="001D4347">
              <w:rPr>
                <w:color w:val="000000" w:themeColor="text1"/>
                <w:sz w:val="20"/>
                <w:szCs w:val="20"/>
              </w:rPr>
              <w:t>”</w:t>
            </w:r>
          </w:p>
          <w:p w14:paraId="0B1605FC" w14:textId="77777777" w:rsidR="00211D42" w:rsidRDefault="00211D42" w:rsidP="00670F2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45E6523E" w14:textId="0C58F657" w:rsidR="001D4347" w:rsidRPr="00211D42" w:rsidRDefault="00211D42" w:rsidP="00211D42">
            <w:pPr>
              <w:pStyle w:val="Prrafodelista"/>
              <w:numPr>
                <w:ilvl w:val="0"/>
                <w:numId w:val="4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211D42">
              <w:rPr>
                <w:color w:val="000000" w:themeColor="text1"/>
                <w:lang w:val="es-MX"/>
              </w:rPr>
              <w:t>En plenaria y mediante una lluvia de ideas, comenten las respuestas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211D42">
              <w:rPr>
                <w:color w:val="000000" w:themeColor="text1"/>
              </w:rPr>
              <w:t xml:space="preserve">a las preguntas y escriban sus conclusiones para retroalimentar la actividad 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2FEE00B9" w14:textId="228A2D80" w:rsidR="0084584F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1D4347" w:rsidRPr="001D4347">
              <w:rPr>
                <w:color w:val="000000" w:themeColor="text1"/>
                <w:sz w:val="20"/>
                <w:szCs w:val="20"/>
              </w:rPr>
              <w:t>“</w:t>
            </w:r>
            <w:r w:rsidR="00211D42" w:rsidRPr="00211D42">
              <w:rPr>
                <w:color w:val="000000" w:themeColor="text1"/>
                <w:sz w:val="20"/>
                <w:szCs w:val="20"/>
              </w:rPr>
              <w:t>La gráfica de la función logaritmo</w:t>
            </w:r>
            <w:r w:rsidR="001D4347" w:rsidRPr="001D4347"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89E77C5" w14:textId="24BDD48A" w:rsidR="00B41F19" w:rsidRPr="004404EA" w:rsidRDefault="001D4347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Resolver las preguntas </w:t>
            </w:r>
            <w:r w:rsidR="00131D31">
              <w:rPr>
                <w:color w:val="000000" w:themeColor="text1"/>
                <w:sz w:val="20"/>
                <w:szCs w:val="20"/>
              </w:rPr>
              <w:t>y conclusiones</w:t>
            </w:r>
            <w:r>
              <w:rPr>
                <w:color w:val="000000" w:themeColor="text1"/>
                <w:sz w:val="20"/>
                <w:szCs w:val="20"/>
              </w:rPr>
              <w:t xml:space="preserve"> obtenidas. 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265B41B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22BB4D19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06897108" w14:textId="77777777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B41F19" w:rsidRPr="00FA1955" w14:paraId="4C367C2E" w14:textId="77777777" w:rsidTr="005615DB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8E7C52B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1E83EC33" w14:textId="77777777" w:rsidR="00B41F19" w:rsidRPr="00EE5DC5" w:rsidRDefault="00B41F19" w:rsidP="00B41F19">
            <w:pPr>
              <w:pStyle w:val="Prrafodelista"/>
              <w:numPr>
                <w:ilvl w:val="0"/>
                <w:numId w:val="14"/>
              </w:numPr>
              <w:ind w:right="113"/>
            </w:pPr>
            <w:r>
              <w:t>m</w:t>
            </w:r>
            <w:r w:rsidRPr="00EE5DC5"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002301AE" w14:textId="77777777" w:rsidR="00211D42" w:rsidRDefault="001D4347" w:rsidP="00211D42">
            <w:pPr>
              <w:pStyle w:val="Prrafodelista"/>
              <w:numPr>
                <w:ilvl w:val="0"/>
                <w:numId w:val="48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131D31">
              <w:rPr>
                <w:color w:val="000000" w:themeColor="text1"/>
              </w:rPr>
              <w:t>En equipos de tres personas, analicen la información,</w:t>
            </w:r>
            <w:r w:rsidR="00131D31" w:rsidRPr="00131D31">
              <w:rPr>
                <w:color w:val="000000" w:themeColor="text1"/>
              </w:rPr>
              <w:t xml:space="preserve"> </w:t>
            </w:r>
            <w:r w:rsidRPr="00131D31">
              <w:rPr>
                <w:color w:val="000000" w:themeColor="text1"/>
              </w:rPr>
              <w:t>subrayen lo que consideren de mayor</w:t>
            </w:r>
            <w:r w:rsidR="00131D31" w:rsidRPr="00131D31">
              <w:rPr>
                <w:color w:val="000000" w:themeColor="text1"/>
              </w:rPr>
              <w:t xml:space="preserve"> </w:t>
            </w:r>
            <w:r w:rsidRPr="00131D31">
              <w:rPr>
                <w:color w:val="000000" w:themeColor="text1"/>
              </w:rPr>
              <w:t>importancia y analicen los ejemplos propuestos.</w:t>
            </w:r>
          </w:p>
          <w:p w14:paraId="3BECF32B" w14:textId="77777777" w:rsidR="00211D42" w:rsidRDefault="00211D42" w:rsidP="00211D42">
            <w:pPr>
              <w:pStyle w:val="Prrafodelista"/>
              <w:numPr>
                <w:ilvl w:val="0"/>
                <w:numId w:val="7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11D42">
              <w:rPr>
                <w:color w:val="000000" w:themeColor="text1"/>
              </w:rPr>
              <w:t>Derivadas de funciones logarítmicas</w:t>
            </w:r>
          </w:p>
          <w:p w14:paraId="0FD7E0ED" w14:textId="5398C6A4" w:rsidR="00211D42" w:rsidRPr="00C04DAB" w:rsidRDefault="00211D42" w:rsidP="00211D42">
            <w:pPr>
              <w:pStyle w:val="Prrafodelista"/>
              <w:numPr>
                <w:ilvl w:val="0"/>
                <w:numId w:val="7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Formulas y ejemplos </w:t>
            </w:r>
          </w:p>
          <w:p w14:paraId="615F7085" w14:textId="4E8999A3" w:rsidR="00131D31" w:rsidRPr="00131D31" w:rsidRDefault="00131D31" w:rsidP="00131D31">
            <w:pPr>
              <w:pStyle w:val="Prrafodelista"/>
              <w:numPr>
                <w:ilvl w:val="0"/>
                <w:numId w:val="48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131D31">
              <w:rPr>
                <w:color w:val="000000" w:themeColor="text1"/>
              </w:rPr>
              <w:t>En plenaria, comenten las posibles dudas que se hallan detectado en el análisis del ejemplo anterior</w:t>
            </w:r>
            <w:r w:rsidRPr="00131D31">
              <w:rPr>
                <w:b/>
                <w:bCs/>
                <w:color w:val="000000" w:themeColor="text1"/>
              </w:rPr>
              <w:t xml:space="preserve"> </w:t>
            </w:r>
            <w:r w:rsidRPr="00131D31">
              <w:rPr>
                <w:color w:val="000000" w:themeColor="text1"/>
              </w:rPr>
              <w:t>y obtengan sus propias conclusiones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56C989A" w14:textId="7BB77004" w:rsidR="00B41F19" w:rsidRPr="004404EA" w:rsidRDefault="00131D3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Información sobre las derivadas y sus teoremas págs. </w:t>
            </w:r>
            <w:r w:rsidR="00211D42">
              <w:rPr>
                <w:color w:val="000000" w:themeColor="text1"/>
                <w:sz w:val="20"/>
                <w:szCs w:val="20"/>
              </w:rPr>
              <w:t>109-110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2271034" w14:textId="0E4196DD" w:rsidR="00B41F19" w:rsidRPr="004404EA" w:rsidRDefault="00131D3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Información analizada y conclusión es construidas.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FA586F0" w14:textId="77777777" w:rsidR="00B41F19" w:rsidRPr="004404EA" w:rsidRDefault="00B41F19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Coevaluación.</w:t>
            </w:r>
          </w:p>
        </w:tc>
      </w:tr>
      <w:tr w:rsidR="005615DB" w:rsidRPr="00FA1955" w14:paraId="33A996B1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146C621" w14:textId="77777777" w:rsidR="00E42BCD" w:rsidRDefault="00E42BCD" w:rsidP="00E42BCD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732BBC86" w14:textId="7FF47BFC" w:rsidR="00E42BCD" w:rsidRPr="00CE5928" w:rsidRDefault="00E42BCD" w:rsidP="00E42BCD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66DDC8A" w14:textId="2774F750" w:rsidR="00E42BCD" w:rsidRPr="00260581" w:rsidRDefault="00131D31" w:rsidP="00131D31">
            <w:pPr>
              <w:pStyle w:val="Prrafodelista"/>
              <w:numPr>
                <w:ilvl w:val="0"/>
                <w:numId w:val="4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60581">
              <w:rPr>
                <w:color w:val="000000" w:themeColor="text1"/>
              </w:rPr>
              <w:t>De manera individual, resuelve los siguientes ejercicios.</w:t>
            </w:r>
          </w:p>
          <w:p w14:paraId="17976E73" w14:textId="1B5A4C59" w:rsidR="00131D31" w:rsidRDefault="00C04DAB" w:rsidP="00131D31">
            <w:pPr>
              <w:pStyle w:val="Prrafodelista"/>
              <w:numPr>
                <w:ilvl w:val="0"/>
                <w:numId w:val="51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s-MX"/>
              </w:rPr>
            </w:pPr>
            <w:r w:rsidRPr="00C04DAB">
              <w:rPr>
                <w:lang w:val="es-MX"/>
              </w:rPr>
              <w:t>Utilizando los teoremas correspondientes, obtener la derivada de las funciones logarítmicas</w:t>
            </w:r>
          </w:p>
          <w:p w14:paraId="41C846A0" w14:textId="77777777" w:rsidR="00C04DAB" w:rsidRPr="00C04DAB" w:rsidRDefault="00C04DAB" w:rsidP="00C04DAB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2AF97A5" w14:textId="755940D9" w:rsidR="00E42BCD" w:rsidRPr="00260581" w:rsidRDefault="00E42BCD" w:rsidP="00131D31">
            <w:pPr>
              <w:pStyle w:val="Prrafodelista"/>
              <w:numPr>
                <w:ilvl w:val="0"/>
                <w:numId w:val="48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260581">
              <w:rPr>
                <w:color w:val="000000" w:themeColor="text1"/>
              </w:rPr>
              <w:t>De manera individual, reflexiona sobre tus aprendizajes y retroaliméntalos con los videos tutoriales del apartado de “Cultura digital”.</w:t>
            </w:r>
          </w:p>
          <w:p w14:paraId="61D0E3BC" w14:textId="77777777" w:rsidR="00131D31" w:rsidRDefault="00C04DAB" w:rsidP="00C04DAB">
            <w:pPr>
              <w:pStyle w:val="Prrafodelista"/>
              <w:numPr>
                <w:ilvl w:val="0"/>
                <w:numId w:val="51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C04DAB">
              <w:rPr>
                <w:color w:val="000000" w:themeColor="text1"/>
              </w:rPr>
              <w:t>Reglas para derivar</w:t>
            </w:r>
            <w:r>
              <w:rPr>
                <w:color w:val="000000" w:themeColor="text1"/>
              </w:rPr>
              <w:t xml:space="preserve"> </w:t>
            </w:r>
            <w:r w:rsidRPr="00C04DAB">
              <w:rPr>
                <w:color w:val="000000" w:themeColor="text1"/>
              </w:rPr>
              <w:t>funciones logarítmicas</w:t>
            </w:r>
          </w:p>
          <w:p w14:paraId="0E794DB7" w14:textId="433A31C4" w:rsidR="00C04DAB" w:rsidRPr="00C04DAB" w:rsidRDefault="00C04DAB" w:rsidP="00C04DAB">
            <w:pPr>
              <w:pStyle w:val="Prrafodelista"/>
              <w:numPr>
                <w:ilvl w:val="0"/>
                <w:numId w:val="51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C04DAB">
              <w:rPr>
                <w:color w:val="000000" w:themeColor="text1"/>
                <w:lang w:val="es-MX"/>
              </w:rPr>
              <w:t>Derivada de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="006936F0" w:rsidRPr="00C04DAB">
              <w:rPr>
                <w:color w:val="000000" w:themeColor="text1"/>
              </w:rPr>
              <w:t>logaritmo</w:t>
            </w:r>
            <w:r w:rsidRPr="00C04DAB">
              <w:rPr>
                <w:color w:val="000000" w:themeColor="text1"/>
              </w:rPr>
              <w:t xml:space="preserve"> natural.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EA72132" w14:textId="172CC30F" w:rsidR="00E42BCD" w:rsidRPr="004404EA" w:rsidRDefault="00131D31" w:rsidP="00E42BC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Ejercicio de la pág. </w:t>
            </w:r>
            <w:r w:rsidR="00C04DAB">
              <w:rPr>
                <w:color w:val="000000" w:themeColor="text1"/>
                <w:sz w:val="20"/>
                <w:szCs w:val="20"/>
              </w:rPr>
              <w:t>111</w:t>
            </w:r>
            <w:r>
              <w:rPr>
                <w:color w:val="000000" w:themeColor="text1"/>
                <w:sz w:val="20"/>
                <w:szCs w:val="20"/>
              </w:rPr>
              <w:t xml:space="preserve"> y enlaces de videos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CD2E5C3" w14:textId="77777777" w:rsidR="00E42BCD" w:rsidRDefault="00E42BCD" w:rsidP="00E42BC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resuelto.</w:t>
            </w:r>
          </w:p>
          <w:p w14:paraId="4CB17273" w14:textId="51C543FA" w:rsidR="00E42BCD" w:rsidRDefault="00E42BCD" w:rsidP="00E42BC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7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E808636" w14:textId="192020A0" w:rsidR="00E42BCD" w:rsidRDefault="00E42BCD" w:rsidP="00E42BC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0C06CC4F" w14:textId="77777777" w:rsidR="00B41F19" w:rsidRDefault="00B41F19" w:rsidP="00B41F19">
      <w:pPr>
        <w:jc w:val="center"/>
        <w:rPr>
          <w:sz w:val="12"/>
          <w:szCs w:val="12"/>
        </w:rPr>
      </w:pPr>
    </w:p>
    <w:p w14:paraId="424ACC23" w14:textId="77777777" w:rsidR="00B41F19" w:rsidRDefault="00B41F19" w:rsidP="00A35AE0">
      <w:pPr>
        <w:rPr>
          <w:sz w:val="12"/>
          <w:szCs w:val="12"/>
        </w:rPr>
      </w:pPr>
    </w:p>
    <w:p w14:paraId="4A86427D" w14:textId="77777777" w:rsidR="00B41F19" w:rsidRDefault="00B41F19" w:rsidP="00B41F19">
      <w:pPr>
        <w:jc w:val="center"/>
        <w:rPr>
          <w:sz w:val="12"/>
          <w:szCs w:val="12"/>
        </w:rPr>
      </w:pPr>
    </w:p>
    <w:p w14:paraId="1BB1A535" w14:textId="77777777" w:rsidR="00B41F19" w:rsidRDefault="00B41F19" w:rsidP="00B41F19">
      <w:pPr>
        <w:jc w:val="center"/>
        <w:rPr>
          <w:sz w:val="12"/>
          <w:szCs w:val="1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39"/>
        <w:gridCol w:w="1704"/>
      </w:tblGrid>
      <w:tr w:rsidR="00B41F19" w:rsidRPr="00F25985" w14:paraId="4B038111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91B9608" w14:textId="0BB64DD2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lastRenderedPageBreak/>
              <w:t xml:space="preserve">SESIÓN </w:t>
            </w:r>
            <w:r w:rsidR="00C04DAB">
              <w:rPr>
                <w:sz w:val="28"/>
                <w:szCs w:val="28"/>
              </w:rPr>
              <w:t>2</w:t>
            </w:r>
            <w:r w:rsidR="00204D53">
              <w:rPr>
                <w:sz w:val="28"/>
                <w:szCs w:val="28"/>
              </w:rPr>
              <w:t>4</w:t>
            </w:r>
          </w:p>
          <w:p w14:paraId="02577818" w14:textId="77777777" w:rsidR="00B41F19" w:rsidRPr="00C4695F" w:rsidRDefault="00B41F19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0A6D342" w14:textId="79214CAE" w:rsidR="00B41F19" w:rsidRPr="00F94EBD" w:rsidRDefault="00C04DAB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C04DAB">
              <w:rPr>
                <w:sz w:val="36"/>
                <w:szCs w:val="36"/>
              </w:rPr>
              <w:t>Derivada de una función exponencial</w:t>
            </w:r>
            <w:r w:rsidR="00B41F19">
              <w:rPr>
                <w:sz w:val="36"/>
                <w:szCs w:val="36"/>
              </w:rPr>
              <w:t>.</w:t>
            </w:r>
          </w:p>
        </w:tc>
      </w:tr>
      <w:tr w:rsidR="00B41F19" w:rsidRPr="00F25985" w14:paraId="605DFE73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607B3DEB" w14:textId="77777777" w:rsidR="00B41F19" w:rsidRPr="00880936" w:rsidRDefault="00B41F19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73034AEB" w14:textId="77777777" w:rsidR="00B41F19" w:rsidRPr="00880936" w:rsidRDefault="00B41F19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B41F19" w:rsidRPr="00F25985" w14:paraId="2281CC5C" w14:textId="77777777" w:rsidTr="005615D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double" w:sz="4" w:space="0" w:color="5B9BD5" w:themeColor="accent5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0F75CF8" w14:textId="77777777" w:rsidR="00B41F19" w:rsidRPr="006825A8" w:rsidRDefault="00B41F19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CB64BBD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788493F5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32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12D196A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8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0A34B148" w14:textId="77777777" w:rsidR="00B41F19" w:rsidRPr="00E01BD6" w:rsidRDefault="00B41F19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5615DB" w:rsidRPr="00FA1955" w14:paraId="7E54ED5B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6889978C" w14:textId="14E6ED42" w:rsidR="00B41F19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B41F19" w:rsidRPr="00CE5928">
              <w:rPr>
                <w:sz w:val="20"/>
                <w:szCs w:val="20"/>
              </w:rPr>
              <w:t xml:space="preserve"> </w:t>
            </w:r>
          </w:p>
          <w:p w14:paraId="0187C38F" w14:textId="369D7052" w:rsidR="00B41F19" w:rsidRPr="00C04DAB" w:rsidRDefault="00C04DAB" w:rsidP="00C04DAB">
            <w:pPr>
              <w:pStyle w:val="Prrafodelista"/>
              <w:numPr>
                <w:ilvl w:val="0"/>
                <w:numId w:val="73"/>
              </w:numPr>
              <w:ind w:right="113"/>
              <w:jc w:val="center"/>
              <w:rPr>
                <w:b w:val="0"/>
                <w:bCs w:val="0"/>
                <w:color w:val="000000" w:themeColor="text1"/>
              </w:rPr>
            </w:pPr>
            <w:r>
              <w:t>m</w:t>
            </w:r>
            <w:r w:rsidR="00B41F19" w:rsidRPr="00C04DAB">
              <w:t>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2A77086" w14:textId="738D46E0" w:rsidR="00C247EE" w:rsidRPr="00C04DAB" w:rsidRDefault="00C04DAB" w:rsidP="00C04DAB">
            <w:pPr>
              <w:pStyle w:val="Prrafodelista"/>
              <w:numPr>
                <w:ilvl w:val="0"/>
                <w:numId w:val="5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C04DAB">
              <w:rPr>
                <w:color w:val="000000" w:themeColor="text1"/>
                <w:lang w:val="es-MX"/>
              </w:rPr>
              <w:t>De manera individual, lee el texto, luego, responde</w:t>
            </w:r>
            <w:r w:rsidRPr="00C04DAB">
              <w:rPr>
                <w:color w:val="000000" w:themeColor="text1"/>
                <w:sz w:val="18"/>
                <w:szCs w:val="18"/>
                <w:lang w:val="es-MX"/>
              </w:rPr>
              <w:t xml:space="preserve"> </w:t>
            </w:r>
            <w:r w:rsidRPr="00C04DAB">
              <w:rPr>
                <w:color w:val="000000" w:themeColor="text1"/>
              </w:rPr>
              <w:t>las preguntas que a continuación se plantean</w:t>
            </w:r>
            <w:r w:rsidR="00C247EE" w:rsidRPr="00C04DAB">
              <w:rPr>
                <w:color w:val="000000" w:themeColor="text1"/>
                <w:sz w:val="22"/>
                <w:szCs w:val="22"/>
              </w:rPr>
              <w:t>.</w:t>
            </w:r>
          </w:p>
          <w:p w14:paraId="08E93E05" w14:textId="3F30BF90" w:rsidR="00C04DAB" w:rsidRDefault="00C247EE" w:rsidP="00C04DAB">
            <w:pPr>
              <w:ind w:left="36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1D4347">
              <w:rPr>
                <w:b/>
                <w:bCs/>
                <w:color w:val="000000" w:themeColor="text1"/>
                <w:sz w:val="20"/>
                <w:szCs w:val="20"/>
              </w:rPr>
              <w:t xml:space="preserve">Actividad: </w:t>
            </w:r>
            <w:r w:rsidRPr="001D4347">
              <w:rPr>
                <w:color w:val="000000" w:themeColor="text1"/>
                <w:sz w:val="20"/>
                <w:szCs w:val="20"/>
              </w:rPr>
              <w:t>“</w:t>
            </w:r>
            <w:r w:rsidR="00C04DAB" w:rsidRPr="00C04DAB">
              <w:rPr>
                <w:color w:val="000000" w:themeColor="text1"/>
                <w:sz w:val="20"/>
                <w:szCs w:val="20"/>
              </w:rPr>
              <w:t>La gráfica de la función</w:t>
            </w:r>
            <w:r w:rsidR="00C04DAB">
              <w:rPr>
                <w:color w:val="000000" w:themeColor="text1"/>
                <w:sz w:val="20"/>
                <w:szCs w:val="20"/>
              </w:rPr>
              <w:t xml:space="preserve"> </w:t>
            </w:r>
            <w:r w:rsidR="00C04DAB" w:rsidRPr="00C04DAB">
              <w:rPr>
                <w:color w:val="000000" w:themeColor="text1"/>
                <w:sz w:val="20"/>
                <w:szCs w:val="20"/>
              </w:rPr>
              <w:t>exponencial</w:t>
            </w:r>
            <w:r w:rsidRPr="001D4347">
              <w:rPr>
                <w:color w:val="000000" w:themeColor="text1"/>
                <w:sz w:val="20"/>
                <w:szCs w:val="20"/>
              </w:rPr>
              <w:t>”</w:t>
            </w:r>
          </w:p>
          <w:p w14:paraId="3D2B76AC" w14:textId="77777777" w:rsidR="00C04DAB" w:rsidRDefault="00C04DAB" w:rsidP="00C04DAB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1EF691F1" w14:textId="69B8CE61" w:rsidR="003D2013" w:rsidRPr="00B37A5E" w:rsidRDefault="00B37A5E" w:rsidP="00B37A5E">
            <w:pPr>
              <w:pStyle w:val="Prrafodelista"/>
              <w:numPr>
                <w:ilvl w:val="0"/>
                <w:numId w:val="5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B37A5E">
              <w:rPr>
                <w:color w:val="000000" w:themeColor="text1"/>
              </w:rPr>
              <w:t>En plenaria y mediante una lluvia de ideas, comenten las respuestas a las preguntas y escriban sus conclusiones para retroalimentar la actividad.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74499627" w14:textId="6CA6F54A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C04DAB">
              <w:rPr>
                <w:color w:val="000000" w:themeColor="text1"/>
                <w:sz w:val="20"/>
                <w:szCs w:val="20"/>
              </w:rPr>
              <w:t>“</w:t>
            </w:r>
            <w:r w:rsidR="00C04DAB" w:rsidRPr="00C04DAB">
              <w:rPr>
                <w:color w:val="000000" w:themeColor="text1"/>
                <w:sz w:val="20"/>
                <w:szCs w:val="20"/>
              </w:rPr>
              <w:t>La gráfica de la función</w:t>
            </w:r>
            <w:r w:rsidR="00C04DAB">
              <w:rPr>
                <w:color w:val="000000" w:themeColor="text1"/>
                <w:sz w:val="20"/>
                <w:szCs w:val="20"/>
              </w:rPr>
              <w:t xml:space="preserve"> </w:t>
            </w:r>
            <w:r w:rsidR="00C04DAB" w:rsidRPr="00C04DAB">
              <w:rPr>
                <w:color w:val="000000" w:themeColor="text1"/>
                <w:sz w:val="20"/>
                <w:szCs w:val="20"/>
              </w:rPr>
              <w:t>exponencial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32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6123A92" w14:textId="01BBE9DE" w:rsidR="00B41F19" w:rsidRPr="004404EA" w:rsidRDefault="00B37A5E" w:rsidP="003D201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 los</w:t>
            </w:r>
            <w:r w:rsidRPr="00B37A5E">
              <w:rPr>
                <w:color w:val="000000" w:themeColor="text1"/>
                <w:sz w:val="20"/>
                <w:szCs w:val="20"/>
              </w:rPr>
              <w:t xml:space="preserve"> tipos de g</w:t>
            </w:r>
            <w:r>
              <w:rPr>
                <w:color w:val="000000" w:themeColor="text1"/>
                <w:sz w:val="20"/>
                <w:szCs w:val="20"/>
              </w:rPr>
              <w:t>r</w:t>
            </w:r>
            <w:r w:rsidRPr="00B37A5E">
              <w:rPr>
                <w:color w:val="000000" w:themeColor="text1"/>
                <w:sz w:val="20"/>
                <w:szCs w:val="20"/>
              </w:rPr>
              <w:t>áficas</w:t>
            </w:r>
            <w:r>
              <w:rPr>
                <w:color w:val="000000" w:themeColor="text1"/>
                <w:sz w:val="20"/>
                <w:szCs w:val="20"/>
              </w:rPr>
              <w:t xml:space="preserve">, </w:t>
            </w:r>
            <w:r w:rsidR="003D2013">
              <w:rPr>
                <w:color w:val="000000" w:themeColor="text1"/>
                <w:sz w:val="20"/>
                <w:szCs w:val="20"/>
              </w:rPr>
              <w:t>coordenadas ubicadas y preguntas contestadas</w:t>
            </w:r>
          </w:p>
        </w:tc>
        <w:tc>
          <w:tcPr>
            <w:tcW w:w="58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45DDC2A" w14:textId="271E4C35" w:rsidR="00B41F19" w:rsidRDefault="00F03411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</w:t>
            </w:r>
            <w:r w:rsidR="00B41F19">
              <w:rPr>
                <w:color w:val="000000" w:themeColor="text1"/>
                <w:sz w:val="20"/>
                <w:szCs w:val="20"/>
              </w:rPr>
              <w:t>oevaluación</w:t>
            </w:r>
          </w:p>
          <w:p w14:paraId="5FD40B07" w14:textId="77777777" w:rsidR="00B41F19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64B7E83A" w14:textId="77777777" w:rsidR="00B41F19" w:rsidRPr="004404EA" w:rsidRDefault="00B41F1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B41F19" w:rsidRPr="00FA1955" w14:paraId="6FA3C9C7" w14:textId="77777777" w:rsidTr="005615DB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1B22B8AB" w14:textId="77777777" w:rsidR="00B41F19" w:rsidRDefault="00B41F19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>DESARROLLO</w:t>
            </w:r>
          </w:p>
          <w:p w14:paraId="1E132E4C" w14:textId="2AF73B59" w:rsidR="00B41F19" w:rsidRPr="00A35AE0" w:rsidRDefault="00B41F19" w:rsidP="00A35AE0">
            <w:pPr>
              <w:pStyle w:val="Prrafodelista"/>
              <w:numPr>
                <w:ilvl w:val="0"/>
                <w:numId w:val="37"/>
              </w:numPr>
              <w:ind w:right="113"/>
              <w:jc w:val="center"/>
              <w:rPr>
                <w:sz w:val="22"/>
                <w:szCs w:val="22"/>
              </w:rPr>
            </w:pPr>
            <w:r w:rsidRPr="00A35AE0">
              <w:rPr>
                <w:sz w:val="22"/>
                <w:szCs w:val="22"/>
              </w:rPr>
              <w:t>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201FA112" w14:textId="7E8B2FF7" w:rsidR="00B41F19" w:rsidRDefault="00B41F19" w:rsidP="00B37A5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B37A5E" w:rsidRPr="00B37A5E">
              <w:rPr>
                <w:color w:val="000000" w:themeColor="text1"/>
                <w:sz w:val="20"/>
                <w:szCs w:val="20"/>
              </w:rPr>
              <w:t>En equipos de 3 o 4 integrantes, analicen la situación contextual y los ejemplos que les</w:t>
            </w:r>
            <w:r w:rsidR="00B37A5E">
              <w:rPr>
                <w:color w:val="000000" w:themeColor="text1"/>
                <w:sz w:val="20"/>
                <w:szCs w:val="20"/>
              </w:rPr>
              <w:t xml:space="preserve"> </w:t>
            </w:r>
            <w:r w:rsidR="00B37A5E" w:rsidRPr="00B37A5E">
              <w:rPr>
                <w:color w:val="000000" w:themeColor="text1"/>
                <w:sz w:val="20"/>
                <w:szCs w:val="20"/>
              </w:rPr>
              <w:t>permitirán entender cómo se aplica la derivada de una función exponencial</w:t>
            </w:r>
            <w:r w:rsidR="003D2013">
              <w:rPr>
                <w:color w:val="000000" w:themeColor="text1"/>
                <w:sz w:val="20"/>
                <w:szCs w:val="20"/>
              </w:rPr>
              <w:t>.</w:t>
            </w:r>
          </w:p>
          <w:p w14:paraId="4A560664" w14:textId="6CC07520" w:rsidR="00B37A5E" w:rsidRPr="00B37A5E" w:rsidRDefault="00B37A5E" w:rsidP="00B37A5E">
            <w:pPr>
              <w:pStyle w:val="Prrafodelista"/>
              <w:numPr>
                <w:ilvl w:val="0"/>
                <w:numId w:val="74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B37A5E">
              <w:rPr>
                <w:color w:val="000000" w:themeColor="text1"/>
                <w:lang w:val="es-MX"/>
              </w:rPr>
              <w:t>Transacciones comerciales y la bolsa de valores</w:t>
            </w:r>
          </w:p>
          <w:p w14:paraId="5BE48447" w14:textId="47F5105F" w:rsidR="00B37A5E" w:rsidRPr="00B37A5E" w:rsidRDefault="00B37A5E" w:rsidP="00B37A5E">
            <w:pPr>
              <w:pStyle w:val="Prrafodelista"/>
              <w:numPr>
                <w:ilvl w:val="0"/>
                <w:numId w:val="74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B37A5E">
              <w:rPr>
                <w:color w:val="000000" w:themeColor="text1"/>
                <w:lang w:val="es-MX"/>
              </w:rPr>
              <w:t xml:space="preserve">Derivada de la función exponencial de base </w:t>
            </w:r>
            <w:r w:rsidRPr="00B37A5E">
              <w:rPr>
                <w:color w:val="000000" w:themeColor="text1"/>
                <w:sz w:val="32"/>
                <w:szCs w:val="32"/>
                <w:lang w:val="es-MX"/>
              </w:rPr>
              <w:t>ℯ</w:t>
            </w:r>
            <w:r w:rsidRPr="00B37A5E">
              <w:rPr>
                <w:color w:val="000000" w:themeColor="text1"/>
                <w:lang w:val="es-MX"/>
              </w:rPr>
              <w:t>.</w:t>
            </w:r>
          </w:p>
          <w:p w14:paraId="21E0DFFB" w14:textId="35982440" w:rsidR="00B37A5E" w:rsidRPr="00B37A5E" w:rsidRDefault="00B37A5E" w:rsidP="00B37A5E">
            <w:pPr>
              <w:pStyle w:val="Prrafodelista"/>
              <w:numPr>
                <w:ilvl w:val="0"/>
                <w:numId w:val="74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B37A5E">
              <w:rPr>
                <w:color w:val="000000" w:themeColor="text1"/>
                <w:lang w:val="es-MX"/>
              </w:rPr>
              <w:t>Derivada de la función exponencial de base</w:t>
            </w:r>
            <w:r w:rsidRPr="00B37A5E">
              <w:rPr>
                <w:color w:val="000000" w:themeColor="text1"/>
                <w:sz w:val="40"/>
                <w:szCs w:val="40"/>
                <w:lang w:val="es-MX"/>
              </w:rPr>
              <w:t xml:space="preserve"> </w:t>
            </w:r>
            <w:r w:rsidRPr="00B37A5E">
              <w:rPr>
                <w:color w:val="000000" w:themeColor="text1"/>
                <w:sz w:val="24"/>
                <w:szCs w:val="24"/>
                <w:lang w:val="es-MX"/>
              </w:rPr>
              <w:t>α</w:t>
            </w:r>
            <w:r w:rsidRPr="00B37A5E">
              <w:rPr>
                <w:b/>
                <w:bCs/>
                <w:color w:val="000000" w:themeColor="text1"/>
                <w:lang w:val="es-MX"/>
              </w:rPr>
              <w:t>.</w:t>
            </w:r>
          </w:p>
          <w:p w14:paraId="09141FE5" w14:textId="284AF864" w:rsidR="00B37A5E" w:rsidRPr="00B37A5E" w:rsidRDefault="00B37A5E" w:rsidP="00B37A5E">
            <w:pPr>
              <w:pStyle w:val="Prrafodelista"/>
              <w:numPr>
                <w:ilvl w:val="0"/>
                <w:numId w:val="74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Fórmula</w:t>
            </w:r>
            <w:r w:rsidR="00F80453">
              <w:rPr>
                <w:color w:val="000000" w:themeColor="text1"/>
              </w:rPr>
              <w:t>s y ejemplos</w:t>
            </w:r>
          </w:p>
          <w:p w14:paraId="05F1B33C" w14:textId="1FD89A86" w:rsidR="00B41F19" w:rsidRPr="009F711E" w:rsidRDefault="00B41F19" w:rsidP="00C247E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En plenaria, comentes las posibles dudas que se hallan detectado en</w:t>
            </w:r>
            <w:r w:rsidR="00F80453">
              <w:rPr>
                <w:color w:val="000000" w:themeColor="text1"/>
                <w:sz w:val="20"/>
                <w:szCs w:val="20"/>
              </w:rPr>
              <w:t xml:space="preserve"> 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la explicación de los ejemplos anteriores y elaboren sus propias conclusiones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059EAB57" w14:textId="77777777" w:rsidR="00E44997" w:rsidRDefault="00EC31DF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Transacciones comerciales y la bolsa de valores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  <w:p w14:paraId="2475A851" w14:textId="64C555E4" w:rsidR="00F80453" w:rsidRPr="004404EA" w:rsidRDefault="00F80453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Págs. 113-114.</w:t>
            </w:r>
          </w:p>
        </w:tc>
        <w:tc>
          <w:tcPr>
            <w:tcW w:w="532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50C6E2A6" w14:textId="1FA6D3EA" w:rsidR="00E44997" w:rsidRPr="004404EA" w:rsidRDefault="00F80453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Información analizada y conclusión es construidas.</w:t>
            </w:r>
          </w:p>
        </w:tc>
        <w:tc>
          <w:tcPr>
            <w:tcW w:w="58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4404175D" w14:textId="3ED49154" w:rsidR="00F03411" w:rsidRDefault="00F03411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78F1CF1F" w14:textId="26847EE0" w:rsidR="00B41F19" w:rsidRPr="004404EA" w:rsidRDefault="00B41F19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5615DB" w:rsidRPr="00FA1955" w14:paraId="045FBA21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  <w:textDirection w:val="btLr"/>
          </w:tcPr>
          <w:p w14:paraId="7980B852" w14:textId="77777777" w:rsidR="00BA6C8F" w:rsidRDefault="00BA6C8F" w:rsidP="00BA6C8F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5A2C2AAF" w14:textId="66A6B051" w:rsidR="00BA6C8F" w:rsidRPr="00CE5928" w:rsidRDefault="00BA6C8F" w:rsidP="00BA6C8F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8DB92A0" w14:textId="4FA9F194" w:rsidR="00BA6C8F" w:rsidRPr="00C62BAA" w:rsidRDefault="00BA6C8F" w:rsidP="00BA6C8F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De manera individual, resuelve lo</w:t>
            </w:r>
            <w:r w:rsidR="00F80453">
              <w:rPr>
                <w:color w:val="000000" w:themeColor="text1"/>
                <w:sz w:val="20"/>
                <w:szCs w:val="20"/>
              </w:rPr>
              <w:t>s</w:t>
            </w:r>
            <w:r w:rsidR="00F80453" w:rsidRPr="00F80453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siguientes ejercicios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7063ECA8" w14:textId="54FDD5D0" w:rsidR="003D2013" w:rsidRPr="00F80453" w:rsidRDefault="00F80453" w:rsidP="003D2013">
            <w:pPr>
              <w:pStyle w:val="Prrafodelista"/>
              <w:numPr>
                <w:ilvl w:val="0"/>
                <w:numId w:val="53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F80453">
              <w:rPr>
                <w:color w:val="000000" w:themeColor="text1"/>
                <w:lang w:val="es-MX"/>
              </w:rPr>
              <w:t>Utilizando los teoremas correspondientes obtener la derivada de las funciones exponenciales</w:t>
            </w:r>
          </w:p>
          <w:p w14:paraId="376AB7CA" w14:textId="77777777" w:rsidR="00BA6C8F" w:rsidRDefault="00BA6C8F" w:rsidP="00BA6C8F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3DE3AA56" w14:textId="77777777" w:rsidR="003D2013" w:rsidRPr="00F80453" w:rsidRDefault="003D2013" w:rsidP="003D2013">
            <w:pPr>
              <w:pStyle w:val="Prrafodelista"/>
              <w:numPr>
                <w:ilvl w:val="0"/>
                <w:numId w:val="53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>
              <w:rPr>
                <w:color w:val="000000" w:themeColor="text1"/>
                <w:lang w:val="es-MX"/>
              </w:rPr>
              <w:t>“</w:t>
            </w:r>
            <w:r w:rsidR="00F80453" w:rsidRPr="00F80453">
              <w:rPr>
                <w:color w:val="000000" w:themeColor="text1"/>
                <w:lang w:val="es-MX"/>
              </w:rPr>
              <w:t>Seis derivadas con (e) Euler</w:t>
            </w:r>
            <w:r>
              <w:rPr>
                <w:color w:val="000000" w:themeColor="text1"/>
              </w:rPr>
              <w:t>”</w:t>
            </w:r>
          </w:p>
          <w:p w14:paraId="7E920772" w14:textId="121AFF87" w:rsidR="00F80453" w:rsidRPr="00F80453" w:rsidRDefault="00F80453" w:rsidP="00F80453">
            <w:pPr>
              <w:pStyle w:val="Prrafodelista"/>
              <w:numPr>
                <w:ilvl w:val="0"/>
                <w:numId w:val="53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“</w:t>
            </w:r>
            <w:r w:rsidRPr="00F80453">
              <w:rPr>
                <w:color w:val="000000" w:themeColor="text1"/>
              </w:rPr>
              <w:t>Derivada de la</w:t>
            </w:r>
            <w:r>
              <w:rPr>
                <w:color w:val="000000" w:themeColor="text1"/>
              </w:rPr>
              <w:t xml:space="preserve"> </w:t>
            </w:r>
            <w:r w:rsidRPr="00F80453">
              <w:rPr>
                <w:color w:val="000000" w:themeColor="text1"/>
              </w:rPr>
              <w:t>función exponencial</w:t>
            </w:r>
            <w:r>
              <w:rPr>
                <w:color w:val="000000" w:themeColor="text1"/>
              </w:rPr>
              <w:t>”</w:t>
            </w:r>
          </w:p>
        </w:tc>
        <w:tc>
          <w:tcPr>
            <w:tcW w:w="547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4334898A" w14:textId="5395037B" w:rsidR="00BA6C8F" w:rsidRPr="004404EA" w:rsidRDefault="00BA6C8F" w:rsidP="00BA6C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Ejercicio de la pág. </w:t>
            </w:r>
            <w:r w:rsidR="00F80453">
              <w:rPr>
                <w:color w:val="000000" w:themeColor="text1"/>
                <w:sz w:val="20"/>
                <w:szCs w:val="20"/>
              </w:rPr>
              <w:t>115</w:t>
            </w:r>
            <w:r>
              <w:rPr>
                <w:color w:val="000000" w:themeColor="text1"/>
                <w:sz w:val="20"/>
                <w:szCs w:val="20"/>
              </w:rPr>
              <w:t xml:space="preserve"> y enlaces de videos</w:t>
            </w:r>
          </w:p>
        </w:tc>
        <w:tc>
          <w:tcPr>
            <w:tcW w:w="532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077D25CF" w14:textId="77777777" w:rsidR="00BA6C8F" w:rsidRDefault="00BA6C8F" w:rsidP="00BA6C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resuelto.</w:t>
            </w:r>
          </w:p>
          <w:p w14:paraId="518D46FA" w14:textId="67202F25" w:rsidR="00BA6C8F" w:rsidRDefault="00BA6C8F" w:rsidP="00BA6C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8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33E8C87A" w14:textId="23F29D94" w:rsidR="00BA6C8F" w:rsidRDefault="00BA6C8F" w:rsidP="00BA6C8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6774343D" w14:textId="77777777" w:rsidR="00B41F19" w:rsidRDefault="00B41F19" w:rsidP="00B41F19">
      <w:pPr>
        <w:jc w:val="center"/>
        <w:rPr>
          <w:sz w:val="12"/>
          <w:szCs w:val="12"/>
        </w:rPr>
      </w:pPr>
    </w:p>
    <w:p w14:paraId="70050776" w14:textId="77777777" w:rsidR="00B41F19" w:rsidRDefault="00B41F19" w:rsidP="00B41F19">
      <w:pPr>
        <w:jc w:val="center"/>
        <w:rPr>
          <w:sz w:val="12"/>
          <w:szCs w:val="12"/>
        </w:rPr>
      </w:pPr>
    </w:p>
    <w:p w14:paraId="0CC3ECEF" w14:textId="77777777" w:rsidR="003E5EC6" w:rsidRDefault="003E5EC6" w:rsidP="003E5EC6">
      <w:pPr>
        <w:rPr>
          <w:sz w:val="12"/>
          <w:szCs w:val="12"/>
        </w:rPr>
      </w:pPr>
    </w:p>
    <w:p w14:paraId="1E8BF0B1" w14:textId="77777777" w:rsidR="00260581" w:rsidRDefault="00260581" w:rsidP="003E5EC6">
      <w:pPr>
        <w:rPr>
          <w:sz w:val="12"/>
          <w:szCs w:val="12"/>
        </w:rPr>
      </w:pPr>
    </w:p>
    <w:p w14:paraId="26EA093A" w14:textId="77777777" w:rsidR="00260581" w:rsidRDefault="00260581" w:rsidP="003E5EC6">
      <w:pPr>
        <w:rPr>
          <w:sz w:val="12"/>
          <w:szCs w:val="12"/>
        </w:rPr>
      </w:pPr>
    </w:p>
    <w:p w14:paraId="2D502415" w14:textId="77777777" w:rsidR="00260581" w:rsidRDefault="00260581" w:rsidP="003E5EC6">
      <w:pPr>
        <w:rPr>
          <w:sz w:val="12"/>
          <w:szCs w:val="12"/>
        </w:rPr>
      </w:pPr>
    </w:p>
    <w:p w14:paraId="477058A0" w14:textId="77777777" w:rsidR="00A640A2" w:rsidRDefault="00A640A2" w:rsidP="003E5EC6">
      <w:pPr>
        <w:rPr>
          <w:sz w:val="12"/>
          <w:szCs w:val="12"/>
        </w:rPr>
      </w:pPr>
    </w:p>
    <w:p w14:paraId="1D31A101" w14:textId="77777777" w:rsidR="00A640A2" w:rsidRDefault="00A640A2" w:rsidP="003E5EC6">
      <w:pPr>
        <w:rPr>
          <w:sz w:val="12"/>
          <w:szCs w:val="12"/>
        </w:rPr>
      </w:pPr>
    </w:p>
    <w:p w14:paraId="09DBDA00" w14:textId="77777777" w:rsidR="00A640A2" w:rsidRDefault="00A640A2" w:rsidP="003E5EC6">
      <w:pPr>
        <w:rPr>
          <w:sz w:val="12"/>
          <w:szCs w:val="12"/>
        </w:rPr>
      </w:pPr>
    </w:p>
    <w:p w14:paraId="04A4CD95" w14:textId="77777777" w:rsidR="00A640A2" w:rsidRDefault="00A640A2" w:rsidP="003E5EC6">
      <w:pPr>
        <w:rPr>
          <w:sz w:val="12"/>
          <w:szCs w:val="12"/>
        </w:rPr>
      </w:pPr>
    </w:p>
    <w:p w14:paraId="7DB2A65E" w14:textId="77777777" w:rsidR="003D2013" w:rsidRDefault="003D2013" w:rsidP="003E5EC6">
      <w:pPr>
        <w:rPr>
          <w:sz w:val="12"/>
          <w:szCs w:val="12"/>
        </w:rPr>
      </w:pPr>
    </w:p>
    <w:p w14:paraId="69404029" w14:textId="77777777" w:rsidR="00260581" w:rsidRDefault="00260581" w:rsidP="003E5EC6">
      <w:pPr>
        <w:rPr>
          <w:sz w:val="12"/>
          <w:szCs w:val="12"/>
        </w:rPr>
      </w:pPr>
    </w:p>
    <w:p w14:paraId="5D78190D" w14:textId="77777777" w:rsidR="00A35AE0" w:rsidRDefault="00A35AE0" w:rsidP="003E5EC6">
      <w:pPr>
        <w:rPr>
          <w:sz w:val="12"/>
          <w:szCs w:val="12"/>
        </w:rPr>
      </w:pPr>
    </w:p>
    <w:p w14:paraId="53653C54" w14:textId="77777777" w:rsidR="003E5EC6" w:rsidRDefault="003E5EC6" w:rsidP="003E5EC6">
      <w:pPr>
        <w:rPr>
          <w:sz w:val="12"/>
          <w:szCs w:val="12"/>
        </w:rPr>
      </w:pPr>
    </w:p>
    <w:tbl>
      <w:tblPr>
        <w:tblStyle w:val="Tablaconcuadrcula4-nfasis1"/>
        <w:tblW w:w="5026" w:type="pct"/>
        <w:tblBorders>
          <w:top w:val="single" w:sz="4" w:space="0" w:color="EE0000"/>
          <w:left w:val="single" w:sz="4" w:space="0" w:color="EE0000"/>
          <w:bottom w:val="single" w:sz="4" w:space="0" w:color="EE0000"/>
          <w:right w:val="single" w:sz="4" w:space="0" w:color="EE0000"/>
          <w:insideH w:val="single" w:sz="4" w:space="0" w:color="EE0000"/>
          <w:insideV w:val="single" w:sz="4" w:space="0" w:color="EE0000"/>
        </w:tblBorders>
        <w:tblLook w:val="04A0" w:firstRow="1" w:lastRow="0" w:firstColumn="1" w:lastColumn="0" w:noHBand="0" w:noVBand="1"/>
      </w:tblPr>
      <w:tblGrid>
        <w:gridCol w:w="7510"/>
        <w:gridCol w:w="6955"/>
      </w:tblGrid>
      <w:tr w:rsidR="003E5EC6" w:rsidRPr="00880936" w14:paraId="7E0E0A5B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C00000"/>
            <w:hideMark/>
          </w:tcPr>
          <w:p w14:paraId="6DC8427F" w14:textId="06168424" w:rsidR="003E5EC6" w:rsidRDefault="003E5EC6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t>PROGRESIÓN DE APRENDIZAJE</w:t>
            </w:r>
            <w:r>
              <w:rPr>
                <w:sz w:val="32"/>
                <w:szCs w:val="32"/>
              </w:rPr>
              <w:t xml:space="preserve"> </w:t>
            </w:r>
            <w:r w:rsidR="00F80453">
              <w:rPr>
                <w:sz w:val="32"/>
                <w:szCs w:val="32"/>
              </w:rPr>
              <w:t>13</w:t>
            </w:r>
          </w:p>
          <w:p w14:paraId="36ABF620" w14:textId="77777777" w:rsidR="003E5EC6" w:rsidRPr="00880936" w:rsidRDefault="003E5EC6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3E5EC6" w:rsidRPr="00A404C0" w14:paraId="3DE71D73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shd w:val="clear" w:color="auto" w:fill="F7CAAC" w:themeFill="accent2" w:themeFillTint="66"/>
            <w:hideMark/>
          </w:tcPr>
          <w:p w14:paraId="7BB03200" w14:textId="77777777" w:rsidR="003E5EC6" w:rsidRDefault="003E5EC6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317B2E66" w14:textId="77777777" w:rsidR="003E5EC6" w:rsidRPr="00A404C0" w:rsidRDefault="003E5EC6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2404" w:type="pct"/>
            <w:shd w:val="clear" w:color="auto" w:fill="F7CAAC" w:themeFill="accent2" w:themeFillTint="66"/>
            <w:hideMark/>
          </w:tcPr>
          <w:p w14:paraId="5DAFD765" w14:textId="77777777" w:rsidR="003E5EC6" w:rsidRPr="00A404C0" w:rsidRDefault="003E5EC6" w:rsidP="00C247E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3E5EC6" w:rsidRPr="00A404C0" w14:paraId="0F9220BB" w14:textId="77777777" w:rsidTr="005615DB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vAlign w:val="center"/>
          </w:tcPr>
          <w:p w14:paraId="5FB7B146" w14:textId="28D819AB" w:rsidR="003E5EC6" w:rsidRPr="00F80453" w:rsidRDefault="003E5EC6" w:rsidP="003E5EC6">
            <w:pPr>
              <w:jc w:val="both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Adopta procesos de razonamiento matemático tanto intuitivos como formales tales como observar, intuir, conjeturar y argumentar, para relacionar información y obtener conclusiones de problemas (matemáticos, de las ciencias naturales, experimentales y tecnología, sociales, humanidades, y de la vida cotidiana)</w:t>
            </w:r>
            <w:r w:rsidRPr="00A404C0">
              <w:rPr>
                <w:b w:val="0"/>
                <w:bCs w:val="0"/>
                <w:sz w:val="20"/>
                <w:szCs w:val="20"/>
              </w:rPr>
              <w:t>.</w:t>
            </w:r>
          </w:p>
        </w:tc>
        <w:tc>
          <w:tcPr>
            <w:tcW w:w="2404" w:type="pct"/>
            <w:vAlign w:val="center"/>
            <w:hideMark/>
          </w:tcPr>
          <w:p w14:paraId="0CA2B166" w14:textId="77777777" w:rsidR="003E5EC6" w:rsidRPr="003E5EC6" w:rsidRDefault="003E5EC6" w:rsidP="003E5EC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3E5EC6">
              <w:rPr>
                <w:rFonts w:ascii="Arial Narrow" w:hAnsi="Arial Narrow"/>
                <w:sz w:val="20"/>
                <w:szCs w:val="20"/>
              </w:rPr>
              <w:t xml:space="preserve">PM3 PA03 </w:t>
            </w:r>
            <w:r w:rsidRPr="003E5EC6">
              <w:rPr>
                <w:sz w:val="20"/>
                <w:szCs w:val="20"/>
              </w:rPr>
              <w:t xml:space="preserve">Revisa situaciones y fenómenos donde el cambio es parte central en su estudio, con la finalidad de modelarlos aplicando algunos conocimientos básicos de funciones reales de variable real y las operaciones básicas entre ellas. </w:t>
            </w:r>
          </w:p>
          <w:p w14:paraId="3F934385" w14:textId="587C3BF8" w:rsidR="003E5EC6" w:rsidRPr="003E5EC6" w:rsidRDefault="003E5EC6" w:rsidP="003E5EC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theme="minorHAnsi"/>
                <w:sz w:val="20"/>
                <w:szCs w:val="20"/>
              </w:rPr>
            </w:pPr>
            <w:r w:rsidRPr="003E5EC6">
              <w:rPr>
                <w:rFonts w:ascii="Arial Narrow" w:hAnsi="Arial Narrow"/>
                <w:sz w:val="20"/>
                <w:szCs w:val="20"/>
              </w:rPr>
              <w:t>M1C3S1</w:t>
            </w:r>
          </w:p>
        </w:tc>
      </w:tr>
    </w:tbl>
    <w:p w14:paraId="73FE707C" w14:textId="77777777" w:rsidR="003E5EC6" w:rsidRPr="005615DB" w:rsidRDefault="003E5EC6" w:rsidP="003E5EC6">
      <w:pPr>
        <w:jc w:val="center"/>
        <w:rPr>
          <w:sz w:val="2"/>
          <w:szCs w:val="2"/>
        </w:rPr>
      </w:pPr>
    </w:p>
    <w:tbl>
      <w:tblPr>
        <w:tblStyle w:val="Tablaconcuadrcula5oscura-nfasis1"/>
        <w:tblW w:w="5026" w:type="pct"/>
        <w:tblBorders>
          <w:top w:val="single" w:sz="4" w:space="0" w:color="EE0000"/>
          <w:left w:val="single" w:sz="4" w:space="0" w:color="EE0000"/>
          <w:bottom w:val="single" w:sz="4" w:space="0" w:color="EE0000"/>
          <w:right w:val="single" w:sz="4" w:space="0" w:color="EE0000"/>
          <w:insideH w:val="single" w:sz="4" w:space="0" w:color="EE0000"/>
          <w:insideV w:val="single" w:sz="4" w:space="0" w:color="EE0000"/>
        </w:tblBorders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3E5EC6" w:rsidRPr="00F25985" w14:paraId="38A494DB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032E3AFD" w14:textId="1676EA48" w:rsidR="003E5EC6" w:rsidRPr="00880936" w:rsidRDefault="003E5EC6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F80453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5</w:t>
            </w:r>
          </w:p>
          <w:p w14:paraId="1F99ABCB" w14:textId="77777777" w:rsidR="003E5EC6" w:rsidRPr="00C4695F" w:rsidRDefault="003E5EC6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656040D8" w14:textId="0F4DAECC" w:rsidR="003E5EC6" w:rsidRPr="00F94EBD" w:rsidRDefault="00F80453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F80453">
              <w:rPr>
                <w:sz w:val="36"/>
                <w:szCs w:val="36"/>
              </w:rPr>
              <w:t>Derivada de una función trigonométrica</w:t>
            </w:r>
            <w:r w:rsidR="003E5EC6">
              <w:rPr>
                <w:sz w:val="36"/>
                <w:szCs w:val="36"/>
              </w:rPr>
              <w:t>.</w:t>
            </w:r>
          </w:p>
        </w:tc>
      </w:tr>
      <w:tr w:rsidR="003E5EC6" w:rsidRPr="00F25985" w14:paraId="3511AA66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1CEF6F1A" w14:textId="77777777" w:rsidR="003E5EC6" w:rsidRPr="00880936" w:rsidRDefault="003E5EC6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2885EE3F" w14:textId="77777777" w:rsidR="003E5EC6" w:rsidRPr="00880936" w:rsidRDefault="003E5EC6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3E5EC6" w:rsidRPr="00F25985" w14:paraId="181148D1" w14:textId="77777777" w:rsidTr="005615D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01C2D7C9" w14:textId="77777777" w:rsidR="003E5EC6" w:rsidRPr="006825A8" w:rsidRDefault="003E5EC6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shd w:val="clear" w:color="auto" w:fill="C00000"/>
            <w:vAlign w:val="center"/>
          </w:tcPr>
          <w:p w14:paraId="2ADCED7F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788FF2CF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4562DF97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shd w:val="clear" w:color="auto" w:fill="C00000"/>
            <w:vAlign w:val="center"/>
          </w:tcPr>
          <w:p w14:paraId="7D288F60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3E5EC6" w:rsidRPr="00FA1955" w14:paraId="6EFDEE84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6A2345FA" w14:textId="4EE38F46" w:rsidR="003E5EC6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3E5EC6" w:rsidRPr="00CE5928">
              <w:rPr>
                <w:sz w:val="20"/>
                <w:szCs w:val="20"/>
              </w:rPr>
              <w:t xml:space="preserve"> </w:t>
            </w:r>
          </w:p>
          <w:p w14:paraId="66406FAB" w14:textId="3C8D0F77" w:rsidR="003E5EC6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3E5EC6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5108E9E2" w14:textId="0AAA427C" w:rsidR="003E5EC6" w:rsidRDefault="003E5EC6" w:rsidP="00F8045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De manera individual, lee el texto, luego, responde las preguntas</w:t>
            </w:r>
            <w:r w:rsidR="00F80453">
              <w:rPr>
                <w:color w:val="000000" w:themeColor="text1"/>
                <w:sz w:val="20"/>
                <w:szCs w:val="20"/>
              </w:rPr>
              <w:t xml:space="preserve"> 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que a continuación se plantean</w:t>
            </w:r>
          </w:p>
          <w:p w14:paraId="68B01D14" w14:textId="41DB8D42" w:rsidR="00881E84" w:rsidRDefault="00881E84" w:rsidP="00881E84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Actividad:</w:t>
            </w:r>
            <w:r>
              <w:rPr>
                <w:color w:val="000000" w:themeColor="text1"/>
                <w:sz w:val="20"/>
                <w:szCs w:val="20"/>
              </w:rPr>
              <w:t xml:space="preserve"> “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Código rojo, código rojo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  <w:p w14:paraId="08A76786" w14:textId="01A19537" w:rsidR="00881E84" w:rsidRPr="00881E84" w:rsidRDefault="00881E84" w:rsidP="00881E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3B4C5AAC" w14:textId="25FF1951" w:rsidR="003E5EC6" w:rsidRPr="00D9760F" w:rsidRDefault="003E5EC6" w:rsidP="00F8045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En plenaria y mediante una lluvia de ideas, comenten las respuestas</w:t>
            </w:r>
            <w:r w:rsidR="00F80453">
              <w:rPr>
                <w:color w:val="000000" w:themeColor="text1"/>
                <w:sz w:val="20"/>
                <w:szCs w:val="20"/>
              </w:rPr>
              <w:t xml:space="preserve"> 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a las preguntas y escriban sus conclusiones para</w:t>
            </w:r>
            <w:r w:rsidR="00F80453">
              <w:rPr>
                <w:color w:val="000000" w:themeColor="text1"/>
                <w:sz w:val="20"/>
                <w:szCs w:val="20"/>
              </w:rPr>
              <w:t xml:space="preserve"> 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retroalimentar la actividad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7B3F5A1D" w14:textId="34FE721F" w:rsidR="003E5EC6" w:rsidRPr="004404EA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F80453" w:rsidRPr="00F80453">
              <w:rPr>
                <w:color w:val="000000" w:themeColor="text1"/>
                <w:sz w:val="20"/>
                <w:szCs w:val="20"/>
              </w:rPr>
              <w:t>Código rojo, código rojo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4870FE60" w14:textId="53C42BB3" w:rsidR="003E5EC6" w:rsidRPr="004404EA" w:rsidRDefault="00881E84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 analizado, preguntas contestadas y conclusiones</w:t>
            </w:r>
            <w:r w:rsidR="003E5EC6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31DB7BD2" w14:textId="77777777" w:rsidR="003E5EC6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4C2A040D" w14:textId="77777777" w:rsidR="003E5EC6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02EA3B9F" w14:textId="77777777" w:rsidR="003E5EC6" w:rsidRPr="004404EA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3E5EC6" w:rsidRPr="00FA1955" w14:paraId="1C6EDC9C" w14:textId="77777777" w:rsidTr="005615DB">
        <w:trPr>
          <w:cantSplit/>
          <w:trHeight w:val="14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1EB44128" w14:textId="77777777" w:rsidR="003E5EC6" w:rsidRDefault="003E5EC6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04346809" w14:textId="56609C26" w:rsidR="003E5EC6" w:rsidRPr="00A35AE0" w:rsidRDefault="00A35AE0" w:rsidP="00A35AE0">
            <w:pPr>
              <w:ind w:left="473" w:right="113"/>
            </w:pPr>
            <w:r>
              <w:t xml:space="preserve">50 </w:t>
            </w:r>
            <w:r w:rsidR="003E5EC6" w:rsidRPr="00A35AE0">
              <w:t>min</w:t>
            </w:r>
          </w:p>
        </w:tc>
        <w:tc>
          <w:tcPr>
            <w:tcW w:w="3092" w:type="pct"/>
            <w:gridSpan w:val="2"/>
            <w:shd w:val="clear" w:color="auto" w:fill="FBE4D5" w:themeFill="accent2" w:themeFillTint="33"/>
          </w:tcPr>
          <w:p w14:paraId="36334DFF" w14:textId="5E09554F" w:rsidR="00881E84" w:rsidRPr="00503AE3" w:rsidRDefault="00503AE3" w:rsidP="00503AE3">
            <w:pPr>
              <w:pStyle w:val="Prrafodelista"/>
              <w:numPr>
                <w:ilvl w:val="0"/>
                <w:numId w:val="52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503AE3">
              <w:rPr>
                <w:color w:val="000000" w:themeColor="text1"/>
              </w:rPr>
              <w:t>En equipos de tres personas, analicen la siguiente información, subrayen lo que consideren de mayor importancia y analicen los ejemplos propuestos</w:t>
            </w:r>
          </w:p>
          <w:p w14:paraId="09868A2C" w14:textId="77777777" w:rsidR="00503AE3" w:rsidRPr="00503AE3" w:rsidRDefault="00503AE3" w:rsidP="00881E84">
            <w:pPr>
              <w:pStyle w:val="Prrafodelista"/>
              <w:numPr>
                <w:ilvl w:val="0"/>
                <w:numId w:val="5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503AE3">
              <w:rPr>
                <w:color w:val="000000" w:themeColor="text1"/>
                <w:lang w:val="es-MX"/>
              </w:rPr>
              <w:t xml:space="preserve">La derivada de funciones trigonométricas directas </w:t>
            </w:r>
          </w:p>
          <w:p w14:paraId="11938761" w14:textId="0838606E" w:rsidR="00503AE3" w:rsidRPr="00503AE3" w:rsidRDefault="00503AE3" w:rsidP="00881E84">
            <w:pPr>
              <w:pStyle w:val="Prrafodelista"/>
              <w:numPr>
                <w:ilvl w:val="0"/>
                <w:numId w:val="5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Teoremas</w:t>
            </w:r>
          </w:p>
          <w:p w14:paraId="207E7623" w14:textId="43D62642" w:rsidR="00881E84" w:rsidRPr="00881E84" w:rsidRDefault="00881E84" w:rsidP="00881E84">
            <w:pPr>
              <w:pStyle w:val="Prrafodelista"/>
              <w:numPr>
                <w:ilvl w:val="0"/>
                <w:numId w:val="5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Formulas y ejemplos</w:t>
            </w:r>
          </w:p>
          <w:p w14:paraId="180FE2E4" w14:textId="16DD2C35" w:rsidR="003E5EC6" w:rsidRPr="009F711E" w:rsidRDefault="003E5EC6" w:rsidP="00503AE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503AE3" w:rsidRPr="00503AE3">
              <w:rPr>
                <w:color w:val="000000" w:themeColor="text1"/>
                <w:sz w:val="20"/>
                <w:szCs w:val="20"/>
              </w:rPr>
              <w:t>En plenaria, comenten las posibles dudas que se hallan detectado en el análisis de los ejemplos</w:t>
            </w:r>
            <w:r w:rsidR="00503AE3">
              <w:rPr>
                <w:color w:val="000000" w:themeColor="text1"/>
                <w:sz w:val="20"/>
                <w:szCs w:val="20"/>
              </w:rPr>
              <w:t xml:space="preserve"> </w:t>
            </w:r>
            <w:r w:rsidR="00503AE3" w:rsidRPr="00503AE3">
              <w:rPr>
                <w:color w:val="000000" w:themeColor="text1"/>
                <w:sz w:val="20"/>
                <w:szCs w:val="20"/>
              </w:rPr>
              <w:t>anteriores y</w:t>
            </w:r>
            <w:r w:rsidR="00503AE3" w:rsidRPr="00503AE3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503AE3" w:rsidRPr="00503AE3">
              <w:rPr>
                <w:color w:val="000000" w:themeColor="text1"/>
                <w:sz w:val="20"/>
                <w:szCs w:val="20"/>
              </w:rPr>
              <w:t>obtengan sus propias conclusiones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7A4E4A74" w14:textId="46D92E6B" w:rsidR="00503AE3" w:rsidRDefault="00503AE3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 de las funciones trigonométricas</w:t>
            </w:r>
          </w:p>
          <w:p w14:paraId="347FF528" w14:textId="697625EC" w:rsidR="003E5EC6" w:rsidRPr="004404EA" w:rsidRDefault="00881E84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Información de las págs. </w:t>
            </w:r>
            <w:r w:rsidR="00503AE3">
              <w:rPr>
                <w:color w:val="000000" w:themeColor="text1"/>
                <w:sz w:val="20"/>
                <w:szCs w:val="20"/>
              </w:rPr>
              <w:t>117-118.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2BECDF71" w14:textId="31783870" w:rsidR="003E5EC6" w:rsidRPr="004404EA" w:rsidRDefault="00881E84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Resumen y conclusiones por escrito</w:t>
            </w:r>
          </w:p>
        </w:tc>
        <w:tc>
          <w:tcPr>
            <w:tcW w:w="574" w:type="pct"/>
            <w:shd w:val="clear" w:color="auto" w:fill="FBE4D5" w:themeFill="accent2" w:themeFillTint="33"/>
          </w:tcPr>
          <w:p w14:paraId="219A70D6" w14:textId="77777777" w:rsidR="003E5EC6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Coevaluación.</w:t>
            </w:r>
          </w:p>
          <w:p w14:paraId="3944B8B5" w14:textId="0684542A" w:rsidR="00BC47EF" w:rsidRPr="004404EA" w:rsidRDefault="00BC47EF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996BEC" w:rsidRPr="00FA1955" w14:paraId="02B7A5FD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  <w:bottom w:val="none" w:sz="0" w:space="0" w:color="auto"/>
            </w:tcBorders>
            <w:shd w:val="clear" w:color="auto" w:fill="C00000"/>
            <w:textDirection w:val="btLr"/>
          </w:tcPr>
          <w:p w14:paraId="641212E1" w14:textId="77777777" w:rsidR="00996BEC" w:rsidRDefault="00996BEC" w:rsidP="00996BEC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246B2326" w14:textId="61A14E1E" w:rsidR="00996BEC" w:rsidRPr="00CE5928" w:rsidRDefault="00996BEC" w:rsidP="00996BEC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0F91D373" w14:textId="3DD66D68" w:rsidR="00996BEC" w:rsidRDefault="00996BEC" w:rsidP="00996BE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881E84">
              <w:rPr>
                <w:color w:val="000000" w:themeColor="text1"/>
                <w:sz w:val="20"/>
                <w:szCs w:val="20"/>
              </w:rPr>
              <w:t>De manera individual, resuelve</w:t>
            </w:r>
            <w:r w:rsidRPr="00881E84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881E84">
              <w:rPr>
                <w:color w:val="000000" w:themeColor="text1"/>
                <w:sz w:val="20"/>
                <w:szCs w:val="20"/>
              </w:rPr>
              <w:t>los siguientes ejercicios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0D0E6119" w14:textId="03713E92" w:rsidR="00996BEC" w:rsidRPr="00996BEC" w:rsidRDefault="00503AE3" w:rsidP="00996BEC">
            <w:pPr>
              <w:pStyle w:val="Prrafodelista"/>
              <w:numPr>
                <w:ilvl w:val="0"/>
                <w:numId w:val="5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503AE3">
              <w:rPr>
                <w:color w:val="000000" w:themeColor="text1"/>
                <w:lang w:val="es-MX"/>
              </w:rPr>
              <w:t>Obtener la derivada de las funciones trigonométricas</w:t>
            </w:r>
          </w:p>
          <w:p w14:paraId="57E4129F" w14:textId="77777777" w:rsidR="00996BEC" w:rsidRDefault="00996BEC" w:rsidP="00996BE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28B29D63" w14:textId="77777777" w:rsidR="00996BEC" w:rsidRPr="00503AE3" w:rsidRDefault="00503AE3" w:rsidP="00503AE3">
            <w:pPr>
              <w:pStyle w:val="Prrafodelista"/>
              <w:numPr>
                <w:ilvl w:val="0"/>
                <w:numId w:val="5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503AE3">
              <w:rPr>
                <w:color w:val="000000" w:themeColor="text1"/>
              </w:rPr>
              <w:t>Derivada del</w:t>
            </w:r>
            <w:r>
              <w:rPr>
                <w:color w:val="000000" w:themeColor="text1"/>
              </w:rPr>
              <w:t xml:space="preserve"> </w:t>
            </w:r>
            <w:r w:rsidRPr="00503AE3">
              <w:rPr>
                <w:color w:val="000000" w:themeColor="text1"/>
              </w:rPr>
              <w:t>Seno</w:t>
            </w:r>
            <w:r w:rsidR="00996BEC" w:rsidRPr="00503AE3">
              <w:rPr>
                <w:color w:val="000000" w:themeColor="text1"/>
                <w:sz w:val="22"/>
                <w:szCs w:val="22"/>
              </w:rPr>
              <w:t>.</w:t>
            </w:r>
          </w:p>
          <w:p w14:paraId="547B2EBB" w14:textId="77777777" w:rsidR="00503AE3" w:rsidRPr="00503AE3" w:rsidRDefault="00503AE3" w:rsidP="00503AE3">
            <w:pPr>
              <w:pStyle w:val="Prrafodelista"/>
              <w:numPr>
                <w:ilvl w:val="0"/>
                <w:numId w:val="5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503AE3">
              <w:rPr>
                <w:color w:val="000000" w:themeColor="text1"/>
                <w:lang w:val="es-MX"/>
              </w:rPr>
              <w:t>Derivada del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503AE3">
              <w:rPr>
                <w:color w:val="000000" w:themeColor="text1"/>
              </w:rPr>
              <w:t>Coseno</w:t>
            </w:r>
            <w:r w:rsidRPr="00503AE3">
              <w:rPr>
                <w:color w:val="000000" w:themeColor="text1"/>
                <w:sz w:val="22"/>
                <w:szCs w:val="22"/>
              </w:rPr>
              <w:t>.</w:t>
            </w:r>
          </w:p>
          <w:p w14:paraId="31E809F9" w14:textId="34D0E118" w:rsidR="00503AE3" w:rsidRPr="00503AE3" w:rsidRDefault="00503AE3" w:rsidP="00503AE3">
            <w:pPr>
              <w:pStyle w:val="Prrafodelista"/>
              <w:numPr>
                <w:ilvl w:val="0"/>
                <w:numId w:val="5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503AE3">
              <w:rPr>
                <w:color w:val="000000" w:themeColor="text1"/>
              </w:rPr>
              <w:t>Derivada de</w:t>
            </w:r>
            <w:r>
              <w:rPr>
                <w:color w:val="000000" w:themeColor="text1"/>
              </w:rPr>
              <w:t xml:space="preserve"> </w:t>
            </w:r>
            <w:r w:rsidRPr="00503AE3">
              <w:rPr>
                <w:color w:val="000000" w:themeColor="text1"/>
              </w:rPr>
              <w:t>la Tangente</w:t>
            </w:r>
            <w:r>
              <w:rPr>
                <w:color w:val="000000" w:themeColor="text1"/>
              </w:rPr>
              <w:t>.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2DD356DF" w14:textId="58A28277" w:rsidR="00996BEC" w:rsidRPr="004404EA" w:rsidRDefault="00996BEC" w:rsidP="00996B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Ejercicio de la pág. </w:t>
            </w:r>
            <w:r w:rsidR="00503AE3">
              <w:rPr>
                <w:color w:val="000000" w:themeColor="text1"/>
                <w:sz w:val="20"/>
                <w:szCs w:val="20"/>
              </w:rPr>
              <w:t>119</w:t>
            </w:r>
            <w:r>
              <w:rPr>
                <w:color w:val="000000" w:themeColor="text1"/>
                <w:sz w:val="20"/>
                <w:szCs w:val="20"/>
              </w:rPr>
              <w:t xml:space="preserve"> y enlaces de videos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1CE6E4EB" w14:textId="77777777" w:rsidR="00996BEC" w:rsidRDefault="00996BEC" w:rsidP="00996B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resuelto.</w:t>
            </w:r>
          </w:p>
          <w:p w14:paraId="1FB87272" w14:textId="60E8D4B9" w:rsidR="00996BEC" w:rsidRDefault="00996BEC" w:rsidP="00996B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020B3332" w14:textId="77777777" w:rsidR="00996BEC" w:rsidRDefault="00996BEC" w:rsidP="00996BE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5A677D74" w14:textId="77777777" w:rsidR="003E5EC6" w:rsidRDefault="003E5EC6" w:rsidP="003E5EC6">
      <w:pPr>
        <w:jc w:val="center"/>
        <w:rPr>
          <w:sz w:val="12"/>
          <w:szCs w:val="12"/>
        </w:rPr>
      </w:pPr>
    </w:p>
    <w:p w14:paraId="4F44B1DD" w14:textId="77777777" w:rsidR="003E5EC6" w:rsidRDefault="003E5EC6" w:rsidP="003E5EC6">
      <w:pPr>
        <w:jc w:val="center"/>
        <w:rPr>
          <w:sz w:val="12"/>
          <w:szCs w:val="12"/>
        </w:rPr>
      </w:pPr>
    </w:p>
    <w:p w14:paraId="19683E9C" w14:textId="77777777" w:rsidR="003E5EC6" w:rsidRDefault="003E5EC6" w:rsidP="003E5EC6">
      <w:pPr>
        <w:jc w:val="center"/>
        <w:rPr>
          <w:sz w:val="12"/>
          <w:szCs w:val="12"/>
        </w:rPr>
      </w:pPr>
    </w:p>
    <w:p w14:paraId="4F36998C" w14:textId="77777777" w:rsidR="003E5EC6" w:rsidRDefault="003E5EC6" w:rsidP="003E5EC6">
      <w:pPr>
        <w:jc w:val="center"/>
        <w:rPr>
          <w:sz w:val="12"/>
          <w:szCs w:val="12"/>
        </w:rPr>
      </w:pPr>
    </w:p>
    <w:p w14:paraId="7CAD7682" w14:textId="77777777" w:rsidR="003E5EC6" w:rsidRDefault="003E5EC6" w:rsidP="003E5EC6">
      <w:pPr>
        <w:jc w:val="center"/>
        <w:rPr>
          <w:sz w:val="12"/>
          <w:szCs w:val="12"/>
        </w:rPr>
      </w:pPr>
    </w:p>
    <w:p w14:paraId="25A85396" w14:textId="77777777" w:rsidR="003E5EC6" w:rsidRDefault="003E5EC6" w:rsidP="003E5EC6">
      <w:pPr>
        <w:jc w:val="center"/>
        <w:rPr>
          <w:sz w:val="12"/>
          <w:szCs w:val="12"/>
        </w:rPr>
      </w:pPr>
    </w:p>
    <w:p w14:paraId="459B6CCC" w14:textId="77777777" w:rsidR="003E5EC6" w:rsidRDefault="003E5EC6" w:rsidP="003E5EC6">
      <w:pPr>
        <w:jc w:val="center"/>
        <w:rPr>
          <w:sz w:val="12"/>
          <w:szCs w:val="12"/>
        </w:rPr>
      </w:pPr>
    </w:p>
    <w:tbl>
      <w:tblPr>
        <w:tblStyle w:val="Tablaconcuadrcula5oscura-nfasis1"/>
        <w:tblW w:w="5026" w:type="pct"/>
        <w:tblBorders>
          <w:top w:val="single" w:sz="4" w:space="0" w:color="EE0000"/>
          <w:left w:val="single" w:sz="4" w:space="0" w:color="EE0000"/>
          <w:bottom w:val="single" w:sz="4" w:space="0" w:color="EE0000"/>
          <w:right w:val="single" w:sz="4" w:space="0" w:color="EE0000"/>
          <w:insideH w:val="single" w:sz="4" w:space="0" w:color="EE0000"/>
          <w:insideV w:val="single" w:sz="4" w:space="0" w:color="EE0000"/>
        </w:tblBorders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3E5EC6" w:rsidRPr="00F25985" w14:paraId="0A22DC62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76A996A3" w14:textId="6D5EFB8B" w:rsidR="003E5EC6" w:rsidRPr="00880936" w:rsidRDefault="003E5EC6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503AE3">
              <w:rPr>
                <w:sz w:val="28"/>
                <w:szCs w:val="28"/>
              </w:rPr>
              <w:t>2</w:t>
            </w:r>
            <w:r w:rsidR="00BC47EF">
              <w:rPr>
                <w:sz w:val="28"/>
                <w:szCs w:val="28"/>
              </w:rPr>
              <w:t>6</w:t>
            </w:r>
          </w:p>
          <w:p w14:paraId="6304E4D2" w14:textId="77777777" w:rsidR="003E5EC6" w:rsidRPr="00C4695F" w:rsidRDefault="003E5EC6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4DCB44FF" w14:textId="0EF3DFA6" w:rsidR="003E5EC6" w:rsidRPr="00F94EBD" w:rsidRDefault="00503AE3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503AE3">
              <w:rPr>
                <w:sz w:val="36"/>
                <w:szCs w:val="36"/>
              </w:rPr>
              <w:t>Derivada de una función trigonométrica inversa</w:t>
            </w:r>
            <w:r w:rsidR="003E5EC6">
              <w:rPr>
                <w:sz w:val="36"/>
                <w:szCs w:val="36"/>
              </w:rPr>
              <w:t>.</w:t>
            </w:r>
          </w:p>
        </w:tc>
      </w:tr>
      <w:tr w:rsidR="003E5EC6" w:rsidRPr="00F25985" w14:paraId="770052AA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766D44BC" w14:textId="77777777" w:rsidR="003E5EC6" w:rsidRPr="00880936" w:rsidRDefault="003E5EC6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58F2D5C9" w14:textId="77777777" w:rsidR="003E5EC6" w:rsidRPr="00880936" w:rsidRDefault="003E5EC6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3E5EC6" w:rsidRPr="00F25985" w14:paraId="78A42EA3" w14:textId="77777777" w:rsidTr="005615D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62702B02" w14:textId="77777777" w:rsidR="003E5EC6" w:rsidRPr="006825A8" w:rsidRDefault="003E5EC6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shd w:val="clear" w:color="auto" w:fill="C00000"/>
            <w:vAlign w:val="center"/>
          </w:tcPr>
          <w:p w14:paraId="042ED142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131E892D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15813FAB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shd w:val="clear" w:color="auto" w:fill="C00000"/>
            <w:vAlign w:val="center"/>
          </w:tcPr>
          <w:p w14:paraId="1A743F11" w14:textId="77777777" w:rsidR="003E5EC6" w:rsidRPr="00E01BD6" w:rsidRDefault="003E5EC6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3E5EC6" w:rsidRPr="00FA1955" w14:paraId="3A258D18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4D9E1DA6" w14:textId="0990EE7E" w:rsidR="003E5EC6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3E5EC6" w:rsidRPr="00CE5928">
              <w:rPr>
                <w:sz w:val="20"/>
                <w:szCs w:val="20"/>
              </w:rPr>
              <w:t xml:space="preserve"> </w:t>
            </w:r>
          </w:p>
          <w:p w14:paraId="45E43BA7" w14:textId="013459A0" w:rsidR="003E5EC6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3E5EC6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5FD1410B" w14:textId="0826C75B" w:rsidR="003E5EC6" w:rsidRPr="00A22069" w:rsidRDefault="003E5EC6" w:rsidP="00503AE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503AE3" w:rsidRPr="00503AE3">
              <w:rPr>
                <w:color w:val="000000" w:themeColor="text1"/>
                <w:sz w:val="20"/>
                <w:szCs w:val="20"/>
              </w:rPr>
              <w:t>De manera individual, lee el texto, luego, responde las preguntas</w:t>
            </w:r>
            <w:r w:rsidR="00503AE3">
              <w:rPr>
                <w:color w:val="000000" w:themeColor="text1"/>
                <w:sz w:val="20"/>
                <w:szCs w:val="20"/>
              </w:rPr>
              <w:t xml:space="preserve"> </w:t>
            </w:r>
            <w:r w:rsidR="00503AE3" w:rsidRPr="00503AE3">
              <w:rPr>
                <w:color w:val="000000" w:themeColor="text1"/>
                <w:sz w:val="20"/>
                <w:szCs w:val="20"/>
              </w:rPr>
              <w:t>que a continuación se plantean</w:t>
            </w:r>
          </w:p>
          <w:p w14:paraId="7331279D" w14:textId="1516319A" w:rsidR="003E5EC6" w:rsidRDefault="00996BEC" w:rsidP="00996BEC">
            <w:pPr>
              <w:pStyle w:val="Prrafodelista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b/>
                <w:bCs/>
                <w:color w:val="000000" w:themeColor="text1"/>
              </w:rPr>
              <w:t>Actividad:</w:t>
            </w:r>
            <w:r>
              <w:rPr>
                <w:color w:val="000000" w:themeColor="text1"/>
              </w:rPr>
              <w:t xml:space="preserve"> “</w:t>
            </w:r>
            <w:r w:rsidR="00503AE3" w:rsidRPr="00503AE3">
              <w:rPr>
                <w:color w:val="000000" w:themeColor="text1"/>
                <w:lang w:val="es-MX"/>
              </w:rPr>
              <w:t>Captura del instante perfecto</w:t>
            </w:r>
            <w:r w:rsidRPr="00996BEC">
              <w:rPr>
                <w:color w:val="000000" w:themeColor="text1"/>
              </w:rPr>
              <w:t>”</w:t>
            </w:r>
          </w:p>
          <w:p w14:paraId="5C6C5B18" w14:textId="1176FAD5" w:rsidR="00503AE3" w:rsidRPr="00503AE3" w:rsidRDefault="00503AE3" w:rsidP="00503AE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503AE3">
              <w:rPr>
                <w:color w:val="000000" w:themeColor="text1"/>
                <w:sz w:val="20"/>
                <w:szCs w:val="20"/>
              </w:rPr>
              <w:t>Calcular el ángulo de elevación del cohete cuando este va a una altura de 300m</w:t>
            </w:r>
          </w:p>
          <w:p w14:paraId="2FC75138" w14:textId="77777777" w:rsidR="00503AE3" w:rsidRDefault="00503AE3" w:rsidP="00996BE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0"/>
                <w:szCs w:val="20"/>
              </w:rPr>
            </w:pPr>
          </w:p>
          <w:p w14:paraId="33C28E35" w14:textId="614A778D" w:rsidR="003E5EC6" w:rsidRPr="009F711E" w:rsidRDefault="003E5EC6" w:rsidP="00E16FA9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E16FA9" w:rsidRPr="00E16FA9">
              <w:rPr>
                <w:color w:val="000000" w:themeColor="text1"/>
                <w:sz w:val="20"/>
                <w:szCs w:val="20"/>
              </w:rPr>
              <w:t>En plenaria, con la guía del profesor socialicen las respuestas de</w:t>
            </w:r>
            <w:r w:rsidR="00E16FA9">
              <w:rPr>
                <w:color w:val="000000" w:themeColor="text1"/>
                <w:sz w:val="20"/>
                <w:szCs w:val="20"/>
              </w:rPr>
              <w:t xml:space="preserve"> </w:t>
            </w:r>
            <w:r w:rsidR="00E16FA9" w:rsidRPr="00E16FA9">
              <w:rPr>
                <w:color w:val="000000" w:themeColor="text1"/>
                <w:sz w:val="20"/>
                <w:szCs w:val="20"/>
              </w:rPr>
              <w:t>las actividades anteriores y escribe al menos dos conclusiones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49D652C8" w14:textId="076E14FF" w:rsidR="003E5EC6" w:rsidRPr="004404EA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E16FA9">
              <w:rPr>
                <w:color w:val="000000" w:themeColor="text1"/>
                <w:sz w:val="20"/>
                <w:szCs w:val="20"/>
              </w:rPr>
              <w:t>“</w:t>
            </w:r>
            <w:r w:rsidR="00E16FA9" w:rsidRPr="00E16FA9">
              <w:rPr>
                <w:color w:val="000000" w:themeColor="text1"/>
                <w:sz w:val="20"/>
                <w:szCs w:val="20"/>
              </w:rPr>
              <w:t>Captura del instante perfecto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3E32A018" w14:textId="75BFAC4A" w:rsidR="003E5EC6" w:rsidRPr="004404EA" w:rsidRDefault="00996BEC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 analizado, preguntas contestadas y conclusiones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37347F9A" w14:textId="77777777" w:rsidR="003E5EC6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74100A56" w14:textId="77777777" w:rsidR="003E5EC6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26698BD1" w14:textId="77777777" w:rsidR="003E5EC6" w:rsidRPr="004404EA" w:rsidRDefault="003E5EC6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3E5EC6" w:rsidRPr="00FA1955" w14:paraId="0578040B" w14:textId="77777777" w:rsidTr="005615DB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4DA2A616" w14:textId="77777777" w:rsidR="003E5EC6" w:rsidRDefault="003E5EC6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>DESARROLLO</w:t>
            </w:r>
          </w:p>
          <w:p w14:paraId="73CA880F" w14:textId="5450AEF8" w:rsidR="003E5EC6" w:rsidRPr="00A35AE0" w:rsidRDefault="00A35AE0" w:rsidP="00A35AE0">
            <w:pPr>
              <w:ind w:left="113" w:right="113"/>
              <w:jc w:val="center"/>
            </w:pPr>
            <w:r>
              <w:t xml:space="preserve">50 </w:t>
            </w:r>
            <w:r w:rsidR="003E5EC6" w:rsidRPr="00A35AE0">
              <w:t>min</w:t>
            </w:r>
          </w:p>
        </w:tc>
        <w:tc>
          <w:tcPr>
            <w:tcW w:w="3092" w:type="pct"/>
            <w:gridSpan w:val="2"/>
            <w:shd w:val="clear" w:color="auto" w:fill="FBE4D5" w:themeFill="accent2" w:themeFillTint="33"/>
          </w:tcPr>
          <w:p w14:paraId="3BD2A122" w14:textId="1206577D" w:rsidR="003E5EC6" w:rsidRDefault="003E5EC6" w:rsidP="00E16FA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E16FA9" w:rsidRPr="00E16FA9">
              <w:rPr>
                <w:color w:val="000000" w:themeColor="text1"/>
                <w:sz w:val="20"/>
                <w:szCs w:val="20"/>
              </w:rPr>
              <w:t>En equipos de 3 o 4 integrantes, analicen los siguientes ejemplos que les permitirán entender</w:t>
            </w:r>
            <w:r w:rsidR="00E16FA9">
              <w:rPr>
                <w:color w:val="000000" w:themeColor="text1"/>
                <w:sz w:val="20"/>
                <w:szCs w:val="20"/>
              </w:rPr>
              <w:t xml:space="preserve"> </w:t>
            </w:r>
            <w:r w:rsidR="00E16FA9" w:rsidRPr="00E16FA9">
              <w:rPr>
                <w:color w:val="000000" w:themeColor="text1"/>
                <w:sz w:val="20"/>
                <w:szCs w:val="20"/>
              </w:rPr>
              <w:t>cómo se aplica la derivada de una función trigonométrica inversa.</w:t>
            </w:r>
          </w:p>
          <w:p w14:paraId="38073AEB" w14:textId="77777777" w:rsidR="00E16FA9" w:rsidRPr="00E16FA9" w:rsidRDefault="00E16FA9" w:rsidP="00E16FA9">
            <w:pPr>
              <w:pStyle w:val="Prrafodelista"/>
              <w:numPr>
                <w:ilvl w:val="0"/>
                <w:numId w:val="54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E16FA9">
              <w:rPr>
                <w:color w:val="000000" w:themeColor="text1"/>
                <w:lang w:val="es-MX"/>
              </w:rPr>
              <w:t xml:space="preserve">La derivada de funciones trigonométricas inversas </w:t>
            </w:r>
          </w:p>
          <w:p w14:paraId="099F50FF" w14:textId="3665C1CF" w:rsidR="00E16FA9" w:rsidRDefault="00E16FA9" w:rsidP="00E16FA9">
            <w:pPr>
              <w:pStyle w:val="Prrafodelista"/>
              <w:numPr>
                <w:ilvl w:val="0"/>
                <w:numId w:val="54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Teoremas</w:t>
            </w:r>
          </w:p>
          <w:p w14:paraId="48D92BA0" w14:textId="39635053" w:rsidR="00E16FA9" w:rsidRPr="00E16FA9" w:rsidRDefault="00E16FA9" w:rsidP="00E16FA9">
            <w:pPr>
              <w:pStyle w:val="Prrafodelista"/>
              <w:numPr>
                <w:ilvl w:val="0"/>
                <w:numId w:val="54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Fórmulas y ejemplos</w:t>
            </w:r>
          </w:p>
          <w:p w14:paraId="4832244B" w14:textId="77777777" w:rsidR="00E16FA9" w:rsidRPr="00E16FA9" w:rsidRDefault="003E5EC6" w:rsidP="00E16FA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E16FA9">
              <w:rPr>
                <w:b/>
                <w:bCs/>
                <w:color w:val="000000" w:themeColor="text1"/>
              </w:rPr>
              <w:t>4</w:t>
            </w:r>
            <w:r w:rsidRPr="00E16FA9">
              <w:rPr>
                <w:color w:val="000000" w:themeColor="text1"/>
              </w:rPr>
              <w:t xml:space="preserve">. </w:t>
            </w:r>
            <w:r w:rsidR="00E16FA9" w:rsidRPr="00E16FA9">
              <w:rPr>
                <w:color w:val="000000" w:themeColor="text1"/>
                <w:sz w:val="20"/>
                <w:szCs w:val="20"/>
              </w:rPr>
              <w:t>En plenaria, comenten las posibles dudas que se hallan detectado en la explicación de los</w:t>
            </w:r>
          </w:p>
          <w:p w14:paraId="77FAB838" w14:textId="21B7071E" w:rsidR="003E5EC6" w:rsidRPr="00E16FA9" w:rsidRDefault="00E16FA9" w:rsidP="00E16FA9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E16FA9">
              <w:rPr>
                <w:color w:val="000000" w:themeColor="text1"/>
                <w:sz w:val="20"/>
                <w:szCs w:val="20"/>
              </w:rPr>
              <w:t>ejemplos anteriores y elaboren</w:t>
            </w:r>
            <w:r w:rsidRPr="00E16FA9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E16FA9">
              <w:rPr>
                <w:color w:val="000000" w:themeColor="text1"/>
                <w:sz w:val="20"/>
                <w:szCs w:val="20"/>
              </w:rPr>
              <w:t>sus propias conclusiones</w:t>
            </w:r>
            <w:r w:rsidR="00996BEC" w:rsidRPr="00E16FA9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2415B2A8" w14:textId="0008A6F2" w:rsidR="003E5EC6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E16FA9" w:rsidRPr="00E16FA9">
              <w:rPr>
                <w:color w:val="000000" w:themeColor="text1"/>
                <w:sz w:val="20"/>
                <w:szCs w:val="20"/>
              </w:rPr>
              <w:t>La derivada de funciones trigonométricas inversas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  <w:p w14:paraId="687A2DEF" w14:textId="5FEEE1C6" w:rsidR="004E47E8" w:rsidRPr="004404EA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</w:t>
            </w:r>
            <w:r w:rsidR="00A35AE0">
              <w:rPr>
                <w:color w:val="000000" w:themeColor="text1"/>
                <w:sz w:val="20"/>
                <w:szCs w:val="20"/>
              </w:rPr>
              <w:t>s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E16FA9">
              <w:rPr>
                <w:color w:val="000000" w:themeColor="text1"/>
                <w:sz w:val="20"/>
                <w:szCs w:val="20"/>
              </w:rPr>
              <w:t>121-122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texto.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324111C0" w14:textId="77777777" w:rsidR="003E5EC6" w:rsidRPr="004404EA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Resumen y conclusiones por escrito.</w:t>
            </w:r>
          </w:p>
        </w:tc>
        <w:tc>
          <w:tcPr>
            <w:tcW w:w="574" w:type="pct"/>
            <w:shd w:val="clear" w:color="auto" w:fill="FBE4D5" w:themeFill="accent2" w:themeFillTint="33"/>
          </w:tcPr>
          <w:p w14:paraId="0552CA1F" w14:textId="77777777" w:rsidR="003E5EC6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5420B2CB" w14:textId="77777777" w:rsidR="003E5EC6" w:rsidRPr="004404EA" w:rsidRDefault="003E5EC6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B26010" w:rsidRPr="00FA1955" w14:paraId="37269C31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  <w:bottom w:val="none" w:sz="0" w:space="0" w:color="auto"/>
            </w:tcBorders>
            <w:shd w:val="clear" w:color="auto" w:fill="C00000"/>
            <w:textDirection w:val="btLr"/>
          </w:tcPr>
          <w:p w14:paraId="683FDBDB" w14:textId="77777777" w:rsidR="00B26010" w:rsidRDefault="00B26010" w:rsidP="00B26010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74E253CC" w14:textId="03F4796C" w:rsidR="00B26010" w:rsidRPr="00CE5928" w:rsidRDefault="00B26010" w:rsidP="00B26010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242B6A60" w14:textId="384BF8CD" w:rsidR="00B26010" w:rsidRDefault="00B26010" w:rsidP="00B2601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E16FA9" w:rsidRPr="00E16FA9">
              <w:rPr>
                <w:color w:val="000000" w:themeColor="text1"/>
                <w:sz w:val="20"/>
                <w:szCs w:val="20"/>
              </w:rPr>
              <w:t>De manera individual, resuelve los siguientes ejercicios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4DD4C0E1" w14:textId="22B241E2" w:rsidR="00B26010" w:rsidRPr="00E16FA9" w:rsidRDefault="00E16FA9" w:rsidP="00E16FA9">
            <w:pPr>
              <w:pStyle w:val="Prrafodelista"/>
              <w:numPr>
                <w:ilvl w:val="0"/>
                <w:numId w:val="7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E16FA9">
              <w:rPr>
                <w:color w:val="000000" w:themeColor="text1"/>
              </w:rPr>
              <w:t>Obtener la derivada de las siguientes funciones trigonométricas inversas</w:t>
            </w:r>
          </w:p>
          <w:p w14:paraId="339D0CC2" w14:textId="77777777" w:rsidR="00B26010" w:rsidRDefault="00B26010" w:rsidP="00B2601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6AAA1210" w14:textId="6C08D442" w:rsidR="00B26010" w:rsidRPr="00E16FA9" w:rsidRDefault="00B26010" w:rsidP="00E16FA9">
            <w:pPr>
              <w:pStyle w:val="Prrafodelista"/>
              <w:numPr>
                <w:ilvl w:val="0"/>
                <w:numId w:val="5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</w:rPr>
            </w:pPr>
            <w:r>
              <w:rPr>
                <w:color w:val="000000" w:themeColor="text1"/>
                <w:lang w:val="es-MX"/>
              </w:rPr>
              <w:t>“</w:t>
            </w:r>
            <w:r w:rsidR="00E16FA9" w:rsidRPr="00E16FA9">
              <w:rPr>
                <w:color w:val="000000" w:themeColor="text1"/>
              </w:rPr>
              <w:t>Derivada de las funciones</w:t>
            </w:r>
            <w:r w:rsidR="00E16FA9">
              <w:rPr>
                <w:color w:val="000000" w:themeColor="text1"/>
              </w:rPr>
              <w:t xml:space="preserve"> </w:t>
            </w:r>
            <w:r w:rsidR="00E16FA9" w:rsidRPr="00E16FA9">
              <w:rPr>
                <w:color w:val="000000" w:themeColor="text1"/>
              </w:rPr>
              <w:t>Trigonométricas Inversas</w:t>
            </w:r>
            <w:r w:rsidRPr="00E16FA9">
              <w:rPr>
                <w:color w:val="000000" w:themeColor="text1"/>
              </w:rPr>
              <w:t>.</w:t>
            </w:r>
            <w:r w:rsidRPr="00E16FA9">
              <w:rPr>
                <w:color w:val="000000" w:themeColor="text1"/>
                <w:sz w:val="22"/>
                <w:szCs w:val="22"/>
              </w:rPr>
              <w:t>”</w:t>
            </w:r>
          </w:p>
          <w:p w14:paraId="5788A1F3" w14:textId="0A96CE81" w:rsidR="00B26010" w:rsidRPr="00E16FA9" w:rsidRDefault="00B26010" w:rsidP="00E16FA9">
            <w:pPr>
              <w:pStyle w:val="Prrafodelista"/>
              <w:numPr>
                <w:ilvl w:val="0"/>
                <w:numId w:val="55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“</w:t>
            </w:r>
            <w:r w:rsidR="00E16FA9" w:rsidRPr="00E16FA9">
              <w:rPr>
                <w:color w:val="000000" w:themeColor="text1"/>
              </w:rPr>
              <w:t>Reglas para</w:t>
            </w:r>
            <w:r w:rsidR="00E16FA9">
              <w:rPr>
                <w:color w:val="000000" w:themeColor="text1"/>
              </w:rPr>
              <w:t xml:space="preserve"> </w:t>
            </w:r>
            <w:r w:rsidR="00E16FA9" w:rsidRPr="00E16FA9">
              <w:rPr>
                <w:color w:val="000000" w:themeColor="text1"/>
              </w:rPr>
              <w:t>derivar funciones Trigonométricas Inversas</w:t>
            </w:r>
            <w:r w:rsidRPr="00E16FA9">
              <w:rPr>
                <w:color w:val="000000" w:themeColor="text1"/>
                <w:sz w:val="22"/>
                <w:szCs w:val="22"/>
              </w:rPr>
              <w:t>”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2FB9D6EC" w14:textId="01DB7440" w:rsidR="00B26010" w:rsidRPr="004404EA" w:rsidRDefault="00B26010" w:rsidP="00B260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Ejercicio de la pág. </w:t>
            </w:r>
            <w:r w:rsidR="00E16FA9">
              <w:rPr>
                <w:color w:val="000000" w:themeColor="text1"/>
                <w:sz w:val="20"/>
                <w:szCs w:val="20"/>
              </w:rPr>
              <w:t>123</w:t>
            </w:r>
            <w:r>
              <w:rPr>
                <w:color w:val="000000" w:themeColor="text1"/>
                <w:sz w:val="20"/>
                <w:szCs w:val="20"/>
              </w:rPr>
              <w:t xml:space="preserve"> y enlaces de videos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2A5F3230" w14:textId="77777777" w:rsidR="00B26010" w:rsidRDefault="00B26010" w:rsidP="00B260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 resuelto.</w:t>
            </w:r>
          </w:p>
          <w:p w14:paraId="0776E7F1" w14:textId="21151F66" w:rsidR="00B26010" w:rsidRDefault="00B26010" w:rsidP="00B260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digital”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77ACB19C" w14:textId="77777777" w:rsidR="00B26010" w:rsidRDefault="00B26010" w:rsidP="00B2601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329C9714" w14:textId="3C5CB6BA" w:rsidR="003E5EC6" w:rsidRDefault="003E5EC6" w:rsidP="00B41F19">
      <w:pPr>
        <w:jc w:val="center"/>
        <w:rPr>
          <w:sz w:val="12"/>
          <w:szCs w:val="12"/>
        </w:rPr>
      </w:pPr>
    </w:p>
    <w:p w14:paraId="4BDADCF4" w14:textId="77777777" w:rsidR="003E5EC6" w:rsidRDefault="003E5EC6" w:rsidP="00B41F19">
      <w:pPr>
        <w:jc w:val="center"/>
        <w:rPr>
          <w:sz w:val="12"/>
          <w:szCs w:val="12"/>
        </w:rPr>
      </w:pPr>
    </w:p>
    <w:p w14:paraId="4E16975D" w14:textId="77777777" w:rsidR="00996BEC" w:rsidRDefault="00996BEC" w:rsidP="00B41F19">
      <w:pPr>
        <w:jc w:val="center"/>
        <w:rPr>
          <w:sz w:val="12"/>
          <w:szCs w:val="12"/>
        </w:rPr>
      </w:pPr>
    </w:p>
    <w:p w14:paraId="11D997BA" w14:textId="77777777" w:rsidR="00996BEC" w:rsidRDefault="00996BEC" w:rsidP="00B41F19">
      <w:pPr>
        <w:jc w:val="center"/>
        <w:rPr>
          <w:sz w:val="12"/>
          <w:szCs w:val="12"/>
        </w:rPr>
      </w:pPr>
    </w:p>
    <w:p w14:paraId="4F247D36" w14:textId="77777777" w:rsidR="00996BEC" w:rsidRDefault="00996BEC" w:rsidP="00B41F19">
      <w:pPr>
        <w:jc w:val="center"/>
        <w:rPr>
          <w:sz w:val="12"/>
          <w:szCs w:val="12"/>
        </w:rPr>
      </w:pPr>
    </w:p>
    <w:p w14:paraId="0F6D0784" w14:textId="08B557C0" w:rsidR="00B41F19" w:rsidRDefault="00B41F19" w:rsidP="00B41F19">
      <w:pPr>
        <w:jc w:val="center"/>
        <w:rPr>
          <w:sz w:val="12"/>
          <w:szCs w:val="12"/>
        </w:rPr>
      </w:pPr>
    </w:p>
    <w:p w14:paraId="2FF426F6" w14:textId="44876669" w:rsidR="004E47E8" w:rsidRDefault="004E47E8" w:rsidP="00B41F19">
      <w:pPr>
        <w:jc w:val="center"/>
        <w:rPr>
          <w:sz w:val="12"/>
          <w:szCs w:val="12"/>
        </w:rPr>
      </w:pPr>
    </w:p>
    <w:p w14:paraId="1970A915" w14:textId="0186E5C9" w:rsidR="004E47E8" w:rsidRDefault="004E47E8" w:rsidP="00B41F19">
      <w:pPr>
        <w:jc w:val="center"/>
        <w:rPr>
          <w:sz w:val="12"/>
          <w:szCs w:val="12"/>
        </w:rPr>
      </w:pPr>
    </w:p>
    <w:p w14:paraId="782E63D1" w14:textId="77777777" w:rsidR="004E47E8" w:rsidRDefault="004E47E8" w:rsidP="004E47E8">
      <w:pPr>
        <w:rPr>
          <w:sz w:val="12"/>
          <w:szCs w:val="12"/>
        </w:rPr>
      </w:pPr>
    </w:p>
    <w:tbl>
      <w:tblPr>
        <w:tblStyle w:val="Tablaconcuadrcula4-nfasis1"/>
        <w:tblW w:w="5026" w:type="pct"/>
        <w:tblBorders>
          <w:top w:val="single" w:sz="4" w:space="0" w:color="EE0000"/>
          <w:left w:val="single" w:sz="4" w:space="0" w:color="EE0000"/>
          <w:bottom w:val="single" w:sz="4" w:space="0" w:color="EE0000"/>
          <w:right w:val="single" w:sz="4" w:space="0" w:color="EE0000"/>
          <w:insideH w:val="single" w:sz="4" w:space="0" w:color="EE0000"/>
          <w:insideV w:val="single" w:sz="4" w:space="0" w:color="EE0000"/>
        </w:tblBorders>
        <w:tblLook w:val="04A0" w:firstRow="1" w:lastRow="0" w:firstColumn="1" w:lastColumn="0" w:noHBand="0" w:noVBand="1"/>
      </w:tblPr>
      <w:tblGrid>
        <w:gridCol w:w="7510"/>
        <w:gridCol w:w="6955"/>
      </w:tblGrid>
      <w:tr w:rsidR="004E47E8" w:rsidRPr="00880936" w14:paraId="7147854A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C00000"/>
            <w:hideMark/>
          </w:tcPr>
          <w:p w14:paraId="26B84C2A" w14:textId="3495F0EF" w:rsidR="004E47E8" w:rsidRDefault="004E47E8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lastRenderedPageBreak/>
              <w:t>PROGRESIÓN DE APRENDIZAJE</w:t>
            </w:r>
            <w:r>
              <w:rPr>
                <w:sz w:val="32"/>
                <w:szCs w:val="32"/>
              </w:rPr>
              <w:t xml:space="preserve"> </w:t>
            </w:r>
            <w:r w:rsidR="00CB2C1E">
              <w:rPr>
                <w:sz w:val="32"/>
                <w:szCs w:val="32"/>
              </w:rPr>
              <w:t>14</w:t>
            </w:r>
          </w:p>
          <w:p w14:paraId="074EB377" w14:textId="77777777" w:rsidR="004E47E8" w:rsidRPr="00880936" w:rsidRDefault="004E47E8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4E47E8" w:rsidRPr="00A404C0" w14:paraId="04A3EE39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shd w:val="clear" w:color="auto" w:fill="FBE4D5" w:themeFill="accent2" w:themeFillTint="33"/>
            <w:hideMark/>
          </w:tcPr>
          <w:p w14:paraId="5FD15667" w14:textId="77777777" w:rsidR="004E47E8" w:rsidRDefault="004E47E8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7CEC8442" w14:textId="77777777" w:rsidR="004E47E8" w:rsidRPr="00A404C0" w:rsidRDefault="004E47E8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2404" w:type="pct"/>
            <w:shd w:val="clear" w:color="auto" w:fill="FBE4D5" w:themeFill="accent2" w:themeFillTint="33"/>
            <w:hideMark/>
          </w:tcPr>
          <w:p w14:paraId="189AC5D3" w14:textId="77777777" w:rsidR="004E47E8" w:rsidRPr="00A404C0" w:rsidRDefault="004E47E8" w:rsidP="00C247E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4E47E8" w:rsidRPr="00A404C0" w14:paraId="3C831D54" w14:textId="77777777" w:rsidTr="005615DB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vAlign w:val="center"/>
          </w:tcPr>
          <w:p w14:paraId="1FF6A786" w14:textId="77777777" w:rsidR="004E47E8" w:rsidRDefault="004E47E8" w:rsidP="00C247EE">
            <w:pPr>
              <w:jc w:val="both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Adopta procesos de razonamiento matemático tanto intuitivos como formales tales como observar, intuir, conjeturar y argumentar, para relacionar información y obtener conclusiones de problemas (matemáticos, de las ciencias naturales, experimentales y tecnología, sociales, humanidades, y de la vida cotidiana)</w:t>
            </w:r>
            <w:r w:rsidRPr="00A404C0">
              <w:rPr>
                <w:b w:val="0"/>
                <w:bCs w:val="0"/>
                <w:sz w:val="20"/>
                <w:szCs w:val="20"/>
              </w:rPr>
              <w:t>.</w:t>
            </w:r>
          </w:p>
          <w:p w14:paraId="5485769A" w14:textId="77777777" w:rsidR="004E47E8" w:rsidRDefault="004E47E8" w:rsidP="00C247EE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1F23D142" w14:textId="77777777" w:rsidR="004E47E8" w:rsidRPr="00A404C0" w:rsidRDefault="004E47E8" w:rsidP="00C247EE">
            <w:pPr>
              <w:jc w:val="both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2404" w:type="pct"/>
            <w:vAlign w:val="center"/>
            <w:hideMark/>
          </w:tcPr>
          <w:p w14:paraId="7B0826D1" w14:textId="4A2C9992" w:rsidR="00C07342" w:rsidRPr="00C07342" w:rsidRDefault="00C07342" w:rsidP="00C073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07342">
              <w:rPr>
                <w:rFonts w:ascii="Arial Narrow" w:hAnsi="Arial Narrow"/>
                <w:sz w:val="20"/>
                <w:szCs w:val="20"/>
              </w:rPr>
              <w:t>PM3 PA0</w:t>
            </w:r>
            <w:r w:rsidR="00CF51BE">
              <w:rPr>
                <w:rFonts w:ascii="Arial Narrow" w:hAnsi="Arial Narrow"/>
                <w:sz w:val="20"/>
                <w:szCs w:val="20"/>
              </w:rPr>
              <w:t>4</w:t>
            </w:r>
            <w:r w:rsidRPr="00C07342">
              <w:rPr>
                <w:rFonts w:ascii="Arial Narrow" w:hAnsi="Arial Narrow"/>
                <w:sz w:val="20"/>
                <w:szCs w:val="20"/>
              </w:rPr>
              <w:t xml:space="preserve"> </w:t>
            </w:r>
            <w:r w:rsidRPr="00C07342">
              <w:rPr>
                <w:sz w:val="20"/>
                <w:szCs w:val="20"/>
              </w:rPr>
              <w:t>Analiza la gráfica de funciones de variable real buscando simetrías, y revisa conceptos como continuidad, crecimiento, decrecimiento, máximos y mínimos relativos, concavidades, entre otros, resaltando la importancia de éstos en la modelación y el estudio matemático.</w:t>
            </w:r>
          </w:p>
          <w:p w14:paraId="206E24B6" w14:textId="02C62B4C" w:rsidR="004E47E8" w:rsidRPr="003E5EC6" w:rsidRDefault="00C07342" w:rsidP="00C073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theme="minorHAnsi"/>
                <w:sz w:val="20"/>
                <w:szCs w:val="20"/>
              </w:rPr>
            </w:pPr>
            <w:r w:rsidRPr="00C07342">
              <w:rPr>
                <w:rFonts w:ascii="Arial Narrow" w:hAnsi="Arial Narrow"/>
                <w:sz w:val="20"/>
                <w:szCs w:val="20"/>
              </w:rPr>
              <w:t>M1C3S1</w:t>
            </w:r>
          </w:p>
        </w:tc>
      </w:tr>
    </w:tbl>
    <w:p w14:paraId="0D08F6BC" w14:textId="77777777" w:rsidR="004E47E8" w:rsidRPr="00D76583" w:rsidRDefault="004E47E8" w:rsidP="00D76583">
      <w:pPr>
        <w:rPr>
          <w:sz w:val="2"/>
          <w:szCs w:val="2"/>
        </w:rPr>
      </w:pPr>
    </w:p>
    <w:tbl>
      <w:tblPr>
        <w:tblStyle w:val="Tablaconcuadrcula5oscura-nfasis1"/>
        <w:tblW w:w="5026" w:type="pct"/>
        <w:tblBorders>
          <w:top w:val="single" w:sz="4" w:space="0" w:color="EE0000"/>
          <w:left w:val="single" w:sz="4" w:space="0" w:color="EE0000"/>
          <w:bottom w:val="single" w:sz="4" w:space="0" w:color="EE0000"/>
          <w:right w:val="single" w:sz="4" w:space="0" w:color="EE0000"/>
          <w:insideH w:val="single" w:sz="4" w:space="0" w:color="EE0000"/>
          <w:insideV w:val="single" w:sz="4" w:space="0" w:color="EE0000"/>
        </w:tblBorders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4E47E8" w:rsidRPr="00F25985" w14:paraId="59DE0D26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2BEE4E42" w14:textId="41DC9337" w:rsidR="004E47E8" w:rsidRPr="00880936" w:rsidRDefault="004E47E8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CB2C1E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7</w:t>
            </w:r>
          </w:p>
          <w:p w14:paraId="703D0A26" w14:textId="77777777" w:rsidR="004E47E8" w:rsidRPr="00C4695F" w:rsidRDefault="004E47E8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70BB3B47" w14:textId="3D1A3770" w:rsidR="004E47E8" w:rsidRPr="00F94EBD" w:rsidRDefault="00CB2C1E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CB2C1E">
              <w:rPr>
                <w:sz w:val="36"/>
                <w:szCs w:val="36"/>
              </w:rPr>
              <w:t>La derivada en administración y economía 1</w:t>
            </w:r>
            <w:r w:rsidR="004E47E8">
              <w:rPr>
                <w:sz w:val="36"/>
                <w:szCs w:val="36"/>
              </w:rPr>
              <w:t>.</w:t>
            </w:r>
          </w:p>
        </w:tc>
      </w:tr>
      <w:tr w:rsidR="004E47E8" w:rsidRPr="00F25985" w14:paraId="1F8DCCA8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36AB5C79" w14:textId="77777777" w:rsidR="004E47E8" w:rsidRPr="00880936" w:rsidRDefault="004E47E8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6707567C" w14:textId="77777777" w:rsidR="004E47E8" w:rsidRPr="00880936" w:rsidRDefault="004E47E8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4E47E8" w:rsidRPr="00F25985" w14:paraId="6D6E9BE7" w14:textId="77777777" w:rsidTr="005615D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1DF11B4E" w14:textId="77777777" w:rsidR="004E47E8" w:rsidRPr="006825A8" w:rsidRDefault="004E47E8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shd w:val="clear" w:color="auto" w:fill="C00000"/>
            <w:vAlign w:val="center"/>
          </w:tcPr>
          <w:p w14:paraId="45B143BF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3C80CA02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33D27D7A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shd w:val="clear" w:color="auto" w:fill="C00000"/>
            <w:vAlign w:val="center"/>
          </w:tcPr>
          <w:p w14:paraId="2D24877D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5615DB" w:rsidRPr="00FA1955" w14:paraId="3A33ED30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shd w:val="clear" w:color="auto" w:fill="C00000"/>
            <w:textDirection w:val="btLr"/>
          </w:tcPr>
          <w:p w14:paraId="475FD06C" w14:textId="5DE56837" w:rsidR="004E47E8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  <w:r w:rsidR="004E47E8" w:rsidRPr="00CE5928">
              <w:rPr>
                <w:sz w:val="20"/>
                <w:szCs w:val="20"/>
              </w:rPr>
              <w:t xml:space="preserve"> </w:t>
            </w:r>
          </w:p>
          <w:p w14:paraId="41CBA177" w14:textId="427C8915" w:rsidR="004E47E8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4E47E8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3BFE3117" w14:textId="5DEECB13" w:rsidR="004E47E8" w:rsidRDefault="004E47E8" w:rsidP="00CB2C1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De manera individual, lee el texto, luego, responde las</w:t>
            </w:r>
            <w:r w:rsidR="00CB2C1E">
              <w:rPr>
                <w:color w:val="000000" w:themeColor="text1"/>
                <w:sz w:val="20"/>
                <w:szCs w:val="20"/>
              </w:rPr>
              <w:t xml:space="preserve">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preguntas que a continuación se plantean</w:t>
            </w:r>
          </w:p>
          <w:p w14:paraId="2ECA27AF" w14:textId="70EFF039" w:rsidR="004E47E8" w:rsidRDefault="00B26010" w:rsidP="00B26010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B26010">
              <w:rPr>
                <w:b/>
                <w:bCs/>
                <w:color w:val="000000" w:themeColor="text1"/>
                <w:sz w:val="20"/>
                <w:szCs w:val="20"/>
              </w:rPr>
              <w:t>Actividad:</w:t>
            </w:r>
            <w:r w:rsidRPr="00B26010">
              <w:rPr>
                <w:color w:val="000000" w:themeColor="text1"/>
                <w:sz w:val="20"/>
                <w:szCs w:val="20"/>
              </w:rPr>
              <w:t xml:space="preserve"> “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El barro, una artesanía retro</w:t>
            </w:r>
            <w:r w:rsidRPr="00B26010">
              <w:rPr>
                <w:color w:val="000000" w:themeColor="text1"/>
                <w:sz w:val="20"/>
                <w:szCs w:val="20"/>
              </w:rPr>
              <w:t>”</w:t>
            </w:r>
          </w:p>
          <w:p w14:paraId="03754F04" w14:textId="77777777" w:rsidR="00CB2C1E" w:rsidRDefault="00CB2C1E" w:rsidP="00B2601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1C61258A" w14:textId="6148FB97" w:rsidR="004E47E8" w:rsidRPr="00D9760F" w:rsidRDefault="004E47E8" w:rsidP="00CB2C1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En plenaria y mediante una lluvia de ideas, comenten las respuestas</w:t>
            </w:r>
            <w:r w:rsidR="00CB2C1E">
              <w:rPr>
                <w:color w:val="000000" w:themeColor="text1"/>
                <w:sz w:val="20"/>
                <w:szCs w:val="20"/>
              </w:rPr>
              <w:t xml:space="preserve">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a las preguntas y escriban sus conclusiones para retroalimentar</w:t>
            </w:r>
            <w:r w:rsidR="00CB2C1E">
              <w:rPr>
                <w:color w:val="000000" w:themeColor="text1"/>
                <w:sz w:val="20"/>
                <w:szCs w:val="20"/>
              </w:rPr>
              <w:t xml:space="preserve">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la actividad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55E9E51D" w14:textId="319833B0" w:rsidR="004E47E8" w:rsidRPr="004404EA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El barro, una artesanía retro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09077C67" w14:textId="69435E49" w:rsidR="004E47E8" w:rsidRPr="004404EA" w:rsidRDefault="00CB2C1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 analizado, preguntas contestadas y conclusiones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7F3C4059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457D9ABB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7EA5D045" w14:textId="77777777" w:rsidR="004E47E8" w:rsidRPr="004404EA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AD24D0" w:rsidRPr="00FA1955" w14:paraId="4DF198D8" w14:textId="77777777" w:rsidTr="005615DB">
        <w:trPr>
          <w:cantSplit/>
          <w:trHeight w:val="13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751F29AB" w14:textId="77777777" w:rsidR="00AD24D0" w:rsidRDefault="00AD24D0" w:rsidP="00AD24D0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478E8027" w14:textId="77777777" w:rsidR="00AD24D0" w:rsidRPr="00EE5DC5" w:rsidRDefault="00AD24D0" w:rsidP="00AD24D0">
            <w:pPr>
              <w:pStyle w:val="Prrafodelista"/>
              <w:numPr>
                <w:ilvl w:val="0"/>
                <w:numId w:val="38"/>
              </w:numPr>
              <w:ind w:right="113"/>
            </w:pPr>
            <w:r>
              <w:t>m</w:t>
            </w:r>
            <w:r w:rsidRPr="00EE5DC5">
              <w:t>in</w:t>
            </w:r>
          </w:p>
        </w:tc>
        <w:tc>
          <w:tcPr>
            <w:tcW w:w="3092" w:type="pct"/>
            <w:gridSpan w:val="2"/>
            <w:shd w:val="clear" w:color="auto" w:fill="FBE4D5" w:themeFill="accent2" w:themeFillTint="33"/>
          </w:tcPr>
          <w:p w14:paraId="41653882" w14:textId="47CC3BB5" w:rsidR="00AD24D0" w:rsidRDefault="00AD24D0" w:rsidP="00CB2C1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En equipos de 3 o 4 integrantes, analicen los siguientes ejemplos que les permitirán</w:t>
            </w:r>
            <w:r w:rsidR="00CB2C1E">
              <w:rPr>
                <w:color w:val="000000" w:themeColor="text1"/>
                <w:sz w:val="20"/>
                <w:szCs w:val="20"/>
              </w:rPr>
              <w:t xml:space="preserve">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entender cómo se aplica la derivada de una función</w:t>
            </w:r>
            <w:r w:rsidRPr="00AD24D0">
              <w:rPr>
                <w:color w:val="000000" w:themeColor="text1"/>
                <w:sz w:val="20"/>
                <w:szCs w:val="20"/>
              </w:rPr>
              <w:t>.</w:t>
            </w:r>
          </w:p>
          <w:p w14:paraId="20D3B051" w14:textId="0338EB5B" w:rsidR="00AD24D0" w:rsidRPr="00CB2C1E" w:rsidRDefault="00CB2C1E" w:rsidP="00AD24D0">
            <w:pPr>
              <w:pStyle w:val="Prrafodelista"/>
              <w:numPr>
                <w:ilvl w:val="0"/>
                <w:numId w:val="5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CB2C1E">
              <w:rPr>
                <w:color w:val="000000" w:themeColor="text1"/>
                <w:lang w:val="es-MX"/>
              </w:rPr>
              <w:t>Costo marginal</w:t>
            </w:r>
          </w:p>
          <w:p w14:paraId="0FA7E97D" w14:textId="637290A3" w:rsidR="00AD24D0" w:rsidRPr="00AD24D0" w:rsidRDefault="00AD24D0" w:rsidP="00AD24D0">
            <w:pPr>
              <w:pStyle w:val="Prrafodelista"/>
              <w:numPr>
                <w:ilvl w:val="0"/>
                <w:numId w:val="5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Formulas y ejemplos</w:t>
            </w:r>
          </w:p>
          <w:p w14:paraId="63359ED4" w14:textId="7FD83D95" w:rsidR="00AD24D0" w:rsidRPr="009F711E" w:rsidRDefault="00AD24D0" w:rsidP="00CB2C1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En plenaria, comenten las posibles dudas que se hallan detectado en la explicación de los</w:t>
            </w:r>
            <w:r w:rsidR="00CB2C1E">
              <w:rPr>
                <w:color w:val="000000" w:themeColor="text1"/>
                <w:sz w:val="20"/>
                <w:szCs w:val="20"/>
              </w:rPr>
              <w:t xml:space="preserve">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ejemplos anteriores y elaboren sus propias conclusiones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4983AA89" w14:textId="174767ED" w:rsidR="00AD24D0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Costo marginal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  <w:p w14:paraId="1B1B1AE3" w14:textId="485D0028" w:rsidR="00AD24D0" w:rsidRPr="004404EA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Págs. </w:t>
            </w:r>
            <w:r w:rsidR="00CB2C1E">
              <w:rPr>
                <w:color w:val="000000" w:themeColor="text1"/>
                <w:sz w:val="20"/>
                <w:szCs w:val="20"/>
              </w:rPr>
              <w:t>125-126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texto.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79E33135" w14:textId="371BA189" w:rsidR="00AD24D0" w:rsidRPr="004404EA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Resumen y conclusiones por escrito.</w:t>
            </w:r>
          </w:p>
        </w:tc>
        <w:tc>
          <w:tcPr>
            <w:tcW w:w="574" w:type="pct"/>
            <w:shd w:val="clear" w:color="auto" w:fill="FBE4D5" w:themeFill="accent2" w:themeFillTint="33"/>
          </w:tcPr>
          <w:p w14:paraId="1BE3A7AE" w14:textId="77777777" w:rsidR="00AD24D0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Coevaluación.</w:t>
            </w:r>
          </w:p>
          <w:p w14:paraId="07A48792" w14:textId="77777777" w:rsidR="00AD24D0" w:rsidRPr="004404EA" w:rsidRDefault="00AD24D0" w:rsidP="00AD24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4E47E8" w:rsidRPr="00FA1955" w14:paraId="6AA97EA8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  <w:bottom w:val="none" w:sz="0" w:space="0" w:color="auto"/>
            </w:tcBorders>
            <w:shd w:val="clear" w:color="auto" w:fill="C00000"/>
            <w:textDirection w:val="btLr"/>
          </w:tcPr>
          <w:p w14:paraId="48818823" w14:textId="77777777" w:rsidR="004E47E8" w:rsidRDefault="004E47E8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2C506F3F" w14:textId="2A5C10C9" w:rsidR="004E47E8" w:rsidRPr="00CE5928" w:rsidRDefault="00A35AE0" w:rsidP="00C247EE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E47E8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4EF7D417" w14:textId="3EFCBFF1" w:rsidR="00D76583" w:rsidRDefault="004E47E8" w:rsidP="00CB2C1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5.</w:t>
            </w:r>
            <w:r w:rsidR="00AD24D0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Aplica lo aprendido en la sesión y de manera individual resuelve las siguientes situaciones y</w:t>
            </w:r>
            <w:r w:rsidR="00CB2C1E">
              <w:rPr>
                <w:color w:val="000000" w:themeColor="text1"/>
                <w:sz w:val="20"/>
                <w:szCs w:val="20"/>
              </w:rPr>
              <w:t xml:space="preserve"> </w:t>
            </w:r>
            <w:r w:rsidR="00CB2C1E" w:rsidRPr="00CB2C1E">
              <w:rPr>
                <w:color w:val="000000" w:themeColor="text1"/>
                <w:sz w:val="20"/>
                <w:szCs w:val="20"/>
              </w:rPr>
              <w:t>muestra tus resultados al docente o a tus compañeros de clase</w:t>
            </w:r>
            <w:r w:rsidR="00AD24D0">
              <w:rPr>
                <w:color w:val="000000" w:themeColor="text1"/>
                <w:sz w:val="20"/>
                <w:szCs w:val="20"/>
              </w:rPr>
              <w:t>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</w:p>
          <w:p w14:paraId="4A8F6605" w14:textId="77777777" w:rsidR="00CB2C1E" w:rsidRDefault="00CB2C1E" w:rsidP="00AD24D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1108A3D4" w14:textId="77777777" w:rsidR="004E47E8" w:rsidRDefault="004E47E8" w:rsidP="00AD24D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007A5843" w14:textId="75D1DDEB" w:rsidR="00D76583" w:rsidRPr="00CB2C1E" w:rsidRDefault="00CB2C1E" w:rsidP="00CB2C1E">
            <w:pPr>
              <w:pStyle w:val="Prrafodelista"/>
              <w:numPr>
                <w:ilvl w:val="0"/>
                <w:numId w:val="5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</w:rPr>
            </w:pPr>
            <w:r w:rsidRPr="00CB2C1E">
              <w:rPr>
                <w:color w:val="000000" w:themeColor="text1"/>
              </w:rPr>
              <w:t>Derivadas aplicadas a la</w:t>
            </w:r>
            <w:r>
              <w:rPr>
                <w:color w:val="000000" w:themeColor="text1"/>
              </w:rPr>
              <w:t xml:space="preserve"> </w:t>
            </w:r>
            <w:r w:rsidRPr="00CB2C1E">
              <w:rPr>
                <w:color w:val="000000" w:themeColor="text1"/>
              </w:rPr>
              <w:t>economía y administración</w:t>
            </w:r>
            <w:r w:rsidR="00D76583" w:rsidRPr="00CB2C1E">
              <w:rPr>
                <w:color w:val="000000" w:themeColor="text1"/>
                <w:sz w:val="22"/>
                <w:szCs w:val="22"/>
              </w:rPr>
              <w:t>.</w:t>
            </w:r>
          </w:p>
          <w:p w14:paraId="1C88E115" w14:textId="6CF5CC2D" w:rsidR="00D76583" w:rsidRPr="00CB2C1E" w:rsidRDefault="00CB2C1E" w:rsidP="00CB2C1E">
            <w:pPr>
              <w:pStyle w:val="Prrafodelista"/>
              <w:numPr>
                <w:ilvl w:val="0"/>
                <w:numId w:val="5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CB2C1E">
              <w:rPr>
                <w:color w:val="000000" w:themeColor="text1"/>
                <w:lang w:val="es-MX"/>
              </w:rPr>
              <w:t>Derivadas aplicadas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CB2C1E">
              <w:rPr>
                <w:color w:val="000000" w:themeColor="text1"/>
              </w:rPr>
              <w:t>a la administración</w:t>
            </w:r>
            <w:r>
              <w:rPr>
                <w:color w:val="000000" w:themeColor="text1"/>
              </w:rPr>
              <w:t>.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4A2F926F" w14:textId="12BEF504" w:rsidR="004E47E8" w:rsidRPr="004404EA" w:rsidRDefault="001017F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Funciones</w:t>
            </w:r>
            <w:r w:rsidR="00D76583">
              <w:rPr>
                <w:color w:val="000000" w:themeColor="text1"/>
                <w:sz w:val="20"/>
                <w:szCs w:val="20"/>
              </w:rPr>
              <w:t xml:space="preserve"> y enlaces de videos.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6D3609FB" w14:textId="07B78959" w:rsidR="00D76583" w:rsidRDefault="00D76583" w:rsidP="00D765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Ejercicios resueltos.</w:t>
            </w:r>
          </w:p>
          <w:p w14:paraId="20AE126F" w14:textId="4D29D366" w:rsidR="001017F8" w:rsidRDefault="00D76583" w:rsidP="00D765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Análisis del apartado “Cultura digital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5105E831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217B05B6" w14:textId="77777777" w:rsidR="004E47E8" w:rsidRDefault="004E47E8" w:rsidP="00AD24D0">
      <w:pPr>
        <w:rPr>
          <w:sz w:val="12"/>
          <w:szCs w:val="12"/>
        </w:rPr>
      </w:pPr>
    </w:p>
    <w:tbl>
      <w:tblPr>
        <w:tblStyle w:val="Tablaconcuadrcula5oscura-nfasis1"/>
        <w:tblW w:w="5026" w:type="pct"/>
        <w:tblBorders>
          <w:top w:val="single" w:sz="4" w:space="0" w:color="EE0000"/>
          <w:left w:val="single" w:sz="4" w:space="0" w:color="EE0000"/>
          <w:bottom w:val="single" w:sz="4" w:space="0" w:color="EE0000"/>
          <w:right w:val="single" w:sz="4" w:space="0" w:color="EE0000"/>
          <w:insideH w:val="single" w:sz="4" w:space="0" w:color="EE0000"/>
          <w:insideV w:val="single" w:sz="4" w:space="0" w:color="EE0000"/>
        </w:tblBorders>
        <w:tblLayout w:type="fixed"/>
        <w:tblLook w:val="04A0" w:firstRow="1" w:lastRow="0" w:firstColumn="1" w:lastColumn="0" w:noHBand="0" w:noVBand="1"/>
      </w:tblPr>
      <w:tblGrid>
        <w:gridCol w:w="694"/>
        <w:gridCol w:w="1562"/>
        <w:gridCol w:w="7383"/>
        <w:gridCol w:w="1418"/>
        <w:gridCol w:w="1747"/>
        <w:gridCol w:w="1661"/>
      </w:tblGrid>
      <w:tr w:rsidR="004E47E8" w:rsidRPr="00F25985" w14:paraId="206B5C50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0796C906" w14:textId="271CC0DF" w:rsidR="004E47E8" w:rsidRPr="00880936" w:rsidRDefault="004E47E8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lastRenderedPageBreak/>
              <w:t xml:space="preserve">SESIÓN </w:t>
            </w:r>
            <w:r w:rsidR="00D76583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8</w:t>
            </w:r>
          </w:p>
          <w:p w14:paraId="3EAA9D9B" w14:textId="77777777" w:rsidR="004E47E8" w:rsidRPr="00C4695F" w:rsidRDefault="004E47E8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326D2684" w14:textId="0ECC9EF5" w:rsidR="004E47E8" w:rsidRPr="00F94EBD" w:rsidRDefault="00997AFD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997AFD">
              <w:rPr>
                <w:sz w:val="36"/>
                <w:szCs w:val="36"/>
              </w:rPr>
              <w:t>La derivada en administración y economía 2</w:t>
            </w:r>
            <w:r w:rsidR="004E47E8">
              <w:rPr>
                <w:sz w:val="36"/>
                <w:szCs w:val="36"/>
              </w:rPr>
              <w:t>.</w:t>
            </w:r>
          </w:p>
        </w:tc>
      </w:tr>
      <w:tr w:rsidR="004E47E8" w:rsidRPr="00F25985" w14:paraId="366C8DD9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51C1320B" w14:textId="77777777" w:rsidR="004E47E8" w:rsidRPr="00880936" w:rsidRDefault="004E47E8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7BA9A6AF" w14:textId="77777777" w:rsidR="004E47E8" w:rsidRPr="00880936" w:rsidRDefault="004E47E8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4E47E8" w:rsidRPr="00F25985" w14:paraId="41502756" w14:textId="77777777" w:rsidTr="005615D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7D8A847C" w14:textId="77777777" w:rsidR="004E47E8" w:rsidRPr="006825A8" w:rsidRDefault="004E47E8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shd w:val="clear" w:color="auto" w:fill="C00000"/>
            <w:vAlign w:val="center"/>
          </w:tcPr>
          <w:p w14:paraId="46099443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490" w:type="pct"/>
            <w:shd w:val="clear" w:color="auto" w:fill="C00000"/>
            <w:vAlign w:val="center"/>
          </w:tcPr>
          <w:p w14:paraId="7889BB0F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604" w:type="pct"/>
            <w:shd w:val="clear" w:color="auto" w:fill="C00000"/>
            <w:vAlign w:val="center"/>
          </w:tcPr>
          <w:p w14:paraId="56DA1DCB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shd w:val="clear" w:color="auto" w:fill="C00000"/>
            <w:vAlign w:val="center"/>
          </w:tcPr>
          <w:p w14:paraId="08B5CB97" w14:textId="77777777" w:rsidR="004E47E8" w:rsidRPr="00E01BD6" w:rsidRDefault="004E47E8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4E47E8" w:rsidRPr="00FA1955" w14:paraId="63C21DA6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3B01F305" w14:textId="1132D89F" w:rsidR="004E47E8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</w:p>
          <w:p w14:paraId="54D4EC6B" w14:textId="3139C18A" w:rsidR="004E47E8" w:rsidRPr="00CE5928" w:rsidRDefault="00A35AE0" w:rsidP="00C247EE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4E47E8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077EAA67" w14:textId="401D2041" w:rsidR="004E47E8" w:rsidRPr="00A22069" w:rsidRDefault="004E47E8" w:rsidP="00997AF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997AFD" w:rsidRPr="00997AFD">
              <w:rPr>
                <w:color w:val="000000" w:themeColor="text1"/>
                <w:sz w:val="20"/>
                <w:szCs w:val="20"/>
              </w:rPr>
              <w:t>De manera individual, lee el texto, luego, responde las</w:t>
            </w:r>
            <w:r w:rsidR="00997AFD">
              <w:rPr>
                <w:color w:val="000000" w:themeColor="text1"/>
                <w:sz w:val="20"/>
                <w:szCs w:val="20"/>
              </w:rPr>
              <w:t xml:space="preserve"> </w:t>
            </w:r>
            <w:r w:rsidR="00997AFD" w:rsidRPr="00997AFD">
              <w:rPr>
                <w:color w:val="000000" w:themeColor="text1"/>
                <w:sz w:val="20"/>
                <w:szCs w:val="20"/>
              </w:rPr>
              <w:t>preguntas que a continuación se plantean</w:t>
            </w:r>
          </w:p>
          <w:p w14:paraId="7C5258D8" w14:textId="7F7B212A" w:rsidR="004E47E8" w:rsidRDefault="009F5D9E" w:rsidP="009F5D9E">
            <w:pPr>
              <w:pStyle w:val="Prrafodelista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>
              <w:rPr>
                <w:b/>
                <w:bCs/>
                <w:color w:val="000000" w:themeColor="text1"/>
              </w:rPr>
              <w:t>Actividad:</w:t>
            </w:r>
            <w:r>
              <w:rPr>
                <w:color w:val="000000" w:themeColor="text1"/>
              </w:rPr>
              <w:t xml:space="preserve"> “</w:t>
            </w:r>
            <w:r w:rsidR="00997AFD" w:rsidRPr="00997AFD">
              <w:rPr>
                <w:color w:val="000000" w:themeColor="text1"/>
                <w:lang w:val="es-MX"/>
              </w:rPr>
              <w:t>¡Cajas de cartón!</w:t>
            </w:r>
            <w:r w:rsidRPr="009F5D9E">
              <w:rPr>
                <w:color w:val="000000" w:themeColor="text1"/>
                <w:lang w:val="es-MX"/>
              </w:rPr>
              <w:t>”</w:t>
            </w:r>
          </w:p>
          <w:p w14:paraId="5ACE2078" w14:textId="77777777" w:rsidR="00997AFD" w:rsidRDefault="00997AFD" w:rsidP="009F5D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0"/>
                <w:szCs w:val="20"/>
              </w:rPr>
            </w:pPr>
          </w:p>
          <w:p w14:paraId="45578044" w14:textId="1DFA85CF" w:rsidR="004E47E8" w:rsidRPr="009F711E" w:rsidRDefault="004E47E8" w:rsidP="004425D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En plenaria y mediante una lluvia de ideas, comenten las respuestas</w:t>
            </w:r>
            <w:r w:rsidR="004425DC">
              <w:rPr>
                <w:color w:val="000000" w:themeColor="text1"/>
                <w:sz w:val="20"/>
                <w:szCs w:val="20"/>
              </w:rPr>
              <w:t xml:space="preserve"> 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a las preguntas y escriban sus conclusiones para retroalimentar la</w:t>
            </w:r>
            <w:r w:rsidR="004425DC">
              <w:rPr>
                <w:color w:val="000000" w:themeColor="text1"/>
                <w:sz w:val="20"/>
                <w:szCs w:val="20"/>
              </w:rPr>
              <w:t xml:space="preserve"> 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actividad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  <w:r w:rsidRPr="00EC31DF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490" w:type="pct"/>
            <w:shd w:val="clear" w:color="auto" w:fill="F4B083" w:themeFill="accent2" w:themeFillTint="99"/>
          </w:tcPr>
          <w:p w14:paraId="174FB5F2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4425DC">
              <w:rPr>
                <w:color w:val="000000" w:themeColor="text1"/>
                <w:sz w:val="20"/>
                <w:szCs w:val="20"/>
              </w:rPr>
              <w:t>“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¡Cajas de cartón!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  <w:p w14:paraId="48E07C28" w14:textId="2D0B120A" w:rsidR="004425DC" w:rsidRPr="004404EA" w:rsidRDefault="004425DC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Pág. 128 del libro de texto</w:t>
            </w:r>
          </w:p>
        </w:tc>
        <w:tc>
          <w:tcPr>
            <w:tcW w:w="604" w:type="pct"/>
            <w:shd w:val="clear" w:color="auto" w:fill="F4B083" w:themeFill="accent2" w:themeFillTint="99"/>
          </w:tcPr>
          <w:p w14:paraId="5B03A948" w14:textId="5F5DFD58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</w:t>
            </w:r>
            <w:r w:rsidR="00391D69">
              <w:rPr>
                <w:color w:val="000000" w:themeColor="text1"/>
                <w:sz w:val="20"/>
                <w:szCs w:val="20"/>
              </w:rPr>
              <w:t>uestionario resu</w:t>
            </w:r>
            <w:r w:rsidR="00A35AE0">
              <w:rPr>
                <w:color w:val="000000" w:themeColor="text1"/>
                <w:sz w:val="20"/>
                <w:szCs w:val="20"/>
              </w:rPr>
              <w:t>e</w:t>
            </w:r>
            <w:r w:rsidR="00391D69">
              <w:rPr>
                <w:color w:val="000000" w:themeColor="text1"/>
                <w:sz w:val="20"/>
                <w:szCs w:val="20"/>
              </w:rPr>
              <w:t>lto y conclusiones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6707E0FF" w14:textId="0B224001" w:rsidR="00391D69" w:rsidRPr="004404EA" w:rsidRDefault="00391D6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574" w:type="pct"/>
            <w:shd w:val="clear" w:color="auto" w:fill="F4B083" w:themeFill="accent2" w:themeFillTint="99"/>
          </w:tcPr>
          <w:p w14:paraId="344F8801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6A216162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1DA1D055" w14:textId="77777777" w:rsidR="004E47E8" w:rsidRPr="004404EA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4E47E8" w:rsidRPr="00FA1955" w14:paraId="53027FEE" w14:textId="77777777" w:rsidTr="005615DB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28F8622A" w14:textId="77777777" w:rsidR="004E47E8" w:rsidRDefault="004E47E8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>DESARROLLO</w:t>
            </w:r>
          </w:p>
          <w:p w14:paraId="5BDABE92" w14:textId="54ED5E50" w:rsidR="004E47E8" w:rsidRPr="00A35AE0" w:rsidRDefault="00A35AE0" w:rsidP="00A35AE0">
            <w:pPr>
              <w:ind w:left="113" w:right="113"/>
              <w:jc w:val="center"/>
            </w:pPr>
            <w:r>
              <w:rPr>
                <w:sz w:val="20"/>
                <w:szCs w:val="20"/>
              </w:rPr>
              <w:t xml:space="preserve">50 </w:t>
            </w:r>
            <w:r w:rsidR="004E47E8" w:rsidRPr="00A35AE0">
              <w:t>min</w:t>
            </w:r>
          </w:p>
        </w:tc>
        <w:tc>
          <w:tcPr>
            <w:tcW w:w="3092" w:type="pct"/>
            <w:gridSpan w:val="2"/>
            <w:shd w:val="clear" w:color="auto" w:fill="FBE4D5" w:themeFill="accent2" w:themeFillTint="33"/>
          </w:tcPr>
          <w:p w14:paraId="71CDD4A8" w14:textId="42C5587F" w:rsidR="004E47E8" w:rsidRDefault="004E47E8" w:rsidP="004425D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En equipos de 3 o 4 integrantes, analicen los siguientes ejemplos que</w:t>
            </w:r>
            <w:r w:rsidR="004425DC">
              <w:rPr>
                <w:color w:val="000000" w:themeColor="text1"/>
                <w:sz w:val="20"/>
                <w:szCs w:val="20"/>
              </w:rPr>
              <w:t xml:space="preserve"> 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les permitirán entender cómo se aplica la derivada de una función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7802FE65" w14:textId="05A97C91" w:rsidR="004425DC" w:rsidRPr="004425DC" w:rsidRDefault="004425DC" w:rsidP="004425DC">
            <w:pPr>
              <w:pStyle w:val="Prrafodelista"/>
              <w:numPr>
                <w:ilvl w:val="0"/>
                <w:numId w:val="7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4425DC">
              <w:rPr>
                <w:color w:val="000000" w:themeColor="text1"/>
                <w:lang w:val="es-MX"/>
              </w:rPr>
              <w:t>Costo de producción</w:t>
            </w:r>
          </w:p>
          <w:p w14:paraId="00642746" w14:textId="730ECA97" w:rsidR="004E47E8" w:rsidRPr="004425DC" w:rsidRDefault="004425DC" w:rsidP="00C247EE">
            <w:pPr>
              <w:pStyle w:val="Prrafodelista"/>
              <w:numPr>
                <w:ilvl w:val="0"/>
                <w:numId w:val="76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Fórmulas y ejemplos</w:t>
            </w:r>
          </w:p>
          <w:p w14:paraId="3A0D3D45" w14:textId="25A7ECEB" w:rsidR="004E47E8" w:rsidRPr="009F711E" w:rsidRDefault="004E47E8" w:rsidP="004425D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En plenaria, comenten las posibles dudas que se hallan detectado en el análisis del ejemplo</w:t>
            </w:r>
            <w:r w:rsidR="004425DC" w:rsidRPr="004425DC"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anterior y obtengan sus propias conclusiones</w:t>
            </w:r>
            <w:r w:rsidR="004425DC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490" w:type="pct"/>
            <w:shd w:val="clear" w:color="auto" w:fill="FBE4D5" w:themeFill="accent2" w:themeFillTint="33"/>
          </w:tcPr>
          <w:p w14:paraId="28F448F9" w14:textId="66240157" w:rsidR="004E47E8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Velocidad instantánea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  <w:p w14:paraId="3EA0482E" w14:textId="11ED4791" w:rsidR="004E47E8" w:rsidRPr="004404EA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</w:t>
            </w:r>
            <w:r w:rsidR="00A35AE0">
              <w:rPr>
                <w:color w:val="000000" w:themeColor="text1"/>
                <w:sz w:val="20"/>
                <w:szCs w:val="20"/>
              </w:rPr>
              <w:t>s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4425DC">
              <w:rPr>
                <w:color w:val="000000" w:themeColor="text1"/>
                <w:sz w:val="20"/>
                <w:szCs w:val="20"/>
              </w:rPr>
              <w:t>128.129</w:t>
            </w:r>
            <w:r>
              <w:rPr>
                <w:color w:val="000000" w:themeColor="text1"/>
                <w:sz w:val="20"/>
                <w:szCs w:val="20"/>
              </w:rPr>
              <w:t xml:space="preserve"> del libro de texto.</w:t>
            </w:r>
          </w:p>
        </w:tc>
        <w:tc>
          <w:tcPr>
            <w:tcW w:w="604" w:type="pct"/>
            <w:shd w:val="clear" w:color="auto" w:fill="FBE4D5" w:themeFill="accent2" w:themeFillTint="33"/>
          </w:tcPr>
          <w:p w14:paraId="4C122C10" w14:textId="77777777" w:rsidR="0026661D" w:rsidRDefault="00391D69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Definición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, fórmulas </w:t>
            </w:r>
            <w:r>
              <w:rPr>
                <w:color w:val="000000" w:themeColor="text1"/>
                <w:sz w:val="20"/>
                <w:szCs w:val="20"/>
              </w:rPr>
              <w:t xml:space="preserve">y </w:t>
            </w:r>
            <w:r w:rsidR="0026661D">
              <w:rPr>
                <w:color w:val="000000" w:themeColor="text1"/>
                <w:sz w:val="20"/>
                <w:szCs w:val="20"/>
              </w:rPr>
              <w:t>ejemplos analizados</w:t>
            </w:r>
          </w:p>
          <w:p w14:paraId="25FDF0BE" w14:textId="3BD7D03B" w:rsidR="004E47E8" w:rsidRPr="004404EA" w:rsidRDefault="0026661D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Conclusiones construidas</w:t>
            </w:r>
            <w:r w:rsidR="004E47E8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shd w:val="clear" w:color="auto" w:fill="FBE4D5" w:themeFill="accent2" w:themeFillTint="33"/>
          </w:tcPr>
          <w:p w14:paraId="1A096F4F" w14:textId="77777777" w:rsidR="004E47E8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76FFEBB5" w14:textId="77777777" w:rsidR="004E47E8" w:rsidRPr="004404EA" w:rsidRDefault="004E47E8" w:rsidP="00C247E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4E47E8" w:rsidRPr="00FA1955" w14:paraId="6E7D4297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  <w:bottom w:val="none" w:sz="0" w:space="0" w:color="auto"/>
            </w:tcBorders>
            <w:shd w:val="clear" w:color="auto" w:fill="C00000"/>
            <w:textDirection w:val="btLr"/>
          </w:tcPr>
          <w:p w14:paraId="21F2ACFF" w14:textId="77777777" w:rsidR="004E47E8" w:rsidRDefault="004E47E8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75E37CD0" w14:textId="14A645E6" w:rsidR="004E47E8" w:rsidRPr="00CE5928" w:rsidRDefault="00A35AE0" w:rsidP="00C247EE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E47E8"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2DD5AA12" w14:textId="6915ACC9" w:rsidR="004E47E8" w:rsidRDefault="004E47E8" w:rsidP="004425DC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Aplica lo aprendido en la sesión y de manera individual resuelve la siguiente situación y</w:t>
            </w:r>
            <w:r w:rsidR="004425DC">
              <w:rPr>
                <w:color w:val="000000" w:themeColor="text1"/>
                <w:sz w:val="20"/>
                <w:szCs w:val="20"/>
              </w:rPr>
              <w:t xml:space="preserve"> </w:t>
            </w:r>
            <w:r w:rsidR="004425DC" w:rsidRPr="004425DC">
              <w:rPr>
                <w:color w:val="000000" w:themeColor="text1"/>
                <w:sz w:val="20"/>
                <w:szCs w:val="20"/>
              </w:rPr>
              <w:t>muestra tus resultados al docente o a tus compañeros de clase.</w:t>
            </w:r>
          </w:p>
          <w:p w14:paraId="07711A48" w14:textId="77777777" w:rsidR="004425DC" w:rsidRDefault="004425DC" w:rsidP="004425DC">
            <w:pPr>
              <w:pStyle w:val="Prrafodelista"/>
              <w:numPr>
                <w:ilvl w:val="0"/>
                <w:numId w:val="77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lang w:val="es-MX"/>
              </w:rPr>
            </w:pPr>
            <w:r w:rsidRPr="004425DC">
              <w:rPr>
                <w:b/>
                <w:bCs/>
                <w:color w:val="000000" w:themeColor="text1"/>
                <w:lang w:val="es-MX"/>
              </w:rPr>
              <w:t xml:space="preserve">Una fábrica de artículos de plástico, determinó que la función de sus costos totales es </w:t>
            </w:r>
          </w:p>
          <w:p w14:paraId="3303F1CA" w14:textId="43AE0E8D" w:rsidR="004425DC" w:rsidRPr="004425DC" w:rsidRDefault="004425DC" w:rsidP="004425DC">
            <w:pPr>
              <w:pStyle w:val="Prrafodelista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lang w:val="es-MX"/>
              </w:rPr>
            </w:pPr>
            <w:r w:rsidRPr="004425DC">
              <w:rPr>
                <w:b/>
                <w:bCs/>
                <w:i/>
                <w:iCs/>
                <w:color w:val="000000" w:themeColor="text1"/>
              </w:rPr>
              <w:t>C</w:t>
            </w:r>
            <w:r w:rsidRPr="004425DC">
              <w:rPr>
                <w:b/>
                <w:bCs/>
                <w:color w:val="000000" w:themeColor="text1"/>
              </w:rPr>
              <w:t>(</w:t>
            </w:r>
            <w:r w:rsidRPr="004425DC">
              <w:rPr>
                <w:b/>
                <w:bCs/>
                <w:i/>
                <w:iCs/>
                <w:color w:val="000000" w:themeColor="text1"/>
              </w:rPr>
              <w:t>q</w:t>
            </w:r>
            <w:r w:rsidRPr="004425DC">
              <w:rPr>
                <w:b/>
                <w:bCs/>
                <w:color w:val="000000" w:themeColor="text1"/>
              </w:rPr>
              <w:t xml:space="preserve">) = </w:t>
            </w:r>
            <w:r w:rsidRPr="004425DC">
              <w:rPr>
                <w:b/>
                <w:bCs/>
                <w:i/>
                <w:iCs/>
                <w:color w:val="000000" w:themeColor="text1"/>
              </w:rPr>
              <w:t>q</w:t>
            </w:r>
            <w:r w:rsidRPr="004425DC">
              <w:rPr>
                <w:b/>
                <w:bCs/>
                <w:color w:val="000000" w:themeColor="text1"/>
              </w:rPr>
              <w:t xml:space="preserve">2 </w:t>
            </w:r>
            <w:r w:rsidRPr="004425DC">
              <w:rPr>
                <w:rFonts w:hint="eastAsia"/>
                <w:b/>
                <w:bCs/>
                <w:color w:val="000000" w:themeColor="text1"/>
              </w:rPr>
              <w:t>−</w:t>
            </w:r>
            <w:r w:rsidRPr="004425DC">
              <w:rPr>
                <w:b/>
                <w:bCs/>
                <w:color w:val="000000" w:themeColor="text1"/>
              </w:rPr>
              <w:t xml:space="preserve"> 20</w:t>
            </w:r>
            <w:r w:rsidRPr="004425DC">
              <w:rPr>
                <w:b/>
                <w:bCs/>
                <w:i/>
                <w:iCs/>
                <w:color w:val="000000" w:themeColor="text1"/>
              </w:rPr>
              <w:t xml:space="preserve">q </w:t>
            </w:r>
            <w:r w:rsidRPr="004425DC">
              <w:rPr>
                <w:b/>
                <w:bCs/>
                <w:color w:val="000000" w:themeColor="text1"/>
              </w:rPr>
              <w:t xml:space="preserve">+ 10 000 y la función de demanda es </w:t>
            </w:r>
            <w:r w:rsidRPr="004425DC">
              <w:rPr>
                <w:b/>
                <w:bCs/>
                <w:i/>
                <w:iCs/>
                <w:color w:val="000000" w:themeColor="text1"/>
              </w:rPr>
              <w:t xml:space="preserve">q </w:t>
            </w:r>
            <w:r w:rsidRPr="004425DC">
              <w:rPr>
                <w:b/>
                <w:bCs/>
                <w:color w:val="000000" w:themeColor="text1"/>
              </w:rPr>
              <w:t>+ 3</w:t>
            </w:r>
            <w:r w:rsidRPr="004425DC">
              <w:rPr>
                <w:b/>
                <w:bCs/>
                <w:i/>
                <w:iCs/>
                <w:color w:val="000000" w:themeColor="text1"/>
              </w:rPr>
              <w:t xml:space="preserve">p </w:t>
            </w:r>
            <w:r w:rsidRPr="004425DC">
              <w:rPr>
                <w:rFonts w:hint="eastAsia"/>
                <w:b/>
                <w:bCs/>
                <w:color w:val="000000" w:themeColor="text1"/>
              </w:rPr>
              <w:t>−</w:t>
            </w:r>
            <w:r w:rsidRPr="004425DC">
              <w:rPr>
                <w:b/>
                <w:bCs/>
                <w:color w:val="000000" w:themeColor="text1"/>
              </w:rPr>
              <w:t xml:space="preserve"> 900 = 0.</w:t>
            </w:r>
          </w:p>
          <w:p w14:paraId="22C717B5" w14:textId="7F9284F7" w:rsidR="004E47E8" w:rsidRDefault="004E47E8" w:rsidP="0026661D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De forma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individual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reflexiona sobre tus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aprendizajes de la sesión,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apóyate en los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videos del apartado</w:t>
            </w:r>
            <w:r w:rsidR="0026661D">
              <w:rPr>
                <w:color w:val="000000" w:themeColor="text1"/>
                <w:sz w:val="20"/>
                <w:szCs w:val="20"/>
              </w:rPr>
              <w:t xml:space="preserve"> </w:t>
            </w:r>
            <w:r w:rsidR="0026661D" w:rsidRPr="0026661D">
              <w:rPr>
                <w:color w:val="000000" w:themeColor="text1"/>
                <w:sz w:val="20"/>
                <w:szCs w:val="20"/>
              </w:rPr>
              <w:t>"Cultura Digital".</w:t>
            </w:r>
          </w:p>
          <w:p w14:paraId="4C8B4C87" w14:textId="77777777" w:rsidR="0026661D" w:rsidRPr="004425DC" w:rsidRDefault="004425DC" w:rsidP="004425DC">
            <w:pPr>
              <w:pStyle w:val="Prrafodelista"/>
              <w:numPr>
                <w:ilvl w:val="0"/>
                <w:numId w:val="59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</w:rPr>
            </w:pPr>
            <w:r w:rsidRPr="004425DC">
              <w:rPr>
                <w:color w:val="000000" w:themeColor="text1"/>
              </w:rPr>
              <w:t>Aplicación de la derivada</w:t>
            </w:r>
            <w:r>
              <w:rPr>
                <w:color w:val="000000" w:themeColor="text1"/>
              </w:rPr>
              <w:t xml:space="preserve"> </w:t>
            </w:r>
            <w:r w:rsidRPr="004425DC">
              <w:rPr>
                <w:color w:val="000000" w:themeColor="text1"/>
              </w:rPr>
              <w:t>en los negocios</w:t>
            </w:r>
            <w:r w:rsidR="0026661D" w:rsidRPr="004425DC">
              <w:rPr>
                <w:color w:val="000000" w:themeColor="text1"/>
              </w:rPr>
              <w:t>.</w:t>
            </w:r>
          </w:p>
          <w:p w14:paraId="78EA4AB4" w14:textId="2EFB2618" w:rsidR="004425DC" w:rsidRPr="004425DC" w:rsidRDefault="004425DC" w:rsidP="004425DC">
            <w:pPr>
              <w:pStyle w:val="Prrafodelista"/>
              <w:numPr>
                <w:ilvl w:val="0"/>
                <w:numId w:val="59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4425DC">
              <w:rPr>
                <w:color w:val="000000" w:themeColor="text1"/>
                <w:lang w:val="es-MX"/>
              </w:rPr>
              <w:t>Aplicación de la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4425DC">
              <w:rPr>
                <w:color w:val="000000" w:themeColor="text1"/>
              </w:rPr>
              <w:t>derivada: funciones marginales</w:t>
            </w:r>
          </w:p>
        </w:tc>
        <w:tc>
          <w:tcPr>
            <w:tcW w:w="490" w:type="pct"/>
            <w:shd w:val="clear" w:color="auto" w:fill="F4B083" w:themeFill="accent2" w:themeFillTint="99"/>
          </w:tcPr>
          <w:p w14:paraId="4F40D73F" w14:textId="3E86E500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Serie de </w:t>
            </w:r>
            <w:r w:rsidR="001A4F09">
              <w:rPr>
                <w:color w:val="000000" w:themeColor="text1"/>
                <w:sz w:val="20"/>
                <w:szCs w:val="20"/>
              </w:rPr>
              <w:t>ejercicios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058E6F78" w14:textId="0F2EBBC4" w:rsidR="004E47E8" w:rsidRPr="004404EA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Pág. </w:t>
            </w:r>
            <w:r w:rsidR="004425DC">
              <w:rPr>
                <w:color w:val="000000" w:themeColor="text1"/>
                <w:sz w:val="20"/>
                <w:szCs w:val="20"/>
              </w:rPr>
              <w:t>129</w:t>
            </w:r>
            <w:r w:rsidR="000D30F2">
              <w:rPr>
                <w:color w:val="000000" w:themeColor="text1"/>
                <w:sz w:val="20"/>
                <w:szCs w:val="20"/>
              </w:rPr>
              <w:t xml:space="preserve"> y videos didácticos</w:t>
            </w:r>
          </w:p>
        </w:tc>
        <w:tc>
          <w:tcPr>
            <w:tcW w:w="604" w:type="pct"/>
            <w:shd w:val="clear" w:color="auto" w:fill="F4B083" w:themeFill="accent2" w:themeFillTint="99"/>
          </w:tcPr>
          <w:p w14:paraId="3F76576B" w14:textId="77777777" w:rsidR="004E47E8" w:rsidRDefault="001A4F09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Dos ejercicios resueltos </w:t>
            </w:r>
            <w:r w:rsidR="0026661D">
              <w:rPr>
                <w:color w:val="000000" w:themeColor="text1"/>
                <w:sz w:val="20"/>
                <w:szCs w:val="20"/>
              </w:rPr>
              <w:t>y preguntas resueltas</w:t>
            </w:r>
            <w:r w:rsidR="004E47E8">
              <w:rPr>
                <w:color w:val="000000" w:themeColor="text1"/>
                <w:sz w:val="20"/>
                <w:szCs w:val="20"/>
              </w:rPr>
              <w:t>.</w:t>
            </w:r>
          </w:p>
          <w:p w14:paraId="4457116E" w14:textId="05DC373B" w:rsidR="0026661D" w:rsidRDefault="0026661D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Videos analizados.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5B4483B3" w14:textId="77777777" w:rsidR="004E47E8" w:rsidRDefault="004E47E8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7D29039C" w14:textId="1B124E1A" w:rsidR="00286839" w:rsidRDefault="00286839" w:rsidP="00CF51BE">
      <w:pPr>
        <w:rPr>
          <w:sz w:val="12"/>
          <w:szCs w:val="12"/>
        </w:rPr>
      </w:pPr>
    </w:p>
    <w:p w14:paraId="284AF85D" w14:textId="77777777" w:rsidR="00286839" w:rsidRDefault="00286839">
      <w:pPr>
        <w:rPr>
          <w:sz w:val="12"/>
          <w:szCs w:val="12"/>
        </w:rPr>
      </w:pPr>
      <w:r>
        <w:rPr>
          <w:sz w:val="12"/>
          <w:szCs w:val="12"/>
        </w:rPr>
        <w:br w:type="page"/>
      </w:r>
    </w:p>
    <w:p w14:paraId="1617688B" w14:textId="77777777" w:rsidR="00CF51BE" w:rsidRDefault="00CF51BE" w:rsidP="00CF51BE">
      <w:pPr>
        <w:rPr>
          <w:sz w:val="12"/>
          <w:szCs w:val="12"/>
        </w:rPr>
      </w:pPr>
    </w:p>
    <w:tbl>
      <w:tblPr>
        <w:tblStyle w:val="Tablaconcuadrcula4-nfasis1"/>
        <w:tblW w:w="5026" w:type="pct"/>
        <w:tblBorders>
          <w:top w:val="single" w:sz="4" w:space="0" w:color="EE0000"/>
          <w:left w:val="single" w:sz="4" w:space="0" w:color="EE0000"/>
          <w:bottom w:val="single" w:sz="4" w:space="0" w:color="EE0000"/>
          <w:right w:val="single" w:sz="4" w:space="0" w:color="EE0000"/>
          <w:insideH w:val="single" w:sz="4" w:space="0" w:color="EE0000"/>
          <w:insideV w:val="single" w:sz="4" w:space="0" w:color="EE0000"/>
        </w:tblBorders>
        <w:tblLook w:val="04A0" w:firstRow="1" w:lastRow="0" w:firstColumn="1" w:lastColumn="0" w:noHBand="0" w:noVBand="1"/>
      </w:tblPr>
      <w:tblGrid>
        <w:gridCol w:w="7510"/>
        <w:gridCol w:w="6955"/>
      </w:tblGrid>
      <w:tr w:rsidR="00CF51BE" w:rsidRPr="00880936" w14:paraId="669D9986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C00000"/>
            <w:hideMark/>
          </w:tcPr>
          <w:p w14:paraId="297C61EC" w14:textId="2A255005" w:rsidR="00CF51BE" w:rsidRDefault="00CF51BE" w:rsidP="00C247EE">
            <w:pPr>
              <w:jc w:val="center"/>
              <w:rPr>
                <w:b w:val="0"/>
                <w:bCs w:val="0"/>
                <w:sz w:val="32"/>
                <w:szCs w:val="32"/>
              </w:rPr>
            </w:pPr>
            <w:r w:rsidRPr="00880936">
              <w:rPr>
                <w:sz w:val="32"/>
                <w:szCs w:val="32"/>
              </w:rPr>
              <w:t>PROGRESIÓN DE APRENDIZAJE</w:t>
            </w:r>
            <w:r>
              <w:rPr>
                <w:sz w:val="32"/>
                <w:szCs w:val="32"/>
              </w:rPr>
              <w:t xml:space="preserve"> </w:t>
            </w:r>
            <w:r w:rsidR="005E5BEE">
              <w:rPr>
                <w:sz w:val="32"/>
                <w:szCs w:val="32"/>
              </w:rPr>
              <w:t>15</w:t>
            </w:r>
          </w:p>
          <w:p w14:paraId="23C56417" w14:textId="77777777" w:rsidR="00CF51BE" w:rsidRPr="00880936" w:rsidRDefault="00CF51BE" w:rsidP="00C247EE">
            <w:pPr>
              <w:jc w:val="center"/>
              <w:rPr>
                <w:color w:val="000000" w:themeColor="text1"/>
                <w:sz w:val="32"/>
                <w:szCs w:val="32"/>
              </w:rPr>
            </w:pPr>
          </w:p>
        </w:tc>
      </w:tr>
      <w:tr w:rsidR="00CF51BE" w:rsidRPr="00A404C0" w14:paraId="53CD55C0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shd w:val="clear" w:color="auto" w:fill="FBE4D5" w:themeFill="accent2" w:themeFillTint="33"/>
            <w:hideMark/>
          </w:tcPr>
          <w:p w14:paraId="47179B59" w14:textId="77777777" w:rsidR="00CF51BE" w:rsidRDefault="00CF51BE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404C0">
              <w:rPr>
                <w:color w:val="000000" w:themeColor="text1"/>
                <w:sz w:val="24"/>
                <w:szCs w:val="24"/>
              </w:rPr>
              <w:t>APRENDIZAJE DE TRAYECTORIA</w:t>
            </w:r>
          </w:p>
          <w:p w14:paraId="6FAF6DDC" w14:textId="77777777" w:rsidR="00CF51BE" w:rsidRPr="00A404C0" w:rsidRDefault="00CF51BE" w:rsidP="00C247EE">
            <w:pPr>
              <w:jc w:val="center"/>
              <w:rPr>
                <w:b w:val="0"/>
                <w:bCs w:val="0"/>
                <w:color w:val="000000" w:themeColor="text1"/>
                <w:sz w:val="24"/>
                <w:szCs w:val="24"/>
              </w:rPr>
            </w:pPr>
          </w:p>
        </w:tc>
        <w:tc>
          <w:tcPr>
            <w:tcW w:w="2404" w:type="pct"/>
            <w:shd w:val="clear" w:color="auto" w:fill="FBE4D5" w:themeFill="accent2" w:themeFillTint="33"/>
            <w:hideMark/>
          </w:tcPr>
          <w:p w14:paraId="38168A88" w14:textId="77777777" w:rsidR="00CF51BE" w:rsidRPr="00A404C0" w:rsidRDefault="00CF51BE" w:rsidP="00C247E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A404C0">
              <w:rPr>
                <w:b/>
                <w:bCs/>
                <w:color w:val="000000" w:themeColor="text1"/>
                <w:sz w:val="24"/>
                <w:szCs w:val="24"/>
              </w:rPr>
              <w:t>DESCRIPCIÓN</w:t>
            </w:r>
          </w:p>
        </w:tc>
      </w:tr>
      <w:tr w:rsidR="00CF51BE" w:rsidRPr="00A404C0" w14:paraId="484723D3" w14:textId="77777777" w:rsidTr="005615DB">
        <w:trPr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96" w:type="pct"/>
            <w:vAlign w:val="center"/>
          </w:tcPr>
          <w:p w14:paraId="6F26F18D" w14:textId="05296BA5" w:rsidR="00CF51BE" w:rsidRPr="008006E3" w:rsidRDefault="00CF51BE" w:rsidP="00C247EE">
            <w:pPr>
              <w:jc w:val="both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Adopta procesos de razonamiento matemático tanto intuitivos como formales tales como observar, intuir, conjeturar y argumentar, para relacionar información y obtener conclusiones de problemas (matemáticos, de las ciencias naturales, experimentales y tecnología, sociales, humanidades, y de la vida cotidiana)</w:t>
            </w:r>
            <w:r w:rsidRPr="00A404C0">
              <w:rPr>
                <w:b w:val="0"/>
                <w:bCs w:val="0"/>
                <w:sz w:val="20"/>
                <w:szCs w:val="20"/>
              </w:rPr>
              <w:t>.</w:t>
            </w:r>
          </w:p>
        </w:tc>
        <w:tc>
          <w:tcPr>
            <w:tcW w:w="2404" w:type="pct"/>
            <w:vAlign w:val="center"/>
            <w:hideMark/>
          </w:tcPr>
          <w:p w14:paraId="37B3A36B" w14:textId="4D8621A4" w:rsidR="00CF51BE" w:rsidRPr="00CF51BE" w:rsidRDefault="00CF51BE" w:rsidP="00CF51B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F51BE">
              <w:rPr>
                <w:rFonts w:ascii="Arial Narrow" w:hAnsi="Arial Narrow"/>
                <w:sz w:val="20"/>
                <w:szCs w:val="20"/>
              </w:rPr>
              <w:t xml:space="preserve">PM3 PA05 </w:t>
            </w:r>
            <w:r w:rsidRPr="00CF51BE">
              <w:rPr>
                <w:sz w:val="20"/>
                <w:szCs w:val="20"/>
              </w:rPr>
              <w:t>Conceptualiza el límite de una función de variable real como una herramienta matemática que permite comprender el comportamiento local de la gráfica de una función.</w:t>
            </w:r>
          </w:p>
          <w:p w14:paraId="5AD569C2" w14:textId="019117EA" w:rsidR="00CF51BE" w:rsidRPr="003E5EC6" w:rsidRDefault="00CF51BE" w:rsidP="00CF51B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theme="minorHAnsi"/>
                <w:sz w:val="20"/>
                <w:szCs w:val="20"/>
              </w:rPr>
            </w:pPr>
            <w:r w:rsidRPr="00CF51BE">
              <w:rPr>
                <w:rFonts w:ascii="Arial Narrow" w:hAnsi="Arial Narrow"/>
                <w:sz w:val="20"/>
                <w:szCs w:val="20"/>
              </w:rPr>
              <w:t>M1C1S1</w:t>
            </w:r>
          </w:p>
        </w:tc>
      </w:tr>
    </w:tbl>
    <w:p w14:paraId="6C362227" w14:textId="77777777" w:rsidR="00CF51BE" w:rsidRPr="008006E3" w:rsidRDefault="00CF51BE" w:rsidP="008006E3">
      <w:pPr>
        <w:rPr>
          <w:sz w:val="2"/>
          <w:szCs w:val="2"/>
        </w:rPr>
      </w:pPr>
    </w:p>
    <w:tbl>
      <w:tblPr>
        <w:tblStyle w:val="Tablaconcuadrcula5oscura-nfasis1"/>
        <w:tblW w:w="5026" w:type="pct"/>
        <w:tblBorders>
          <w:top w:val="single" w:sz="4" w:space="0" w:color="EE0000"/>
          <w:left w:val="single" w:sz="4" w:space="0" w:color="EE0000"/>
          <w:bottom w:val="single" w:sz="4" w:space="0" w:color="EE0000"/>
          <w:right w:val="single" w:sz="4" w:space="0" w:color="EE0000"/>
          <w:insideH w:val="single" w:sz="4" w:space="0" w:color="EE0000"/>
          <w:insideV w:val="single" w:sz="4" w:space="0" w:color="EE0000"/>
        </w:tblBorders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CF51BE" w:rsidRPr="00F25985" w14:paraId="2899E6C2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73C91D76" w14:textId="4273F9E4" w:rsidR="00CF51BE" w:rsidRPr="00880936" w:rsidRDefault="00CF51BE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 xml:space="preserve">SESIÓN </w:t>
            </w:r>
            <w:r w:rsidR="005E5BEE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9</w:t>
            </w:r>
          </w:p>
          <w:p w14:paraId="057C3C45" w14:textId="77777777" w:rsidR="00CF51BE" w:rsidRPr="00C4695F" w:rsidRDefault="00CF51BE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0A20D50C" w14:textId="0DE2EF61" w:rsidR="00CF51BE" w:rsidRPr="00F94EBD" w:rsidRDefault="005E5BEE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5E5BEE">
              <w:rPr>
                <w:sz w:val="36"/>
                <w:szCs w:val="36"/>
              </w:rPr>
              <w:t>Una aplicación de la integral</w:t>
            </w:r>
            <w:r w:rsidR="00CF51BE">
              <w:rPr>
                <w:sz w:val="36"/>
                <w:szCs w:val="36"/>
              </w:rPr>
              <w:t>.</w:t>
            </w:r>
          </w:p>
        </w:tc>
      </w:tr>
      <w:tr w:rsidR="00CF51BE" w:rsidRPr="00F25985" w14:paraId="35C48FCD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33365933" w14:textId="77777777" w:rsidR="00CF51BE" w:rsidRPr="00880936" w:rsidRDefault="00CF51BE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4708C042" w14:textId="77777777" w:rsidR="00CF51BE" w:rsidRPr="00880936" w:rsidRDefault="00CF51BE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CF51BE" w:rsidRPr="00F25985" w14:paraId="5F492698" w14:textId="77777777" w:rsidTr="005615D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50CD6D8F" w14:textId="77777777" w:rsidR="00CF51BE" w:rsidRPr="006825A8" w:rsidRDefault="00CF51BE" w:rsidP="00C247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shd w:val="clear" w:color="auto" w:fill="C00000"/>
            <w:vAlign w:val="center"/>
          </w:tcPr>
          <w:p w14:paraId="73F0E8BA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7C1D2958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05C805E4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shd w:val="clear" w:color="auto" w:fill="C00000"/>
            <w:vAlign w:val="center"/>
          </w:tcPr>
          <w:p w14:paraId="6596A51D" w14:textId="77777777" w:rsidR="00CF51BE" w:rsidRPr="00E01BD6" w:rsidRDefault="00CF51BE" w:rsidP="00C247E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CF51BE" w:rsidRPr="00FA1955" w14:paraId="4EC8F69A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145A85FD" w14:textId="5D6A6D2A" w:rsidR="00CF51BE" w:rsidRPr="00CE5928" w:rsidRDefault="009C126A" w:rsidP="00C247EE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</w:p>
          <w:p w14:paraId="6FD2FC8B" w14:textId="5017A5EA" w:rsidR="00CF51BE" w:rsidRPr="009C126A" w:rsidRDefault="009C126A" w:rsidP="009C126A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3857FB07" w14:textId="188384FC" w:rsidR="008006E3" w:rsidRDefault="008006E3" w:rsidP="005E5BE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1. </w:t>
            </w:r>
            <w:r w:rsidR="005E5BEE" w:rsidRPr="005E5BEE">
              <w:rPr>
                <w:color w:val="000000" w:themeColor="text1"/>
                <w:sz w:val="20"/>
                <w:szCs w:val="20"/>
              </w:rPr>
              <w:t>De manera individual, lee el texto, luego, responde las preguntas</w:t>
            </w:r>
            <w:r w:rsidR="005E5BEE">
              <w:rPr>
                <w:color w:val="000000" w:themeColor="text1"/>
                <w:sz w:val="20"/>
                <w:szCs w:val="20"/>
              </w:rPr>
              <w:t xml:space="preserve"> </w:t>
            </w:r>
            <w:r w:rsidR="005E5BEE" w:rsidRPr="005E5BEE">
              <w:rPr>
                <w:color w:val="000000" w:themeColor="text1"/>
                <w:sz w:val="20"/>
                <w:szCs w:val="20"/>
              </w:rPr>
              <w:t>que a continuación se plantean.</w:t>
            </w:r>
          </w:p>
          <w:p w14:paraId="6B87DADE" w14:textId="4A02740A" w:rsidR="008006E3" w:rsidRPr="005E5BEE" w:rsidRDefault="008006E3" w:rsidP="005E5BEE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Actividad:</w:t>
            </w:r>
            <w:r w:rsidRPr="008006E3">
              <w:rPr>
                <w:color w:val="000000" w:themeColor="text1"/>
                <w:sz w:val="20"/>
                <w:szCs w:val="20"/>
              </w:rPr>
              <w:t xml:space="preserve"> </w:t>
            </w:r>
            <w:r w:rsidR="005E5BEE">
              <w:rPr>
                <w:color w:val="000000" w:themeColor="text1"/>
                <w:sz w:val="20"/>
                <w:szCs w:val="20"/>
              </w:rPr>
              <w:t>“</w:t>
            </w:r>
            <w:r w:rsidR="005E5BEE" w:rsidRPr="005E5BEE">
              <w:rPr>
                <w:color w:val="000000" w:themeColor="text1"/>
                <w:sz w:val="20"/>
                <w:szCs w:val="20"/>
              </w:rPr>
              <w:t>Un problema al que se enfrentó</w:t>
            </w:r>
            <w:r w:rsidR="005E5BEE">
              <w:rPr>
                <w:color w:val="000000" w:themeColor="text1"/>
                <w:sz w:val="20"/>
                <w:szCs w:val="20"/>
              </w:rPr>
              <w:t xml:space="preserve"> </w:t>
            </w:r>
            <w:r w:rsidR="005E5BEE" w:rsidRPr="005E5BEE">
              <w:rPr>
                <w:color w:val="000000" w:themeColor="text1"/>
                <w:sz w:val="20"/>
                <w:szCs w:val="20"/>
              </w:rPr>
              <w:t>una pintora de oficio</w:t>
            </w:r>
            <w:r w:rsidR="005E5BEE">
              <w:rPr>
                <w:color w:val="000000" w:themeColor="text1"/>
                <w:sz w:val="20"/>
                <w:szCs w:val="20"/>
              </w:rPr>
              <w:t>”</w:t>
            </w:r>
          </w:p>
          <w:p w14:paraId="6944882D" w14:textId="50CBB265" w:rsidR="008006E3" w:rsidRPr="008006E3" w:rsidRDefault="008006E3" w:rsidP="008006E3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8006E3">
              <w:rPr>
                <w:color w:val="000000" w:themeColor="text1"/>
                <w:sz w:val="20"/>
                <w:szCs w:val="20"/>
              </w:rPr>
              <w:t>.</w:t>
            </w:r>
          </w:p>
          <w:p w14:paraId="62582D27" w14:textId="19D648E6" w:rsidR="00CF51BE" w:rsidRPr="00D9760F" w:rsidRDefault="00CF51BE" w:rsidP="00A025C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A025CE" w:rsidRPr="00A025CE">
              <w:rPr>
                <w:color w:val="000000" w:themeColor="text1"/>
                <w:sz w:val="20"/>
                <w:szCs w:val="20"/>
              </w:rPr>
              <w:t>En plenaria y mediante una lluvia de ideas, comenten las respuestas</w:t>
            </w:r>
            <w:r w:rsidR="00A025CE">
              <w:rPr>
                <w:color w:val="000000" w:themeColor="text1"/>
                <w:sz w:val="20"/>
                <w:szCs w:val="20"/>
              </w:rPr>
              <w:t xml:space="preserve"> </w:t>
            </w:r>
            <w:r w:rsidR="00A025CE" w:rsidRPr="00A025CE">
              <w:rPr>
                <w:color w:val="000000" w:themeColor="text1"/>
                <w:sz w:val="20"/>
                <w:szCs w:val="20"/>
              </w:rPr>
              <w:t>a las preguntas y escriban sus conclusiones para retroalimentar</w:t>
            </w:r>
            <w:r w:rsidR="00A025CE">
              <w:rPr>
                <w:color w:val="000000" w:themeColor="text1"/>
                <w:sz w:val="20"/>
                <w:szCs w:val="20"/>
              </w:rPr>
              <w:t xml:space="preserve"> </w:t>
            </w:r>
            <w:r w:rsidR="00A025CE" w:rsidRPr="00A025CE">
              <w:rPr>
                <w:color w:val="000000" w:themeColor="text1"/>
                <w:sz w:val="20"/>
                <w:szCs w:val="20"/>
              </w:rPr>
              <w:t>la actividad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4F8EDDF6" w14:textId="59A04D92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Texto: </w:t>
            </w:r>
            <w:r w:rsidR="008006E3">
              <w:rPr>
                <w:color w:val="000000" w:themeColor="text1"/>
                <w:sz w:val="20"/>
                <w:szCs w:val="20"/>
              </w:rPr>
              <w:t>“</w:t>
            </w:r>
            <w:r w:rsidR="005E5BEE" w:rsidRPr="005E5BEE">
              <w:rPr>
                <w:color w:val="000000" w:themeColor="text1"/>
                <w:sz w:val="20"/>
                <w:szCs w:val="20"/>
              </w:rPr>
              <w:t>Un problema al que se enfrentó</w:t>
            </w:r>
            <w:r w:rsidR="005E5BEE">
              <w:rPr>
                <w:color w:val="000000" w:themeColor="text1"/>
                <w:sz w:val="20"/>
                <w:szCs w:val="20"/>
              </w:rPr>
              <w:t xml:space="preserve"> </w:t>
            </w:r>
            <w:r w:rsidR="005E5BEE" w:rsidRPr="005E5BEE">
              <w:rPr>
                <w:color w:val="000000" w:themeColor="text1"/>
                <w:sz w:val="20"/>
                <w:szCs w:val="20"/>
              </w:rPr>
              <w:t>una pintora de oficio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  <w:p w14:paraId="6BC9102D" w14:textId="36A8D2AE" w:rsidR="00CF51BE" w:rsidRPr="004404EA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547" w:type="pct"/>
            <w:shd w:val="clear" w:color="auto" w:fill="F4B083" w:themeFill="accent2" w:themeFillTint="99"/>
          </w:tcPr>
          <w:p w14:paraId="1B7E747A" w14:textId="11690034" w:rsidR="00CF51BE" w:rsidRPr="004404EA" w:rsidRDefault="008006E3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Preguntas resueltas y conclusiones construidas.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5D4735F9" w14:textId="77777777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0FEE8081" w14:textId="77777777" w:rsidR="00CF51BE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4BC48FAE" w14:textId="77777777" w:rsidR="00CF51BE" w:rsidRPr="004404EA" w:rsidRDefault="00CF51BE" w:rsidP="00C247E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0D30F2" w:rsidRPr="00FA1955" w14:paraId="48E45FD0" w14:textId="77777777" w:rsidTr="005615DB">
        <w:trPr>
          <w:cantSplit/>
          <w:trHeight w:val="14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0EA95D79" w14:textId="77777777" w:rsidR="000D30F2" w:rsidRDefault="000D30F2" w:rsidP="000D30F2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DESARROLLO </w:t>
            </w:r>
          </w:p>
          <w:p w14:paraId="1273912C" w14:textId="02BCD430" w:rsidR="000D30F2" w:rsidRPr="009C126A" w:rsidRDefault="000D30F2" w:rsidP="000D30F2">
            <w:pPr>
              <w:ind w:left="473" w:right="113"/>
            </w:pPr>
            <w:r>
              <w:rPr>
                <w:sz w:val="20"/>
                <w:szCs w:val="20"/>
              </w:rPr>
              <w:t xml:space="preserve">50 </w:t>
            </w:r>
            <w:r w:rsidRPr="009C126A">
              <w:t>min</w:t>
            </w:r>
          </w:p>
        </w:tc>
        <w:tc>
          <w:tcPr>
            <w:tcW w:w="3092" w:type="pct"/>
            <w:gridSpan w:val="2"/>
            <w:shd w:val="clear" w:color="auto" w:fill="FBE4D5" w:themeFill="accent2" w:themeFillTint="33"/>
          </w:tcPr>
          <w:p w14:paraId="1384B274" w14:textId="4FFB1BA7" w:rsidR="000D30F2" w:rsidRDefault="000D30F2" w:rsidP="00A025C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="00A025CE" w:rsidRPr="00A025CE">
              <w:rPr>
                <w:color w:val="000000" w:themeColor="text1"/>
                <w:sz w:val="20"/>
                <w:szCs w:val="20"/>
              </w:rPr>
              <w:t>En equipos de 3 o 4 integrantes, analicen los siguientes ejemplos que les permitirán</w:t>
            </w:r>
            <w:r w:rsidR="00A025CE">
              <w:rPr>
                <w:color w:val="000000" w:themeColor="text1"/>
                <w:sz w:val="20"/>
                <w:szCs w:val="20"/>
              </w:rPr>
              <w:t xml:space="preserve"> </w:t>
            </w:r>
            <w:r w:rsidR="00A025CE" w:rsidRPr="00A025CE">
              <w:rPr>
                <w:color w:val="000000" w:themeColor="text1"/>
                <w:sz w:val="20"/>
                <w:szCs w:val="20"/>
              </w:rPr>
              <w:t>entender cómo se aplica la derivada de una función</w:t>
            </w:r>
            <w:r w:rsidRPr="008006E3">
              <w:rPr>
                <w:color w:val="000000" w:themeColor="text1"/>
                <w:sz w:val="20"/>
                <w:szCs w:val="20"/>
              </w:rPr>
              <w:t>.</w:t>
            </w:r>
          </w:p>
          <w:p w14:paraId="5E792CFA" w14:textId="579B367D" w:rsidR="000D30F2" w:rsidRPr="00A025CE" w:rsidRDefault="00A025CE" w:rsidP="000D30F2">
            <w:pPr>
              <w:pStyle w:val="Prrafodelista"/>
              <w:numPr>
                <w:ilvl w:val="0"/>
                <w:numId w:val="61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color w:val="000000" w:themeColor="text1"/>
              </w:rPr>
            </w:pPr>
            <w:r w:rsidRPr="00A025CE">
              <w:rPr>
                <w:rFonts w:eastAsiaTheme="minorHAnsi"/>
                <w:color w:val="000000" w:themeColor="text1"/>
                <w:lang w:val="es-MX"/>
              </w:rPr>
              <w:t>La integral definida como una suma infinita de áreas</w:t>
            </w:r>
            <w:r w:rsidR="000D30F2" w:rsidRPr="000D30F2">
              <w:rPr>
                <w:rFonts w:eastAsiaTheme="minorHAnsi"/>
                <w:color w:val="000000" w:themeColor="text1"/>
                <w:lang w:val="es-MX"/>
              </w:rPr>
              <w:t>.</w:t>
            </w:r>
          </w:p>
          <w:p w14:paraId="60D76B25" w14:textId="1B5C2265" w:rsidR="00A025CE" w:rsidRPr="000D30F2" w:rsidRDefault="00A025CE" w:rsidP="000D30F2">
            <w:pPr>
              <w:pStyle w:val="Prrafodelista"/>
              <w:numPr>
                <w:ilvl w:val="0"/>
                <w:numId w:val="61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color w:val="000000" w:themeColor="text1"/>
              </w:rPr>
            </w:pPr>
            <w:r>
              <w:rPr>
                <w:rFonts w:eastAsiaTheme="minorHAnsi"/>
                <w:color w:val="000000" w:themeColor="text1"/>
              </w:rPr>
              <w:t>Gráficas</w:t>
            </w:r>
          </w:p>
          <w:p w14:paraId="2C742404" w14:textId="22972D05" w:rsidR="000D30F2" w:rsidRPr="000D30F2" w:rsidRDefault="000D30F2" w:rsidP="000D30F2">
            <w:pPr>
              <w:pStyle w:val="Prrafodelista"/>
              <w:numPr>
                <w:ilvl w:val="0"/>
                <w:numId w:val="61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HAnsi"/>
                <w:color w:val="000000" w:themeColor="text1"/>
                <w:sz w:val="18"/>
                <w:szCs w:val="18"/>
              </w:rPr>
            </w:pPr>
            <w:r w:rsidRPr="000D30F2">
              <w:rPr>
                <w:rFonts w:eastAsiaTheme="minorHAnsi"/>
                <w:color w:val="000000" w:themeColor="text1"/>
              </w:rPr>
              <w:t>Fórmulas y ejemplos</w:t>
            </w:r>
            <w:r>
              <w:rPr>
                <w:rFonts w:eastAsiaTheme="minorHAnsi"/>
                <w:color w:val="000000" w:themeColor="text1"/>
                <w:sz w:val="18"/>
                <w:szCs w:val="18"/>
              </w:rPr>
              <w:t>.</w:t>
            </w:r>
          </w:p>
          <w:p w14:paraId="23F9DE20" w14:textId="5C78013A" w:rsidR="000D30F2" w:rsidRPr="009F711E" w:rsidRDefault="000D30F2" w:rsidP="000D30F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Pr="000D30F2">
              <w:rPr>
                <w:color w:val="000000" w:themeColor="text1"/>
                <w:sz w:val="20"/>
                <w:szCs w:val="20"/>
              </w:rPr>
              <w:t>En plenaria, comenten las posibles dudas que se hallan detectado en el análisis de los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ejemplos anteriores, obtengan sus propias conclusiones y retroalimenten su aprendizaje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en las derivadas de orden superior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43CB2E04" w14:textId="77777777" w:rsidR="000D30F2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</w:t>
            </w:r>
          </w:p>
          <w:p w14:paraId="199C62FA" w14:textId="4ED5C3D5" w:rsidR="000D30F2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“</w:t>
            </w:r>
            <w:r w:rsidR="00A025CE" w:rsidRPr="00A025CE">
              <w:rPr>
                <w:color w:val="000000" w:themeColor="text1"/>
                <w:sz w:val="20"/>
                <w:szCs w:val="20"/>
              </w:rPr>
              <w:t>La integral definida como una suma infinita de áreas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  <w:p w14:paraId="64B138BA" w14:textId="50FB6597" w:rsidR="000D30F2" w:rsidRPr="004404EA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Págs. </w:t>
            </w:r>
            <w:r w:rsidR="00A025CE">
              <w:rPr>
                <w:color w:val="000000" w:themeColor="text1"/>
                <w:sz w:val="20"/>
                <w:szCs w:val="20"/>
              </w:rPr>
              <w:t>131-132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36BDC4C0" w14:textId="3ED2AE83" w:rsidR="000D30F2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Definición, </w:t>
            </w:r>
            <w:r w:rsidR="00A025CE">
              <w:rPr>
                <w:color w:val="000000" w:themeColor="text1"/>
                <w:sz w:val="20"/>
                <w:szCs w:val="20"/>
              </w:rPr>
              <w:t xml:space="preserve">gráficas, </w:t>
            </w:r>
            <w:r>
              <w:rPr>
                <w:color w:val="000000" w:themeColor="text1"/>
                <w:sz w:val="20"/>
                <w:szCs w:val="20"/>
              </w:rPr>
              <w:t>fórmulas y ejemplos analizados</w:t>
            </w:r>
          </w:p>
          <w:p w14:paraId="7DDA1946" w14:textId="2931D6E3" w:rsidR="000D30F2" w:rsidRPr="004404EA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Conclusiones construidas.</w:t>
            </w:r>
          </w:p>
        </w:tc>
        <w:tc>
          <w:tcPr>
            <w:tcW w:w="574" w:type="pct"/>
            <w:shd w:val="clear" w:color="auto" w:fill="FBE4D5" w:themeFill="accent2" w:themeFillTint="33"/>
          </w:tcPr>
          <w:p w14:paraId="33088D3D" w14:textId="77777777" w:rsidR="000D30F2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Coevaluación.</w:t>
            </w:r>
          </w:p>
          <w:p w14:paraId="6A1F2BE8" w14:textId="77777777" w:rsidR="000D30F2" w:rsidRPr="004404EA" w:rsidRDefault="000D30F2" w:rsidP="000D30F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0D30F2" w:rsidRPr="00FA1955" w14:paraId="013EE9D8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4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  <w:bottom w:val="none" w:sz="0" w:space="0" w:color="auto"/>
            </w:tcBorders>
            <w:shd w:val="clear" w:color="auto" w:fill="C00000"/>
            <w:textDirection w:val="btLr"/>
          </w:tcPr>
          <w:p w14:paraId="7C3C840D" w14:textId="77777777" w:rsidR="000D30F2" w:rsidRDefault="000D30F2" w:rsidP="000D30F2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38A2F097" w14:textId="0CFD4B20" w:rsidR="000D30F2" w:rsidRPr="00CE5928" w:rsidRDefault="000D30F2" w:rsidP="000D30F2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5DF4B316" w14:textId="36FC2D6D" w:rsidR="000D30F2" w:rsidRDefault="000D30F2" w:rsidP="000D30F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="00A025CE" w:rsidRPr="00A025CE">
              <w:rPr>
                <w:color w:val="000000" w:themeColor="text1"/>
                <w:sz w:val="20"/>
                <w:szCs w:val="20"/>
              </w:rPr>
              <w:t>De manera individual, resuelve las siguientes situaciones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  <w:p w14:paraId="4B68B7C9" w14:textId="2D221D45" w:rsidR="000D30F2" w:rsidRPr="00774857" w:rsidRDefault="000D30F2" w:rsidP="000D30F2">
            <w:pPr>
              <w:pStyle w:val="Prrafodelista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</w:p>
          <w:p w14:paraId="29B7D43E" w14:textId="77777777" w:rsidR="000D30F2" w:rsidRDefault="000D30F2" w:rsidP="000D30F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De forma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individual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reflexiona sobre tus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aprendizajes de la sesión,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apóyate en los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videos del apartado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D30F2">
              <w:rPr>
                <w:color w:val="000000" w:themeColor="text1"/>
                <w:sz w:val="20"/>
                <w:szCs w:val="20"/>
              </w:rPr>
              <w:t>"Cultura Digital".</w:t>
            </w:r>
          </w:p>
          <w:p w14:paraId="366E34F7" w14:textId="6CFB0782" w:rsidR="000D30F2" w:rsidRPr="00A025CE" w:rsidRDefault="00A025CE" w:rsidP="00A025CE">
            <w:pPr>
              <w:pStyle w:val="Prrafodelista"/>
              <w:numPr>
                <w:ilvl w:val="0"/>
                <w:numId w:val="6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A025CE">
              <w:rPr>
                <w:color w:val="000000" w:themeColor="text1"/>
              </w:rPr>
              <w:t>Historia</w:t>
            </w:r>
            <w:r w:rsidRPr="00A025CE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025CE">
              <w:rPr>
                <w:color w:val="000000" w:themeColor="text1"/>
              </w:rPr>
              <w:t>del cálculo</w:t>
            </w:r>
            <w:r w:rsidR="000D30F2" w:rsidRPr="00A025CE">
              <w:rPr>
                <w:color w:val="000000" w:themeColor="text1"/>
                <w:sz w:val="22"/>
                <w:szCs w:val="22"/>
              </w:rPr>
              <w:t>.</w:t>
            </w:r>
          </w:p>
          <w:p w14:paraId="275BD891" w14:textId="1A23ADC8" w:rsidR="000D30F2" w:rsidRPr="00A025CE" w:rsidRDefault="00A025CE" w:rsidP="00A025CE">
            <w:pPr>
              <w:pStyle w:val="Prrafodelista"/>
              <w:numPr>
                <w:ilvl w:val="0"/>
                <w:numId w:val="6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A025CE">
              <w:rPr>
                <w:color w:val="000000" w:themeColor="text1"/>
                <w:lang w:val="es-MX"/>
              </w:rPr>
              <w:t>La esencia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A025CE">
              <w:rPr>
                <w:color w:val="000000" w:themeColor="text1"/>
              </w:rPr>
              <w:t>del cálculo</w:t>
            </w:r>
            <w:r w:rsidR="000D30F2" w:rsidRPr="00A025CE">
              <w:rPr>
                <w:color w:val="000000" w:themeColor="text1"/>
                <w:sz w:val="22"/>
                <w:szCs w:val="22"/>
              </w:rPr>
              <w:t>.</w:t>
            </w:r>
          </w:p>
          <w:p w14:paraId="0B5F8159" w14:textId="48A58241" w:rsidR="000D30F2" w:rsidRPr="00A025CE" w:rsidRDefault="00A025CE" w:rsidP="00A025CE">
            <w:pPr>
              <w:pStyle w:val="Prrafodelista"/>
              <w:numPr>
                <w:ilvl w:val="0"/>
                <w:numId w:val="62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A025CE">
              <w:rPr>
                <w:color w:val="000000" w:themeColor="text1"/>
              </w:rPr>
              <w:t>Para qué sirve</w:t>
            </w:r>
            <w:r>
              <w:rPr>
                <w:color w:val="000000" w:themeColor="text1"/>
              </w:rPr>
              <w:t xml:space="preserve"> </w:t>
            </w:r>
            <w:r w:rsidRPr="00A025CE">
              <w:rPr>
                <w:color w:val="000000" w:themeColor="text1"/>
              </w:rPr>
              <w:t>el cálculo integral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69F1F950" w14:textId="26B2BA43" w:rsidR="000D30F2" w:rsidRPr="004404EA" w:rsidRDefault="000D30F2" w:rsidP="000D30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Serie de ejercicios y videos didácticos.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1B7A2E26" w14:textId="77777777" w:rsidR="00114520" w:rsidRDefault="00114520" w:rsidP="001145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Dos ejercicios resueltos y preguntas resueltas.</w:t>
            </w:r>
          </w:p>
          <w:p w14:paraId="418AC365" w14:textId="39491549" w:rsidR="000D30F2" w:rsidRDefault="00114520" w:rsidP="001145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Videos analizados</w:t>
            </w:r>
            <w:r w:rsidR="000D30F2"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0376D7BC" w14:textId="77777777" w:rsidR="000D30F2" w:rsidRDefault="000D30F2" w:rsidP="000D30F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46291BBD" w14:textId="77777777" w:rsidR="00CF51BE" w:rsidRDefault="00CF51BE" w:rsidP="00286839">
      <w:pPr>
        <w:rPr>
          <w:sz w:val="12"/>
          <w:szCs w:val="12"/>
        </w:rPr>
      </w:pPr>
    </w:p>
    <w:p w14:paraId="3219F881" w14:textId="77777777" w:rsidR="00CF51BE" w:rsidRDefault="00CF51BE" w:rsidP="00CF51BE">
      <w:pPr>
        <w:jc w:val="center"/>
        <w:rPr>
          <w:sz w:val="12"/>
          <w:szCs w:val="12"/>
        </w:rPr>
      </w:pPr>
    </w:p>
    <w:tbl>
      <w:tblPr>
        <w:tblStyle w:val="Tablaconcuadrcula5oscura-nfasis1"/>
        <w:tblW w:w="5026" w:type="pct"/>
        <w:tblBorders>
          <w:top w:val="single" w:sz="4" w:space="0" w:color="EE0000"/>
          <w:left w:val="single" w:sz="4" w:space="0" w:color="EE0000"/>
          <w:bottom w:val="single" w:sz="4" w:space="0" w:color="EE0000"/>
          <w:right w:val="single" w:sz="4" w:space="0" w:color="EE0000"/>
          <w:insideH w:val="single" w:sz="4" w:space="0" w:color="EE0000"/>
          <w:insideV w:val="single" w:sz="4" w:space="0" w:color="EE0000"/>
        </w:tblBorders>
        <w:tblLayout w:type="fixed"/>
        <w:tblLook w:val="04A0" w:firstRow="1" w:lastRow="0" w:firstColumn="1" w:lastColumn="0" w:noHBand="0" w:noVBand="1"/>
      </w:tblPr>
      <w:tblGrid>
        <w:gridCol w:w="695"/>
        <w:gridCol w:w="1562"/>
        <w:gridCol w:w="7383"/>
        <w:gridCol w:w="1582"/>
        <w:gridCol w:w="1582"/>
        <w:gridCol w:w="1661"/>
      </w:tblGrid>
      <w:tr w:rsidR="00CF51BE" w:rsidRPr="00F25985" w14:paraId="22997B71" w14:textId="77777777" w:rsidTr="005615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gridSpan w:val="2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295F3459" w14:textId="06C0F446" w:rsidR="00CF51BE" w:rsidRPr="00880936" w:rsidRDefault="00CF51BE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lastRenderedPageBreak/>
              <w:t xml:space="preserve">SESIÓN </w:t>
            </w:r>
            <w:r w:rsidR="00A025CE">
              <w:rPr>
                <w:sz w:val="28"/>
                <w:szCs w:val="28"/>
              </w:rPr>
              <w:t>3</w:t>
            </w:r>
            <w:r w:rsidR="00082EAA">
              <w:rPr>
                <w:sz w:val="28"/>
                <w:szCs w:val="28"/>
              </w:rPr>
              <w:t>0</w:t>
            </w:r>
          </w:p>
          <w:p w14:paraId="4467F8BF" w14:textId="77777777" w:rsidR="00CF51BE" w:rsidRPr="00C4695F" w:rsidRDefault="00CF51BE" w:rsidP="00C247EE">
            <w:pPr>
              <w:jc w:val="center"/>
              <w:rPr>
                <w:sz w:val="32"/>
                <w:szCs w:val="32"/>
              </w:rPr>
            </w:pPr>
            <w:r w:rsidRPr="00C4695F">
              <w:rPr>
                <w:color w:val="auto"/>
                <w:sz w:val="24"/>
                <w:szCs w:val="24"/>
              </w:rPr>
              <w:t>100 minutos</w:t>
            </w:r>
          </w:p>
        </w:tc>
        <w:tc>
          <w:tcPr>
            <w:tcW w:w="4220" w:type="pct"/>
            <w:gridSpan w:val="4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C00000"/>
            <w:vAlign w:val="center"/>
          </w:tcPr>
          <w:p w14:paraId="63BE9CFD" w14:textId="0CACDB82" w:rsidR="00CF51BE" w:rsidRPr="00F94EBD" w:rsidRDefault="00A025CE" w:rsidP="00C247E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36"/>
                <w:szCs w:val="36"/>
              </w:rPr>
            </w:pPr>
            <w:r w:rsidRPr="00A025CE">
              <w:rPr>
                <w:sz w:val="36"/>
                <w:szCs w:val="36"/>
              </w:rPr>
              <w:t>Teorema fundamental del cálculo</w:t>
            </w:r>
            <w:r w:rsidR="00CF51BE">
              <w:rPr>
                <w:sz w:val="36"/>
                <w:szCs w:val="36"/>
              </w:rPr>
              <w:t>.</w:t>
            </w:r>
          </w:p>
        </w:tc>
      </w:tr>
      <w:tr w:rsidR="00CF51BE" w:rsidRPr="00F25985" w14:paraId="003B4A10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6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7521563E" w14:textId="77777777" w:rsidR="00CF51BE" w:rsidRPr="00880936" w:rsidRDefault="00CF51BE" w:rsidP="00C247EE">
            <w:pPr>
              <w:jc w:val="center"/>
              <w:rPr>
                <w:b w:val="0"/>
                <w:bCs w:val="0"/>
                <w:sz w:val="28"/>
                <w:szCs w:val="28"/>
              </w:rPr>
            </w:pPr>
            <w:r w:rsidRPr="00880936">
              <w:rPr>
                <w:sz w:val="28"/>
                <w:szCs w:val="28"/>
              </w:rPr>
              <w:t>TRANSVERSALIDAD</w:t>
            </w:r>
          </w:p>
          <w:p w14:paraId="1AF69192" w14:textId="77777777" w:rsidR="00CF51BE" w:rsidRPr="00880936" w:rsidRDefault="00CF51BE" w:rsidP="00C247EE">
            <w:pPr>
              <w:jc w:val="center"/>
              <w:rPr>
                <w:sz w:val="28"/>
                <w:szCs w:val="28"/>
              </w:rPr>
            </w:pPr>
            <w:r w:rsidRPr="00C4695F">
              <w:rPr>
                <w:color w:val="auto"/>
                <w:sz w:val="24"/>
                <w:szCs w:val="24"/>
              </w:rPr>
              <w:t>Exploración, desarrollo y valoración de habilidades matemáticas y de comunicación (lectura y análisis de textos).</w:t>
            </w:r>
          </w:p>
        </w:tc>
      </w:tr>
      <w:tr w:rsidR="006936F0" w:rsidRPr="00F25985" w14:paraId="5C31B6F4" w14:textId="77777777" w:rsidTr="005615DB">
        <w:trPr>
          <w:trHeight w:val="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vAlign w:val="center"/>
          </w:tcPr>
          <w:p w14:paraId="7D94E7E1" w14:textId="77777777" w:rsidR="006936F0" w:rsidRPr="006825A8" w:rsidRDefault="006936F0" w:rsidP="006936F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092" w:type="pct"/>
            <w:gridSpan w:val="2"/>
            <w:shd w:val="clear" w:color="auto" w:fill="C00000"/>
            <w:vAlign w:val="center"/>
          </w:tcPr>
          <w:p w14:paraId="5490990D" w14:textId="77777777" w:rsidR="006936F0" w:rsidRPr="00E01BD6" w:rsidRDefault="006936F0" w:rsidP="006936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ACTIVIDADES DE APRENDIZAJE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4A4C68C1" w14:textId="77777777" w:rsidR="006936F0" w:rsidRPr="00E01BD6" w:rsidRDefault="006936F0" w:rsidP="006936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RECURSOS</w:t>
            </w:r>
          </w:p>
        </w:tc>
        <w:tc>
          <w:tcPr>
            <w:tcW w:w="547" w:type="pct"/>
            <w:shd w:val="clear" w:color="auto" w:fill="C00000"/>
            <w:vAlign w:val="center"/>
          </w:tcPr>
          <w:p w14:paraId="705B9691" w14:textId="77777777" w:rsidR="006936F0" w:rsidRPr="00E01BD6" w:rsidRDefault="006936F0" w:rsidP="006936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b/>
                <w:bCs/>
                <w:color w:val="FFFFFF" w:themeColor="background1"/>
                <w:sz w:val="24"/>
                <w:szCs w:val="24"/>
              </w:rPr>
              <w:t>PRODUCTOS</w:t>
            </w:r>
          </w:p>
        </w:tc>
        <w:tc>
          <w:tcPr>
            <w:tcW w:w="574" w:type="pct"/>
            <w:shd w:val="clear" w:color="auto" w:fill="C00000"/>
            <w:vAlign w:val="center"/>
          </w:tcPr>
          <w:p w14:paraId="04AC2C72" w14:textId="77777777" w:rsidR="006936F0" w:rsidRPr="00E01BD6" w:rsidRDefault="006936F0" w:rsidP="006936F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color w:val="FFFFFF" w:themeColor="background1"/>
                <w:sz w:val="24"/>
                <w:szCs w:val="24"/>
              </w:rPr>
            </w:pPr>
            <w:r w:rsidRPr="00E01BD6">
              <w:rPr>
                <w:b/>
                <w:bCs/>
                <w:color w:val="FFFFFF" w:themeColor="background1"/>
                <w:sz w:val="24"/>
                <w:szCs w:val="24"/>
              </w:rPr>
              <w:t>EVALUACIÓN</w:t>
            </w:r>
          </w:p>
        </w:tc>
      </w:tr>
      <w:tr w:rsidR="005615DB" w:rsidRPr="00FA1955" w14:paraId="0D49CA22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shd w:val="clear" w:color="auto" w:fill="C00000"/>
            <w:textDirection w:val="btLr"/>
          </w:tcPr>
          <w:p w14:paraId="508F35F4" w14:textId="77777777" w:rsidR="006936F0" w:rsidRPr="00CE5928" w:rsidRDefault="006936F0" w:rsidP="006936F0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>
              <w:rPr>
                <w:sz w:val="20"/>
                <w:szCs w:val="20"/>
              </w:rPr>
              <w:t>INICIO</w:t>
            </w:r>
          </w:p>
          <w:p w14:paraId="3237883A" w14:textId="2115B55F" w:rsidR="006936F0" w:rsidRPr="00CE5928" w:rsidRDefault="006936F0" w:rsidP="006936F0">
            <w:pPr>
              <w:ind w:left="113" w:right="113"/>
              <w:jc w:val="center"/>
              <w:rPr>
                <w:b w:val="0"/>
                <w:bCs w:val="0"/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2D5535FD" w14:textId="1701C69B" w:rsidR="006936F0" w:rsidRDefault="006936F0" w:rsidP="006936F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1.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025CE">
              <w:rPr>
                <w:color w:val="000000" w:themeColor="text1"/>
                <w:sz w:val="20"/>
                <w:szCs w:val="20"/>
              </w:rPr>
              <w:t>De manera individual, lee el texto, luego, responde las preguntas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025CE">
              <w:rPr>
                <w:color w:val="000000" w:themeColor="text1"/>
                <w:sz w:val="20"/>
                <w:szCs w:val="20"/>
              </w:rPr>
              <w:t>que a continuación se plantean</w:t>
            </w:r>
            <w:r w:rsidRPr="00073A5C">
              <w:rPr>
                <w:color w:val="000000" w:themeColor="text1"/>
                <w:sz w:val="20"/>
                <w:szCs w:val="20"/>
              </w:rPr>
              <w:t>.</w:t>
            </w:r>
          </w:p>
          <w:p w14:paraId="62881152" w14:textId="3B309798" w:rsidR="006936F0" w:rsidRDefault="006936F0" w:rsidP="006936F0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073A5C">
              <w:rPr>
                <w:b/>
                <w:bCs/>
                <w:color w:val="000000" w:themeColor="text1"/>
                <w:sz w:val="20"/>
                <w:szCs w:val="20"/>
              </w:rPr>
              <w:t>Actividad: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073A5C">
              <w:rPr>
                <w:color w:val="000000" w:themeColor="text1"/>
                <w:sz w:val="20"/>
                <w:szCs w:val="20"/>
              </w:rPr>
              <w:t>“</w:t>
            </w:r>
            <w:r w:rsidRPr="00A025CE">
              <w:rPr>
                <w:color w:val="000000" w:themeColor="text1"/>
                <w:sz w:val="20"/>
                <w:szCs w:val="20"/>
              </w:rPr>
              <w:t>Un poco de historia sobre el teorema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025CE">
              <w:rPr>
                <w:color w:val="000000" w:themeColor="text1"/>
                <w:sz w:val="20"/>
                <w:szCs w:val="20"/>
              </w:rPr>
              <w:t>fundamental del cálculo</w:t>
            </w:r>
            <w:r w:rsidRPr="00073A5C">
              <w:rPr>
                <w:color w:val="000000" w:themeColor="text1"/>
                <w:sz w:val="20"/>
                <w:szCs w:val="20"/>
              </w:rPr>
              <w:t>”</w:t>
            </w:r>
          </w:p>
          <w:p w14:paraId="53E41529" w14:textId="77777777" w:rsidR="006936F0" w:rsidRPr="00073A5C" w:rsidRDefault="006936F0" w:rsidP="006936F0">
            <w:pPr>
              <w:ind w:left="70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  <w:p w14:paraId="0BA34454" w14:textId="1BA08746" w:rsidR="006936F0" w:rsidRPr="009F711E" w:rsidRDefault="006936F0" w:rsidP="006936F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2.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En plenaria y mediante una lluvia de ideas, comenten las respuestas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a las preguntas y escriban sus conclusiones para retroalimentar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la actividad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  <w:r w:rsidRPr="00EC31DF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118107BC" w14:textId="5D37A731" w:rsidR="006936F0" w:rsidRPr="004404EA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Pr="00A025CE">
              <w:rPr>
                <w:color w:val="000000" w:themeColor="text1"/>
                <w:sz w:val="20"/>
                <w:szCs w:val="20"/>
              </w:rPr>
              <w:t>Un poco de historia sobre el teorema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A025CE">
              <w:rPr>
                <w:color w:val="000000" w:themeColor="text1"/>
                <w:sz w:val="20"/>
                <w:szCs w:val="20"/>
              </w:rPr>
              <w:t>fundamental del cálculo</w:t>
            </w:r>
            <w:r>
              <w:rPr>
                <w:color w:val="000000" w:themeColor="text1"/>
                <w:sz w:val="20"/>
                <w:szCs w:val="20"/>
              </w:rPr>
              <w:t>”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45E44517" w14:textId="0CBCE7FE" w:rsidR="006936F0" w:rsidRPr="004404EA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Preguntas resueltas y conclusiones construidas.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613B5BEB" w14:textId="77777777" w:rsidR="006936F0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Autoevaluación</w:t>
            </w:r>
          </w:p>
          <w:p w14:paraId="3D423B09" w14:textId="77777777" w:rsidR="006936F0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  <w:p w14:paraId="30DF9AFE" w14:textId="77777777" w:rsidR="006936F0" w:rsidRPr="004404EA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</w:p>
        </w:tc>
      </w:tr>
      <w:tr w:rsidR="006936F0" w:rsidRPr="00FA1955" w14:paraId="231AD962" w14:textId="77777777" w:rsidTr="005615DB">
        <w:trPr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tcBorders>
              <w:left w:val="none" w:sz="0" w:space="0" w:color="auto"/>
            </w:tcBorders>
            <w:shd w:val="clear" w:color="auto" w:fill="C00000"/>
            <w:textDirection w:val="btLr"/>
          </w:tcPr>
          <w:p w14:paraId="03859905" w14:textId="77777777" w:rsidR="006936F0" w:rsidRDefault="006936F0" w:rsidP="006936F0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>DESARROLLO</w:t>
            </w:r>
          </w:p>
          <w:p w14:paraId="34F382E3" w14:textId="374C07C5" w:rsidR="006936F0" w:rsidRPr="00073A5C" w:rsidRDefault="006936F0" w:rsidP="006936F0">
            <w:pPr>
              <w:ind w:left="113" w:right="113"/>
              <w:jc w:val="center"/>
            </w:pPr>
            <w:r>
              <w:t xml:space="preserve">50 </w:t>
            </w:r>
            <w:r w:rsidRPr="00073A5C">
              <w:t>min</w:t>
            </w:r>
          </w:p>
        </w:tc>
        <w:tc>
          <w:tcPr>
            <w:tcW w:w="3092" w:type="pct"/>
            <w:gridSpan w:val="2"/>
            <w:shd w:val="clear" w:color="auto" w:fill="FBE4D5" w:themeFill="accent2" w:themeFillTint="33"/>
          </w:tcPr>
          <w:p w14:paraId="5ED3E5FB" w14:textId="6C11C338" w:rsidR="006936F0" w:rsidRDefault="006936F0" w:rsidP="006936F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Pr="00F569B3">
              <w:rPr>
                <w:color w:val="000000" w:themeColor="text1"/>
                <w:sz w:val="20"/>
                <w:szCs w:val="20"/>
              </w:rPr>
              <w:t>En equipos de 3 o 4 integrantes, analicen los siguientes ejemplos que les permitirán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entender cómo se aplica la derivada de una función</w:t>
            </w:r>
            <w:r w:rsidRPr="00073A5C">
              <w:rPr>
                <w:color w:val="000000" w:themeColor="text1"/>
                <w:sz w:val="20"/>
                <w:szCs w:val="20"/>
              </w:rPr>
              <w:t>.</w:t>
            </w:r>
          </w:p>
          <w:p w14:paraId="39E15B53" w14:textId="2DDFDF92" w:rsidR="006936F0" w:rsidRPr="00F569B3" w:rsidRDefault="006936F0" w:rsidP="006936F0">
            <w:pPr>
              <w:pStyle w:val="Prrafodelista"/>
              <w:numPr>
                <w:ilvl w:val="0"/>
                <w:numId w:val="6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F569B3">
              <w:rPr>
                <w:color w:val="000000" w:themeColor="text1"/>
              </w:rPr>
              <w:t>La derivada y la integral como procesos inversos</w:t>
            </w:r>
          </w:p>
          <w:p w14:paraId="2E77CAC2" w14:textId="5209476B" w:rsidR="006936F0" w:rsidRPr="00F569B3" w:rsidRDefault="006936F0" w:rsidP="006936F0">
            <w:pPr>
              <w:pStyle w:val="Prrafodelista"/>
              <w:numPr>
                <w:ilvl w:val="0"/>
                <w:numId w:val="6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F569B3">
              <w:rPr>
                <w:color w:val="000000" w:themeColor="text1"/>
                <w:lang w:val="es-MX"/>
              </w:rPr>
              <w:t>Teorema fundamental del cálculo</w:t>
            </w:r>
          </w:p>
          <w:p w14:paraId="020B6B3A" w14:textId="7F92F05B" w:rsidR="006936F0" w:rsidRPr="00073A5C" w:rsidRDefault="006936F0" w:rsidP="006936F0">
            <w:pPr>
              <w:pStyle w:val="Prrafodelista"/>
              <w:numPr>
                <w:ilvl w:val="0"/>
                <w:numId w:val="63"/>
              </w:num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Fórmulas y ejemplos</w:t>
            </w:r>
          </w:p>
          <w:p w14:paraId="0E80D1E2" w14:textId="4BFFB041" w:rsidR="006936F0" w:rsidRPr="009F711E" w:rsidRDefault="006936F0" w:rsidP="006936F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4</w:t>
            </w:r>
            <w:r>
              <w:rPr>
                <w:color w:val="000000" w:themeColor="text1"/>
                <w:sz w:val="20"/>
                <w:szCs w:val="20"/>
              </w:rPr>
              <w:t xml:space="preserve">. </w:t>
            </w:r>
            <w:r w:rsidRPr="00F569B3">
              <w:rPr>
                <w:color w:val="000000" w:themeColor="text1"/>
                <w:sz w:val="20"/>
                <w:szCs w:val="20"/>
              </w:rPr>
              <w:t>En plenaria,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comenten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las posibles dudas que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se hallan detectado en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la explicación de los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ejemplos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anteriores y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elaboren sus propias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conclusiones.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7F007B21" w14:textId="7AB4BEB4" w:rsidR="006936F0" w:rsidRDefault="006936F0" w:rsidP="006936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Texto: “</w:t>
            </w:r>
            <w:r w:rsidRPr="00073A5C">
              <w:rPr>
                <w:color w:val="000000" w:themeColor="text1"/>
                <w:sz w:val="20"/>
                <w:szCs w:val="20"/>
              </w:rPr>
              <w:t>Criterio de la primera derivada</w:t>
            </w:r>
            <w:r>
              <w:rPr>
                <w:color w:val="000000" w:themeColor="text1"/>
                <w:sz w:val="20"/>
                <w:szCs w:val="20"/>
              </w:rPr>
              <w:t>”.</w:t>
            </w:r>
          </w:p>
          <w:p w14:paraId="508096E3" w14:textId="1915E016" w:rsidR="006936F0" w:rsidRPr="004404EA" w:rsidRDefault="006936F0" w:rsidP="006936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Págs. 135-136 del libro de texto.</w:t>
            </w:r>
          </w:p>
        </w:tc>
        <w:tc>
          <w:tcPr>
            <w:tcW w:w="547" w:type="pct"/>
            <w:shd w:val="clear" w:color="auto" w:fill="FBE4D5" w:themeFill="accent2" w:themeFillTint="33"/>
          </w:tcPr>
          <w:p w14:paraId="7029684A" w14:textId="06AA7852" w:rsidR="006936F0" w:rsidRPr="004404EA" w:rsidRDefault="006936F0" w:rsidP="006936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Resumen de los límites.</w:t>
            </w:r>
          </w:p>
        </w:tc>
        <w:tc>
          <w:tcPr>
            <w:tcW w:w="574" w:type="pct"/>
            <w:shd w:val="clear" w:color="auto" w:fill="FBE4D5" w:themeFill="accent2" w:themeFillTint="33"/>
          </w:tcPr>
          <w:p w14:paraId="7F92D950" w14:textId="77777777" w:rsidR="006936F0" w:rsidRDefault="006936F0" w:rsidP="006936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Coevaluación</w:t>
            </w:r>
          </w:p>
          <w:p w14:paraId="3FA7CAC6" w14:textId="77777777" w:rsidR="006936F0" w:rsidRPr="004404EA" w:rsidRDefault="006936F0" w:rsidP="006936F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Formativa</w:t>
            </w:r>
          </w:p>
        </w:tc>
      </w:tr>
      <w:tr w:rsidR="005615DB" w:rsidRPr="00FA1955" w14:paraId="4506C1B7" w14:textId="77777777" w:rsidTr="005615D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" w:type="pct"/>
            <w:shd w:val="clear" w:color="auto" w:fill="C00000"/>
            <w:textDirection w:val="btLr"/>
          </w:tcPr>
          <w:p w14:paraId="05AE8988" w14:textId="77777777" w:rsidR="006936F0" w:rsidRDefault="006936F0" w:rsidP="006936F0">
            <w:pPr>
              <w:ind w:left="113" w:right="113"/>
              <w:jc w:val="center"/>
              <w:rPr>
                <w:b w:val="0"/>
                <w:bCs w:val="0"/>
                <w:sz w:val="20"/>
                <w:szCs w:val="20"/>
              </w:rPr>
            </w:pPr>
            <w:r w:rsidRPr="00CE5928">
              <w:rPr>
                <w:sz w:val="20"/>
                <w:szCs w:val="20"/>
              </w:rPr>
              <w:t xml:space="preserve">CIERRE </w:t>
            </w:r>
          </w:p>
          <w:p w14:paraId="533C8C8B" w14:textId="13DECBCC" w:rsidR="006936F0" w:rsidRPr="00CE5928" w:rsidRDefault="006936F0" w:rsidP="006936F0">
            <w:pPr>
              <w:ind w:left="113" w:right="11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E5928">
              <w:rPr>
                <w:sz w:val="20"/>
                <w:szCs w:val="20"/>
              </w:rPr>
              <w:t>0 min</w:t>
            </w:r>
          </w:p>
        </w:tc>
        <w:tc>
          <w:tcPr>
            <w:tcW w:w="3092" w:type="pct"/>
            <w:gridSpan w:val="2"/>
            <w:shd w:val="clear" w:color="auto" w:fill="F4B083" w:themeFill="accent2" w:themeFillTint="99"/>
          </w:tcPr>
          <w:p w14:paraId="54E88384" w14:textId="40A70A7C" w:rsidR="006936F0" w:rsidRDefault="006936F0" w:rsidP="006936F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5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. 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De manera individual, resuelve</w:t>
            </w:r>
            <w:r>
              <w:rPr>
                <w:color w:val="000000" w:themeColor="text1"/>
                <w:sz w:val="20"/>
                <w:szCs w:val="20"/>
              </w:rPr>
              <w:t xml:space="preserve"> </w:t>
            </w:r>
            <w:r w:rsidRPr="00F569B3">
              <w:rPr>
                <w:color w:val="000000" w:themeColor="text1"/>
                <w:sz w:val="20"/>
                <w:szCs w:val="20"/>
              </w:rPr>
              <w:t>las siguientes tablas</w:t>
            </w:r>
          </w:p>
          <w:p w14:paraId="0B8C9CFB" w14:textId="724B6669" w:rsidR="006936F0" w:rsidRPr="00F569B3" w:rsidRDefault="006936F0" w:rsidP="006936F0">
            <w:pPr>
              <w:pStyle w:val="Prrafodelista"/>
              <w:numPr>
                <w:ilvl w:val="0"/>
                <w:numId w:val="6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18"/>
                <w:szCs w:val="18"/>
              </w:rPr>
            </w:pPr>
            <w:r w:rsidRPr="00F569B3">
              <w:rPr>
                <w:color w:val="000000" w:themeColor="text1"/>
              </w:rPr>
              <w:t>Escribe dos conclusiones sobre la importancia de la derivada y el teorema fundamental del</w:t>
            </w:r>
            <w:r>
              <w:rPr>
                <w:color w:val="000000" w:themeColor="text1"/>
              </w:rPr>
              <w:t xml:space="preserve"> </w:t>
            </w:r>
            <w:r w:rsidRPr="00F569B3">
              <w:rPr>
                <w:color w:val="000000" w:themeColor="text1"/>
              </w:rPr>
              <w:t>cálculo para la vida cotidiana (cálculo integral).</w:t>
            </w:r>
          </w:p>
          <w:p w14:paraId="6FAAB23C" w14:textId="77777777" w:rsidR="006936F0" w:rsidRPr="00051134" w:rsidRDefault="006936F0" w:rsidP="006936F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</w:p>
          <w:p w14:paraId="2DF4AD25" w14:textId="77777777" w:rsidR="006936F0" w:rsidRDefault="006936F0" w:rsidP="006936F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A20897">
              <w:rPr>
                <w:b/>
                <w:bCs/>
                <w:color w:val="000000" w:themeColor="text1"/>
                <w:sz w:val="20"/>
                <w:szCs w:val="20"/>
              </w:rPr>
              <w:t>6.</w:t>
            </w:r>
            <w:r>
              <w:rPr>
                <w:color w:val="000000" w:themeColor="text1"/>
                <w:sz w:val="20"/>
                <w:szCs w:val="20"/>
              </w:rPr>
              <w:t xml:space="preserve"> De manera individual, reflexiona sobre tus aprendizajes y retroaliméntalos con los videos tutoriales del apartado de “Cultura digital”.</w:t>
            </w:r>
          </w:p>
          <w:p w14:paraId="62C0F8EA" w14:textId="45077FEC" w:rsidR="006936F0" w:rsidRPr="00F569B3" w:rsidRDefault="006936F0" w:rsidP="006936F0">
            <w:pPr>
              <w:pStyle w:val="Prrafodelista"/>
              <w:numPr>
                <w:ilvl w:val="0"/>
                <w:numId w:val="6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000000" w:themeColor="text1"/>
              </w:rPr>
            </w:pPr>
            <w:r w:rsidRPr="00F569B3">
              <w:rPr>
                <w:color w:val="000000" w:themeColor="text1"/>
              </w:rPr>
              <w:t>Para qué sirve e</w:t>
            </w:r>
            <w:r>
              <w:rPr>
                <w:color w:val="000000" w:themeColor="text1"/>
              </w:rPr>
              <w:t xml:space="preserve">l </w:t>
            </w:r>
            <w:r w:rsidRPr="00F569B3">
              <w:rPr>
                <w:color w:val="000000" w:themeColor="text1"/>
              </w:rPr>
              <w:t>cálculo integral</w:t>
            </w:r>
            <w:r w:rsidRPr="00F569B3">
              <w:rPr>
                <w:color w:val="000000" w:themeColor="text1"/>
                <w:sz w:val="22"/>
                <w:szCs w:val="22"/>
              </w:rPr>
              <w:t>.</w:t>
            </w:r>
          </w:p>
          <w:p w14:paraId="2C6F0A13" w14:textId="5577E4B4" w:rsidR="006936F0" w:rsidRPr="00F569B3" w:rsidRDefault="006936F0" w:rsidP="006936F0">
            <w:pPr>
              <w:pStyle w:val="Prrafodelista"/>
              <w:numPr>
                <w:ilvl w:val="0"/>
                <w:numId w:val="64"/>
              </w:num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lang w:val="es-MX"/>
              </w:rPr>
            </w:pPr>
            <w:r w:rsidRPr="00F569B3">
              <w:rPr>
                <w:color w:val="000000" w:themeColor="text1"/>
                <w:lang w:val="es-MX"/>
              </w:rPr>
              <w:t>¿Qué es y para</w:t>
            </w:r>
            <w:r>
              <w:rPr>
                <w:color w:val="000000" w:themeColor="text1"/>
                <w:lang w:val="es-MX"/>
              </w:rPr>
              <w:t xml:space="preserve"> </w:t>
            </w:r>
            <w:r w:rsidRPr="00F569B3">
              <w:rPr>
                <w:color w:val="000000" w:themeColor="text1"/>
              </w:rPr>
              <w:t>qué sirve la integral?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3AE239EB" w14:textId="77777777" w:rsidR="006936F0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Serie de ejercicios.</w:t>
            </w:r>
          </w:p>
          <w:p w14:paraId="13D4BCFF" w14:textId="17A45190" w:rsidR="006936F0" w:rsidRPr="004404EA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Pág. 137 del libro de texto</w:t>
            </w:r>
          </w:p>
        </w:tc>
        <w:tc>
          <w:tcPr>
            <w:tcW w:w="547" w:type="pct"/>
            <w:shd w:val="clear" w:color="auto" w:fill="F4B083" w:themeFill="accent2" w:themeFillTint="99"/>
          </w:tcPr>
          <w:p w14:paraId="16160928" w14:textId="77777777" w:rsidR="006936F0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Dos ejercicios resueltos y preguntas resueltas.</w:t>
            </w:r>
          </w:p>
          <w:p w14:paraId="63634732" w14:textId="6669F3C8" w:rsidR="006936F0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Videos analizados.</w:t>
            </w:r>
          </w:p>
        </w:tc>
        <w:tc>
          <w:tcPr>
            <w:tcW w:w="574" w:type="pct"/>
            <w:shd w:val="clear" w:color="auto" w:fill="F4B083" w:themeFill="accent2" w:themeFillTint="99"/>
          </w:tcPr>
          <w:p w14:paraId="72AF2AB8" w14:textId="77777777" w:rsidR="006936F0" w:rsidRDefault="006936F0" w:rsidP="006936F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Heteroevaluación.</w:t>
            </w:r>
          </w:p>
        </w:tc>
      </w:tr>
    </w:tbl>
    <w:p w14:paraId="2F426079" w14:textId="1D998C5F" w:rsidR="00286839" w:rsidRDefault="00286839" w:rsidP="00CF51BE">
      <w:pPr>
        <w:jc w:val="center"/>
        <w:rPr>
          <w:sz w:val="12"/>
          <w:szCs w:val="12"/>
        </w:rPr>
      </w:pPr>
    </w:p>
    <w:p w14:paraId="26AACBC4" w14:textId="77777777" w:rsidR="00286839" w:rsidRDefault="00286839">
      <w:pPr>
        <w:rPr>
          <w:sz w:val="12"/>
          <w:szCs w:val="12"/>
        </w:rPr>
      </w:pPr>
      <w:r>
        <w:rPr>
          <w:sz w:val="12"/>
          <w:szCs w:val="12"/>
        </w:rPr>
        <w:br w:type="page"/>
      </w:r>
    </w:p>
    <w:p w14:paraId="23CA2927" w14:textId="77777777" w:rsidR="00CF51BE" w:rsidRDefault="00CF51BE" w:rsidP="00CF51BE">
      <w:pPr>
        <w:jc w:val="center"/>
        <w:rPr>
          <w:sz w:val="12"/>
          <w:szCs w:val="12"/>
        </w:rPr>
      </w:pPr>
    </w:p>
    <w:p w14:paraId="48EA1998" w14:textId="207BD761" w:rsidR="00CF51BE" w:rsidRDefault="00CF51BE" w:rsidP="00B41F19">
      <w:pPr>
        <w:jc w:val="center"/>
        <w:rPr>
          <w:sz w:val="12"/>
          <w:szCs w:val="12"/>
        </w:rPr>
      </w:pPr>
    </w:p>
    <w:p w14:paraId="01C22F11" w14:textId="77777777" w:rsidR="006936F0" w:rsidRDefault="006936F0" w:rsidP="006936F0">
      <w:pPr>
        <w:rPr>
          <w:sz w:val="12"/>
          <w:szCs w:val="12"/>
        </w:rPr>
      </w:pPr>
    </w:p>
    <w:tbl>
      <w:tblPr>
        <w:tblStyle w:val="Tablaconcuadrcula5oscura-nfasis1"/>
        <w:tblW w:w="5026" w:type="pct"/>
        <w:tblLayout w:type="fixed"/>
        <w:tblLook w:val="04A0" w:firstRow="1" w:lastRow="0" w:firstColumn="1" w:lastColumn="0" w:noHBand="0" w:noVBand="1"/>
      </w:tblPr>
      <w:tblGrid>
        <w:gridCol w:w="14465"/>
      </w:tblGrid>
      <w:tr w:rsidR="006936F0" w:rsidRPr="00BC05F1" w14:paraId="7F56A351" w14:textId="77777777" w:rsidTr="00EF573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4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Borders>
              <w:left w:val="single" w:sz="4" w:space="0" w:color="EE0000"/>
              <w:right w:val="single" w:sz="4" w:space="0" w:color="EE0000"/>
            </w:tcBorders>
            <w:shd w:val="clear" w:color="auto" w:fill="C00000"/>
            <w:vAlign w:val="center"/>
          </w:tcPr>
          <w:p w14:paraId="11943F8C" w14:textId="77777777" w:rsidR="006936F0" w:rsidRPr="00BC05F1" w:rsidRDefault="006936F0" w:rsidP="00EF573A">
            <w:pPr>
              <w:jc w:val="center"/>
              <w:rPr>
                <w:sz w:val="32"/>
                <w:szCs w:val="32"/>
              </w:rPr>
            </w:pPr>
            <w:r w:rsidRPr="00BC05F1">
              <w:rPr>
                <w:sz w:val="32"/>
                <w:szCs w:val="32"/>
              </w:rPr>
              <w:t>OBSERVACIONES</w:t>
            </w:r>
          </w:p>
        </w:tc>
      </w:tr>
      <w:tr w:rsidR="006936F0" w:rsidRPr="00FA1955" w14:paraId="3CB8E587" w14:textId="77777777" w:rsidTr="00EF57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42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BE4D5" w:themeFill="accent2" w:themeFillTint="33"/>
          </w:tcPr>
          <w:p w14:paraId="39C459E1" w14:textId="77777777" w:rsidR="006936F0" w:rsidRPr="00576836" w:rsidRDefault="006936F0" w:rsidP="00EF573A">
            <w:pPr>
              <w:rPr>
                <w:color w:val="000000" w:themeColor="text1"/>
                <w:sz w:val="20"/>
                <w:szCs w:val="20"/>
              </w:rPr>
            </w:pPr>
          </w:p>
        </w:tc>
      </w:tr>
    </w:tbl>
    <w:tbl>
      <w:tblPr>
        <w:tblStyle w:val="Tablaconcuadrcula"/>
        <w:tblW w:w="5026" w:type="pct"/>
        <w:tblLook w:val="04A0" w:firstRow="1" w:lastRow="0" w:firstColumn="1" w:lastColumn="0" w:noHBand="0" w:noVBand="1"/>
      </w:tblPr>
      <w:tblGrid>
        <w:gridCol w:w="3597"/>
        <w:gridCol w:w="3597"/>
        <w:gridCol w:w="3600"/>
        <w:gridCol w:w="3671"/>
      </w:tblGrid>
      <w:tr w:rsidR="006936F0" w:rsidRPr="00E872B2" w14:paraId="47674E9F" w14:textId="77777777" w:rsidTr="00EF573A"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</w:tcPr>
          <w:p w14:paraId="1C4A4F40" w14:textId="77777777" w:rsidR="006936F0" w:rsidRPr="00E872B2" w:rsidRDefault="006936F0" w:rsidP="00EF573A">
            <w:pPr>
              <w:jc w:val="center"/>
            </w:pPr>
            <w:r w:rsidRPr="00E872B2">
              <w:t>ELABORÓ</w:t>
            </w:r>
          </w:p>
        </w:tc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69CF109B" w14:textId="77777777" w:rsidR="006936F0" w:rsidRDefault="006936F0" w:rsidP="00EF573A">
            <w:pPr>
              <w:tabs>
                <w:tab w:val="left" w:pos="1155"/>
                <w:tab w:val="center" w:pos="1690"/>
              </w:tabs>
            </w:pPr>
            <w:r>
              <w:tab/>
            </w:r>
            <w:r>
              <w:tab/>
            </w:r>
            <w:r w:rsidRPr="00E872B2">
              <w:t>REVISÓ</w:t>
            </w:r>
          </w:p>
          <w:p w14:paraId="47BCF9A7" w14:textId="77777777" w:rsidR="006936F0" w:rsidRPr="00E872B2" w:rsidRDefault="006936F0" w:rsidP="00EF573A">
            <w:pPr>
              <w:jc w:val="center"/>
            </w:pPr>
            <w:r>
              <w:t>Subdirector(a) escolar</w:t>
            </w:r>
          </w:p>
        </w:tc>
        <w:tc>
          <w:tcPr>
            <w:tcW w:w="124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</w:tcPr>
          <w:p w14:paraId="37C2525C" w14:textId="77777777" w:rsidR="006936F0" w:rsidRDefault="006936F0" w:rsidP="00EF573A">
            <w:pPr>
              <w:jc w:val="center"/>
            </w:pPr>
            <w:r w:rsidRPr="00E872B2">
              <w:t>VALIDÓ</w:t>
            </w:r>
          </w:p>
          <w:p w14:paraId="34DE7355" w14:textId="77777777" w:rsidR="006936F0" w:rsidRPr="00E872B2" w:rsidRDefault="006936F0" w:rsidP="00EF573A">
            <w:pPr>
              <w:jc w:val="center"/>
            </w:pPr>
            <w:r>
              <w:t>Director(a) Escolar</w:t>
            </w:r>
          </w:p>
        </w:tc>
        <w:tc>
          <w:tcPr>
            <w:tcW w:w="1269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4FB4A89" w14:textId="77777777" w:rsidR="006936F0" w:rsidRPr="00E872B2" w:rsidRDefault="006936F0" w:rsidP="00EF573A">
            <w:pPr>
              <w:jc w:val="center"/>
            </w:pPr>
            <w:r w:rsidRPr="00E872B2">
              <w:t>SELLO DE LA INSTITUCIÓN.</w:t>
            </w:r>
          </w:p>
        </w:tc>
      </w:tr>
      <w:tr w:rsidR="006936F0" w:rsidRPr="00E872B2" w14:paraId="603F950D" w14:textId="77777777" w:rsidTr="00EF573A"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61401655" w14:textId="77777777" w:rsidR="006936F0" w:rsidRPr="00E872B2" w:rsidRDefault="006936F0" w:rsidP="00EF573A">
            <w:pPr>
              <w:jc w:val="center"/>
            </w:pPr>
          </w:p>
          <w:p w14:paraId="72A59C48" w14:textId="77777777" w:rsidR="006936F0" w:rsidRDefault="006936F0" w:rsidP="00EF573A">
            <w:pPr>
              <w:jc w:val="center"/>
            </w:pPr>
          </w:p>
          <w:p w14:paraId="56697B74" w14:textId="77777777" w:rsidR="006936F0" w:rsidRPr="00E872B2" w:rsidRDefault="006936F0" w:rsidP="00EF573A">
            <w:pPr>
              <w:jc w:val="center"/>
            </w:pPr>
          </w:p>
          <w:p w14:paraId="27B1F060" w14:textId="77777777" w:rsidR="006936F0" w:rsidRPr="00E872B2" w:rsidRDefault="006936F0" w:rsidP="00EF573A">
            <w:pPr>
              <w:jc w:val="center"/>
            </w:pPr>
          </w:p>
        </w:tc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</w:tcPr>
          <w:p w14:paraId="705F678B" w14:textId="77777777" w:rsidR="006936F0" w:rsidRPr="00E872B2" w:rsidRDefault="006936F0" w:rsidP="00EF573A">
            <w:pPr>
              <w:jc w:val="center"/>
            </w:pPr>
          </w:p>
        </w:tc>
        <w:tc>
          <w:tcPr>
            <w:tcW w:w="124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FFFFF" w:themeFill="background1"/>
          </w:tcPr>
          <w:p w14:paraId="17142314" w14:textId="77777777" w:rsidR="006936F0" w:rsidRPr="00E872B2" w:rsidRDefault="006936F0" w:rsidP="00EF573A">
            <w:pPr>
              <w:jc w:val="center"/>
            </w:pPr>
          </w:p>
        </w:tc>
        <w:tc>
          <w:tcPr>
            <w:tcW w:w="1269" w:type="pct"/>
            <w:vMerge w:val="restart"/>
            <w:tcBorders>
              <w:top w:val="single" w:sz="4" w:space="0" w:color="EE0000"/>
              <w:left w:val="single" w:sz="4" w:space="0" w:color="EE0000"/>
              <w:right w:val="single" w:sz="4" w:space="0" w:color="EE0000"/>
            </w:tcBorders>
          </w:tcPr>
          <w:p w14:paraId="7A92792C" w14:textId="77777777" w:rsidR="006936F0" w:rsidRPr="00E872B2" w:rsidRDefault="006936F0" w:rsidP="00EF573A">
            <w:pPr>
              <w:jc w:val="center"/>
            </w:pPr>
          </w:p>
        </w:tc>
      </w:tr>
      <w:tr w:rsidR="006936F0" w:rsidRPr="00E872B2" w14:paraId="7FE4D3E9" w14:textId="77777777" w:rsidTr="00EF573A"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</w:tcPr>
          <w:p w14:paraId="02460E89" w14:textId="77777777" w:rsidR="006936F0" w:rsidRPr="00E872B2" w:rsidRDefault="006936F0" w:rsidP="00EF573A">
            <w:pPr>
              <w:jc w:val="center"/>
            </w:pPr>
            <w:proofErr w:type="spellStart"/>
            <w:r>
              <w:t>Profr</w:t>
            </w:r>
            <w:proofErr w:type="spellEnd"/>
            <w:r>
              <w:t xml:space="preserve">(a). </w:t>
            </w:r>
          </w:p>
        </w:tc>
        <w:tc>
          <w:tcPr>
            <w:tcW w:w="1243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F4B083" w:themeFill="accent2" w:themeFillTint="99"/>
          </w:tcPr>
          <w:p w14:paraId="54A84614" w14:textId="77777777" w:rsidR="006936F0" w:rsidRPr="00E872B2" w:rsidRDefault="006936F0" w:rsidP="00EF573A">
            <w:pPr>
              <w:jc w:val="center"/>
            </w:pPr>
            <w:proofErr w:type="spellStart"/>
            <w:r>
              <w:t>Profr</w:t>
            </w:r>
            <w:proofErr w:type="spellEnd"/>
            <w:r>
              <w:t xml:space="preserve">(a). </w:t>
            </w:r>
          </w:p>
        </w:tc>
        <w:tc>
          <w:tcPr>
            <w:tcW w:w="1244" w:type="pct"/>
            <w:tcBorders>
              <w:top w:val="single" w:sz="4" w:space="0" w:color="EE0000"/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C00000"/>
          </w:tcPr>
          <w:p w14:paraId="569562D4" w14:textId="77777777" w:rsidR="006936F0" w:rsidRPr="00E872B2" w:rsidRDefault="006936F0" w:rsidP="00EF573A">
            <w:pPr>
              <w:jc w:val="center"/>
            </w:pPr>
            <w:proofErr w:type="spellStart"/>
            <w:r>
              <w:t>Profr</w:t>
            </w:r>
            <w:proofErr w:type="spellEnd"/>
            <w:r>
              <w:t xml:space="preserve">(a). </w:t>
            </w:r>
          </w:p>
        </w:tc>
        <w:tc>
          <w:tcPr>
            <w:tcW w:w="1269" w:type="pct"/>
            <w:vMerge/>
            <w:tcBorders>
              <w:left w:val="single" w:sz="4" w:space="0" w:color="EE0000"/>
              <w:bottom w:val="single" w:sz="4" w:space="0" w:color="EE0000"/>
              <w:right w:val="single" w:sz="4" w:space="0" w:color="EE0000"/>
            </w:tcBorders>
            <w:shd w:val="clear" w:color="auto" w:fill="8EAADB" w:themeFill="accent1" w:themeFillTint="99"/>
          </w:tcPr>
          <w:p w14:paraId="3BFD4FA2" w14:textId="77777777" w:rsidR="006936F0" w:rsidRPr="00E872B2" w:rsidRDefault="006936F0" w:rsidP="00EF573A"/>
        </w:tc>
      </w:tr>
    </w:tbl>
    <w:p w14:paraId="08A29E97" w14:textId="77777777" w:rsidR="006936F0" w:rsidRDefault="006936F0" w:rsidP="006936F0">
      <w:pPr>
        <w:keepNext/>
        <w:spacing w:line="480" w:lineRule="auto"/>
        <w:jc w:val="right"/>
        <w:outlineLvl w:val="4"/>
        <w:rPr>
          <w:rFonts w:ascii="Arial" w:eastAsia="Times New Roman" w:hAnsi="Arial" w:cs="Arial"/>
          <w:bCs/>
          <w:lang w:val="es-ES_tradnl" w:eastAsia="es-ES"/>
        </w:rPr>
      </w:pPr>
      <w:proofErr w:type="gramStart"/>
      <w:r>
        <w:rPr>
          <w:rFonts w:ascii="Arial" w:eastAsia="Times New Roman" w:hAnsi="Arial" w:cs="Arial"/>
          <w:bCs/>
          <w:lang w:val="es-ES_tradnl" w:eastAsia="es-ES"/>
        </w:rPr>
        <w:t>FECHA:_</w:t>
      </w:r>
      <w:proofErr w:type="gramEnd"/>
      <w:r>
        <w:rPr>
          <w:rFonts w:ascii="Arial" w:eastAsia="Times New Roman" w:hAnsi="Arial" w:cs="Arial"/>
          <w:bCs/>
          <w:lang w:val="es-ES_tradnl" w:eastAsia="es-ES"/>
        </w:rPr>
        <w:t xml:space="preserve">_________________________________________________ </w:t>
      </w:r>
    </w:p>
    <w:p w14:paraId="76D08CDB" w14:textId="77777777" w:rsidR="009C126A" w:rsidRDefault="009C126A" w:rsidP="009C126A">
      <w:pPr>
        <w:keepNext/>
        <w:spacing w:line="480" w:lineRule="auto"/>
        <w:jc w:val="center"/>
        <w:outlineLvl w:val="4"/>
        <w:rPr>
          <w:rFonts w:ascii="Arial" w:eastAsia="Times New Roman" w:hAnsi="Arial" w:cs="Arial"/>
          <w:bCs/>
          <w:lang w:val="es-ES_tradnl" w:eastAsia="es-ES"/>
        </w:rPr>
      </w:pPr>
    </w:p>
    <w:p w14:paraId="084A44E2" w14:textId="77777777" w:rsidR="0078307D" w:rsidRPr="0078307D" w:rsidRDefault="0078307D" w:rsidP="0078307D">
      <w:pPr>
        <w:keepNext/>
        <w:spacing w:line="480" w:lineRule="auto"/>
        <w:jc w:val="right"/>
        <w:outlineLvl w:val="4"/>
        <w:rPr>
          <w:rFonts w:ascii="Arial" w:eastAsia="Times New Roman" w:hAnsi="Arial" w:cs="Arial"/>
          <w:bCs/>
          <w:lang w:val="es-ES_tradnl" w:eastAsia="es-ES"/>
        </w:rPr>
      </w:pPr>
    </w:p>
    <w:sectPr w:rsidR="0078307D" w:rsidRPr="0078307D" w:rsidSect="00831B85">
      <w:headerReference w:type="default" r:id="rId8"/>
      <w:footerReference w:type="default" r:id="rId9"/>
      <w:pgSz w:w="15840" w:h="12240" w:orient="landscape"/>
      <w:pgMar w:top="720" w:right="720" w:bottom="720" w:left="720" w:header="1134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09577B" w14:textId="77777777" w:rsidR="00F532D8" w:rsidRDefault="00F532D8" w:rsidP="009D2B83">
      <w:r>
        <w:separator/>
      </w:r>
    </w:p>
  </w:endnote>
  <w:endnote w:type="continuationSeparator" w:id="0">
    <w:p w14:paraId="6816F6CF" w14:textId="77777777" w:rsidR="00F532D8" w:rsidRDefault="00F532D8" w:rsidP="009D2B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ontserrat">
    <w:altName w:val="Montserrat"/>
    <w:charset w:val="00"/>
    <w:family w:val="auto"/>
    <w:pitch w:val="variable"/>
    <w:sig w:usb0="2000020F" w:usb1="00000003" w:usb2="00000000" w:usb3="00000000" w:csb0="00000197" w:csb1="00000000"/>
  </w:font>
  <w:font w:name="Montserrat Light">
    <w:altName w:val="Montserrat Light"/>
    <w:charset w:val="00"/>
    <w:family w:val="auto"/>
    <w:pitch w:val="variable"/>
    <w:sig w:usb0="2000020F" w:usb1="00000003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NewRomanPSMT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tham Black">
    <w:altName w:val="Calibri"/>
    <w:charset w:val="00"/>
    <w:family w:val="auto"/>
    <w:pitch w:val="variable"/>
    <w:sig w:usb0="A00000AF" w:usb1="50000048" w:usb2="00000000" w:usb3="00000000" w:csb0="00000111" w:csb1="00000000"/>
  </w:font>
  <w:font w:name="Gotham Bold">
    <w:altName w:val="Calibri"/>
    <w:charset w:val="00"/>
    <w:family w:val="auto"/>
    <w:pitch w:val="variable"/>
    <w:sig w:usb0="A00000FF" w:usb1="4000004A" w:usb2="00000000" w:usb3="00000000" w:csb0="0000011B" w:csb1="00000000"/>
  </w:font>
  <w:font w:name="Gotham Book">
    <w:altName w:val="Calibri"/>
    <w:charset w:val="00"/>
    <w:family w:val="auto"/>
    <w:pitch w:val="variable"/>
    <w:sig w:usb0="A00000AF" w:usb1="40000048" w:usb2="00000000" w:usb3="00000000" w:csb0="00000111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0FF" w:usb1="4000004A" w:usb2="00000000" w:usb3="00000000" w:csb0="0000000B" w:csb1="00000000"/>
  </w:font>
  <w:font w:name="Montserrat SemiBold"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9BC042" w14:textId="0B373B2F" w:rsidR="0035030C" w:rsidRDefault="0035030C" w:rsidP="009D2B83">
    <w:pPr>
      <w:pStyle w:val="Piedepgina"/>
      <w:spacing w:line="288" w:lineRule="auto"/>
      <w:rPr>
        <w:rFonts w:ascii="Montserrat SemiBold" w:hAnsi="Montserrat SemiBold"/>
        <w:b/>
        <w:color w:val="C39852"/>
        <w:sz w:val="15"/>
        <w:lang w:val="es-ES"/>
      </w:rPr>
    </w:pPr>
  </w:p>
  <w:p w14:paraId="552B79C5" w14:textId="55519CBD" w:rsidR="0035030C" w:rsidRDefault="0035030C" w:rsidP="009D2B83">
    <w:pPr>
      <w:pStyle w:val="Piedepgina"/>
      <w:spacing w:line="288" w:lineRule="auto"/>
      <w:rPr>
        <w:rFonts w:ascii="Montserrat SemiBold" w:hAnsi="Montserrat SemiBold"/>
        <w:b/>
        <w:color w:val="C39852"/>
        <w:sz w:val="15"/>
        <w:lang w:val="es-ES"/>
      </w:rPr>
    </w:pPr>
  </w:p>
  <w:p w14:paraId="7FEB5394" w14:textId="36F6D01C" w:rsidR="009D2B83" w:rsidRPr="009D2B83" w:rsidRDefault="00F00393" w:rsidP="0035030C">
    <w:pPr>
      <w:pStyle w:val="Piedepgina"/>
      <w:spacing w:line="288" w:lineRule="auto"/>
      <w:jc w:val="center"/>
      <w:rPr>
        <w:rFonts w:ascii="Montserrat SemiBold" w:hAnsi="Montserrat SemiBold"/>
        <w:b/>
        <w:color w:val="C39852"/>
        <w:sz w:val="15"/>
        <w:lang w:val="es-ES"/>
      </w:rPr>
    </w:pPr>
    <w:r>
      <w:rPr>
        <w:rFonts w:ascii="Montserrat SemiBold" w:hAnsi="Montserrat SemiBold"/>
        <w:b/>
        <w:noProof/>
        <w:color w:val="C39852"/>
        <w:sz w:val="15"/>
        <w:lang w:val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11D8DEC" wp14:editId="2D9DFC9E">
              <wp:simplePos x="0" y="0"/>
              <wp:positionH relativeFrom="margin">
                <wp:posOffset>107950</wp:posOffset>
              </wp:positionH>
              <wp:positionV relativeFrom="paragraph">
                <wp:posOffset>3810</wp:posOffset>
              </wp:positionV>
              <wp:extent cx="6261735" cy="381000"/>
              <wp:effectExtent l="0" t="0" r="0" b="0"/>
              <wp:wrapNone/>
              <wp:docPr id="24426545" name="Cuadro de tex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61735" cy="381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8601BA" w14:textId="77777777" w:rsidR="00883FB9" w:rsidRPr="000A575E" w:rsidRDefault="00883FB9" w:rsidP="00702D65">
                          <w:pPr>
                            <w:jc w:val="center"/>
                            <w:rPr>
                              <w:rFonts w:ascii="Montserrat" w:hAnsi="Montserrat"/>
                              <w:sz w:val="18"/>
                              <w:szCs w:val="18"/>
                              <w:lang w:val="es-ES_tradnl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11D8DEC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6" type="#_x0000_t202" style="position:absolute;left:0;text-align:left;margin-left:8.5pt;margin-top:.3pt;width:493.05pt;height:30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" filled="f" stroked="f" strokeweight=".5pt">
              <v:textbox>
                <w:txbxContent>
                  <w:p w14:paraId="588601BA" w14:textId="77777777" w:rsidR="00883FB9" w:rsidRPr="000A575E" w:rsidRDefault="00883FB9" w:rsidP="00702D65">
                    <w:pPr>
                      <w:jc w:val="center"/>
                      <w:rPr>
                        <w:rFonts w:ascii="Montserrat" w:hAnsi="Montserrat"/>
                        <w:sz w:val="18"/>
                        <w:szCs w:val="18"/>
                        <w:lang w:val="es-ES_tradnl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737C73" w14:textId="77777777" w:rsidR="00F532D8" w:rsidRDefault="00F532D8" w:rsidP="009D2B83">
      <w:r>
        <w:separator/>
      </w:r>
    </w:p>
  </w:footnote>
  <w:footnote w:type="continuationSeparator" w:id="0">
    <w:p w14:paraId="3BA1F97C" w14:textId="77777777" w:rsidR="00F532D8" w:rsidRDefault="00F532D8" w:rsidP="009D2B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258B71" w14:textId="26419783" w:rsidR="00980934" w:rsidRPr="00011B99" w:rsidRDefault="00D14F55" w:rsidP="00831B85">
    <w:pPr>
      <w:rPr>
        <w:rFonts w:ascii="Gotham Black" w:hAnsi="Gotham Black"/>
        <w:b/>
        <w:sz w:val="18"/>
        <w:szCs w:val="18"/>
      </w:rPr>
    </w:pPr>
    <w:bookmarkStart w:id="0" w:name="_Hlk158111194"/>
    <w:bookmarkStart w:id="1" w:name="_Hlk158111195"/>
    <w:bookmarkStart w:id="2" w:name="_Hlk159843291"/>
    <w:bookmarkStart w:id="3" w:name="_Hlk159843292"/>
    <w:r>
      <w:rPr>
        <w:rFonts w:ascii="Gotham Bold" w:hAnsi="Gotham Bold"/>
        <w:b/>
        <w:bCs/>
        <w:noProof/>
        <w:sz w:val="14"/>
        <w:szCs w:val="14"/>
        <w:lang w:val="en-US"/>
      </w:rPr>
      <w:drawing>
        <wp:anchor distT="0" distB="0" distL="114300" distR="114300" simplePos="0" relativeHeight="251661312" behindDoc="1" locked="0" layoutInCell="1" allowOverlap="1" wp14:anchorId="665E6780" wp14:editId="625842FC">
          <wp:simplePos x="0" y="0"/>
          <wp:positionH relativeFrom="page">
            <wp:posOffset>-523875</wp:posOffset>
          </wp:positionH>
          <wp:positionV relativeFrom="paragraph">
            <wp:posOffset>-1224915</wp:posOffset>
          </wp:positionV>
          <wp:extent cx="10058400" cy="10045065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1944931" name="Imagen 19419449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10045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4" w:name="_Hlk160103838"/>
    <w:r w:rsidR="00831B85">
      <w:rPr>
        <w:rFonts w:ascii="Gotham Black" w:hAnsi="Gotham Black"/>
        <w:b/>
        <w:sz w:val="18"/>
        <w:szCs w:val="18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</w:r>
    <w:r w:rsidR="00C401A8" w:rsidRPr="00011B99">
      <w:rPr>
        <w:rFonts w:ascii="Gotham Black" w:hAnsi="Gotham Black"/>
        <w:b/>
        <w:sz w:val="18"/>
        <w:szCs w:val="18"/>
      </w:rPr>
      <w:t>Subsecretaría de</w:t>
    </w:r>
    <w:r w:rsidRPr="00011B99">
      <w:rPr>
        <w:rFonts w:ascii="Gotham Black" w:hAnsi="Gotham Black"/>
        <w:b/>
        <w:sz w:val="18"/>
        <w:szCs w:val="18"/>
      </w:rPr>
      <w:t xml:space="preserve"> </w:t>
    </w:r>
    <w:r w:rsidR="00C401A8" w:rsidRPr="00011B99">
      <w:rPr>
        <w:rFonts w:ascii="Gotham Black" w:hAnsi="Gotham Black"/>
        <w:b/>
        <w:sz w:val="18"/>
        <w:szCs w:val="18"/>
      </w:rPr>
      <w:t>Educación Media Superior</w:t>
    </w:r>
  </w:p>
  <w:p w14:paraId="2C184D36" w14:textId="152430EF" w:rsidR="00493615" w:rsidRPr="00F00393" w:rsidRDefault="00C401A8" w:rsidP="00D14F55">
    <w:pPr>
      <w:tabs>
        <w:tab w:val="left" w:pos="3054"/>
        <w:tab w:val="right" w:pos="9972"/>
      </w:tabs>
      <w:jc w:val="right"/>
      <w:rPr>
        <w:rFonts w:ascii="Gotham Bold" w:hAnsi="Gotham Bold"/>
        <w:b/>
        <w:sz w:val="16"/>
        <w:szCs w:val="16"/>
      </w:rPr>
    </w:pPr>
    <w:r w:rsidRPr="00F00393">
      <w:rPr>
        <w:rFonts w:ascii="Gotham Bold" w:hAnsi="Gotham Bold"/>
        <w:b/>
        <w:sz w:val="16"/>
        <w:szCs w:val="16"/>
      </w:rPr>
      <w:t>Dirección General de</w:t>
    </w:r>
    <w:r w:rsidR="00D14F55" w:rsidRPr="00F00393">
      <w:rPr>
        <w:rFonts w:ascii="Gotham Bold" w:hAnsi="Gotham Bold"/>
        <w:b/>
        <w:sz w:val="16"/>
        <w:szCs w:val="16"/>
      </w:rPr>
      <w:t xml:space="preserve"> </w:t>
    </w:r>
    <w:r w:rsidRPr="00F00393">
      <w:rPr>
        <w:rFonts w:ascii="Gotham Bold" w:hAnsi="Gotham Bold"/>
        <w:b/>
        <w:sz w:val="16"/>
        <w:szCs w:val="16"/>
      </w:rPr>
      <w:t>Educación Media Superior</w:t>
    </w:r>
  </w:p>
  <w:p w14:paraId="3B56D793" w14:textId="2875F2BA" w:rsidR="00493615" w:rsidRPr="00011B99" w:rsidRDefault="00C53C4E" w:rsidP="00C401A8">
    <w:pPr>
      <w:tabs>
        <w:tab w:val="left" w:pos="345"/>
        <w:tab w:val="right" w:pos="9972"/>
      </w:tabs>
      <w:jc w:val="right"/>
      <w:rPr>
        <w:rFonts w:ascii="Gotham Book" w:hAnsi="Gotham Book"/>
        <w:sz w:val="14"/>
        <w:szCs w:val="14"/>
      </w:rPr>
    </w:pPr>
    <w:r>
      <w:rPr>
        <w:noProof/>
        <w:lang w:eastAsia="es-MX"/>
      </w:rPr>
      <w:drawing>
        <wp:anchor distT="0" distB="0" distL="114300" distR="114300" simplePos="0" relativeHeight="251663360" behindDoc="1" locked="0" layoutInCell="1" allowOverlap="1" wp14:anchorId="7C4A2EEA" wp14:editId="40CCB7BF">
          <wp:simplePos x="0" y="0"/>
          <wp:positionH relativeFrom="margin">
            <wp:posOffset>1157844</wp:posOffset>
          </wp:positionH>
          <wp:positionV relativeFrom="paragraph">
            <wp:posOffset>13912</wp:posOffset>
          </wp:positionV>
          <wp:extent cx="5818505" cy="297180"/>
          <wp:effectExtent l="0" t="0" r="0" b="7620"/>
          <wp:wrapNone/>
          <wp:docPr id="406456116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6456116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72552" cy="2999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401A8">
      <w:rPr>
        <w:rFonts w:ascii="Montserrat" w:hAnsi="Montserrat"/>
        <w:sz w:val="13"/>
        <w:szCs w:val="13"/>
      </w:rPr>
      <w:tab/>
    </w:r>
    <w:r w:rsidR="00C401A8">
      <w:rPr>
        <w:rFonts w:ascii="Montserrat" w:hAnsi="Montserrat"/>
        <w:sz w:val="13"/>
        <w:szCs w:val="13"/>
      </w:rPr>
      <w:tab/>
    </w:r>
    <w:r w:rsidR="00C401A8" w:rsidRPr="00011B99">
      <w:rPr>
        <w:rFonts w:ascii="Gotham Book" w:hAnsi="Gotham Book"/>
        <w:sz w:val="14"/>
        <w:szCs w:val="14"/>
      </w:rPr>
      <w:t>Dirección de Bachillerato Tecnológico</w:t>
    </w:r>
  </w:p>
  <w:p w14:paraId="747AEC9F" w14:textId="012ABE12" w:rsidR="002A684F" w:rsidRPr="00F00393" w:rsidRDefault="002A684F" w:rsidP="002A684F">
    <w:pPr>
      <w:ind w:firstLine="708"/>
      <w:jc w:val="right"/>
      <w:rPr>
        <w:rFonts w:ascii="Gotham Light" w:hAnsi="Gotham Light"/>
        <w:sz w:val="12"/>
        <w:szCs w:val="12"/>
      </w:rPr>
    </w:pPr>
    <w:r w:rsidRPr="00F00393">
      <w:rPr>
        <w:rFonts w:ascii="Gotham Light" w:hAnsi="Gotham Light"/>
        <w:sz w:val="12"/>
        <w:szCs w:val="12"/>
      </w:rPr>
      <w:t>Subdirección Regi</w:t>
    </w:r>
    <w:r w:rsidR="00980934" w:rsidRPr="00F00393">
      <w:rPr>
        <w:rFonts w:ascii="Gotham Light" w:hAnsi="Gotham Light"/>
        <w:sz w:val="12"/>
        <w:szCs w:val="12"/>
      </w:rPr>
      <w:t>ón</w:t>
    </w:r>
    <w:r w:rsidRPr="00F00393">
      <w:rPr>
        <w:rFonts w:ascii="Gotham Light" w:hAnsi="Gotham Light"/>
        <w:sz w:val="12"/>
        <w:szCs w:val="12"/>
      </w:rPr>
      <w:t xml:space="preserve"> Toluca</w:t>
    </w:r>
  </w:p>
  <w:p w14:paraId="2AD478F6" w14:textId="7E2D0E59" w:rsidR="002A684F" w:rsidRPr="00F00393" w:rsidRDefault="002A684F" w:rsidP="002A684F">
    <w:pPr>
      <w:jc w:val="right"/>
      <w:rPr>
        <w:rFonts w:ascii="Gotham Light" w:hAnsi="Gotham Light"/>
        <w:sz w:val="12"/>
        <w:szCs w:val="12"/>
      </w:rPr>
    </w:pPr>
    <w:r w:rsidRPr="00F00393">
      <w:rPr>
        <w:rFonts w:ascii="Gotham Light" w:hAnsi="Gotham Light"/>
        <w:sz w:val="12"/>
        <w:szCs w:val="12"/>
      </w:rPr>
      <w:t>Supervisión Escolar BT0</w:t>
    </w:r>
    <w:r w:rsidR="00980934" w:rsidRPr="00F00393">
      <w:rPr>
        <w:rFonts w:ascii="Gotham Light" w:hAnsi="Gotham Light"/>
        <w:sz w:val="12"/>
        <w:szCs w:val="12"/>
      </w:rPr>
      <w:t>10</w:t>
    </w:r>
  </w:p>
  <w:bookmarkEnd w:id="0"/>
  <w:bookmarkEnd w:id="1"/>
  <w:bookmarkEnd w:id="2"/>
  <w:bookmarkEnd w:id="3"/>
  <w:bookmarkEnd w:id="4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23674"/>
    <w:multiLevelType w:val="hybridMultilevel"/>
    <w:tmpl w:val="7728A9B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845293"/>
    <w:multiLevelType w:val="hybridMultilevel"/>
    <w:tmpl w:val="786AEC7E"/>
    <w:lvl w:ilvl="0" w:tplc="2D9872CC">
      <w:start w:val="30"/>
      <w:numFmt w:val="decimal"/>
      <w:lvlText w:val="%1"/>
      <w:lvlJc w:val="left"/>
      <w:pPr>
        <w:ind w:left="473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2" w15:restartNumberingAfterBreak="0">
    <w:nsid w:val="09496833"/>
    <w:multiLevelType w:val="hybridMultilevel"/>
    <w:tmpl w:val="6E04EFA2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A091EF8"/>
    <w:multiLevelType w:val="hybridMultilevel"/>
    <w:tmpl w:val="FE8E4D4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4267F1"/>
    <w:multiLevelType w:val="hybridMultilevel"/>
    <w:tmpl w:val="9FCE0F4A"/>
    <w:lvl w:ilvl="0" w:tplc="080A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11B17938"/>
    <w:multiLevelType w:val="hybridMultilevel"/>
    <w:tmpl w:val="675A7C10"/>
    <w:lvl w:ilvl="0" w:tplc="4B346D02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6" w15:restartNumberingAfterBreak="0">
    <w:nsid w:val="12365580"/>
    <w:multiLevelType w:val="hybridMultilevel"/>
    <w:tmpl w:val="2F94CE8C"/>
    <w:lvl w:ilvl="0" w:tplc="CF1AD75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C8C6E3E"/>
    <w:multiLevelType w:val="hybridMultilevel"/>
    <w:tmpl w:val="260CDDA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D546D0"/>
    <w:multiLevelType w:val="hybridMultilevel"/>
    <w:tmpl w:val="E0605430"/>
    <w:lvl w:ilvl="0" w:tplc="080A000F">
      <w:start w:val="1"/>
      <w:numFmt w:val="decimal"/>
      <w:lvlText w:val="%1."/>
      <w:lvlJc w:val="left"/>
      <w:pPr>
        <w:ind w:left="1428" w:hanging="360"/>
      </w:pPr>
    </w:lvl>
    <w:lvl w:ilvl="1" w:tplc="080A0019" w:tentative="1">
      <w:start w:val="1"/>
      <w:numFmt w:val="lowerLetter"/>
      <w:lvlText w:val="%2."/>
      <w:lvlJc w:val="left"/>
      <w:pPr>
        <w:ind w:left="2148" w:hanging="360"/>
      </w:pPr>
    </w:lvl>
    <w:lvl w:ilvl="2" w:tplc="080A001B" w:tentative="1">
      <w:start w:val="1"/>
      <w:numFmt w:val="lowerRoman"/>
      <w:lvlText w:val="%3."/>
      <w:lvlJc w:val="right"/>
      <w:pPr>
        <w:ind w:left="2868" w:hanging="180"/>
      </w:pPr>
    </w:lvl>
    <w:lvl w:ilvl="3" w:tplc="080A000F" w:tentative="1">
      <w:start w:val="1"/>
      <w:numFmt w:val="decimal"/>
      <w:lvlText w:val="%4."/>
      <w:lvlJc w:val="left"/>
      <w:pPr>
        <w:ind w:left="3588" w:hanging="360"/>
      </w:pPr>
    </w:lvl>
    <w:lvl w:ilvl="4" w:tplc="080A0019" w:tentative="1">
      <w:start w:val="1"/>
      <w:numFmt w:val="lowerLetter"/>
      <w:lvlText w:val="%5."/>
      <w:lvlJc w:val="left"/>
      <w:pPr>
        <w:ind w:left="4308" w:hanging="360"/>
      </w:pPr>
    </w:lvl>
    <w:lvl w:ilvl="5" w:tplc="080A001B" w:tentative="1">
      <w:start w:val="1"/>
      <w:numFmt w:val="lowerRoman"/>
      <w:lvlText w:val="%6."/>
      <w:lvlJc w:val="right"/>
      <w:pPr>
        <w:ind w:left="5028" w:hanging="180"/>
      </w:pPr>
    </w:lvl>
    <w:lvl w:ilvl="6" w:tplc="080A000F" w:tentative="1">
      <w:start w:val="1"/>
      <w:numFmt w:val="decimal"/>
      <w:lvlText w:val="%7."/>
      <w:lvlJc w:val="left"/>
      <w:pPr>
        <w:ind w:left="5748" w:hanging="360"/>
      </w:pPr>
    </w:lvl>
    <w:lvl w:ilvl="7" w:tplc="080A0019" w:tentative="1">
      <w:start w:val="1"/>
      <w:numFmt w:val="lowerLetter"/>
      <w:lvlText w:val="%8."/>
      <w:lvlJc w:val="left"/>
      <w:pPr>
        <w:ind w:left="6468" w:hanging="360"/>
      </w:pPr>
    </w:lvl>
    <w:lvl w:ilvl="8" w:tplc="08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 w15:restartNumberingAfterBreak="0">
    <w:nsid w:val="1EEE3AE3"/>
    <w:multiLevelType w:val="hybridMultilevel"/>
    <w:tmpl w:val="BB6EEC5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1A6AF7"/>
    <w:multiLevelType w:val="hybridMultilevel"/>
    <w:tmpl w:val="CE1E00B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2A546A"/>
    <w:multiLevelType w:val="hybridMultilevel"/>
    <w:tmpl w:val="7BCA7A4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E9489F"/>
    <w:multiLevelType w:val="hybridMultilevel"/>
    <w:tmpl w:val="708AD61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5D5A06"/>
    <w:multiLevelType w:val="hybridMultilevel"/>
    <w:tmpl w:val="AF4A221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0634E6"/>
    <w:multiLevelType w:val="hybridMultilevel"/>
    <w:tmpl w:val="132CEDD6"/>
    <w:lvl w:ilvl="0" w:tplc="FFFFFFFF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/>
        <w:color w:val="000000" w:themeColor="text1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5B42520"/>
    <w:multiLevelType w:val="hybridMultilevel"/>
    <w:tmpl w:val="D18C948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61F2CA3"/>
    <w:multiLevelType w:val="hybridMultilevel"/>
    <w:tmpl w:val="A828A0D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676CCB"/>
    <w:multiLevelType w:val="hybridMultilevel"/>
    <w:tmpl w:val="E2789BD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68A2F74"/>
    <w:multiLevelType w:val="hybridMultilevel"/>
    <w:tmpl w:val="FB128CD2"/>
    <w:lvl w:ilvl="0" w:tplc="0F185CD0">
      <w:start w:val="1"/>
      <w:numFmt w:val="decimal"/>
      <w:lvlText w:val="%1."/>
      <w:lvlJc w:val="left"/>
      <w:pPr>
        <w:ind w:left="360" w:hanging="360"/>
      </w:pPr>
      <w:rPr>
        <w:rFonts w:cstheme="minorBidi" w:hint="default"/>
        <w:b/>
        <w:color w:val="000000" w:themeColor="text1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B6A2A45"/>
    <w:multiLevelType w:val="hybridMultilevel"/>
    <w:tmpl w:val="FB128CD2"/>
    <w:lvl w:ilvl="0" w:tplc="FFFFFFFF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/>
        <w:color w:val="000000" w:themeColor="text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FE0682E"/>
    <w:multiLevelType w:val="multilevel"/>
    <w:tmpl w:val="73E0E204"/>
    <w:styleLink w:val="Listaactual1"/>
    <w:lvl w:ilvl="0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EastAsia" w:hAnsiTheme="minorHAnsi" w:cstheme="minorBidi"/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2540EF5"/>
    <w:multiLevelType w:val="hybridMultilevel"/>
    <w:tmpl w:val="5DB2C97C"/>
    <w:lvl w:ilvl="0" w:tplc="63E83644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22" w15:restartNumberingAfterBreak="0">
    <w:nsid w:val="32702E2C"/>
    <w:multiLevelType w:val="hybridMultilevel"/>
    <w:tmpl w:val="C47A308A"/>
    <w:lvl w:ilvl="0" w:tplc="A5EE2DEA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23" w15:restartNumberingAfterBreak="0">
    <w:nsid w:val="341A7FDC"/>
    <w:multiLevelType w:val="hybridMultilevel"/>
    <w:tmpl w:val="D97037BA"/>
    <w:lvl w:ilvl="0" w:tplc="49165C0C">
      <w:start w:val="1"/>
      <w:numFmt w:val="decimal"/>
      <w:lvlText w:val="ACT %1."/>
      <w:lvlJc w:val="left"/>
      <w:pPr>
        <w:ind w:left="851" w:hanging="851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5204A69"/>
    <w:multiLevelType w:val="hybridMultilevel"/>
    <w:tmpl w:val="B692840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7130D3C"/>
    <w:multiLevelType w:val="hybridMultilevel"/>
    <w:tmpl w:val="BE90243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7D231D7"/>
    <w:multiLevelType w:val="hybridMultilevel"/>
    <w:tmpl w:val="FDA6507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8FA0011"/>
    <w:multiLevelType w:val="hybridMultilevel"/>
    <w:tmpl w:val="58A87A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A1D1B8B"/>
    <w:multiLevelType w:val="hybridMultilevel"/>
    <w:tmpl w:val="4A4813C8"/>
    <w:lvl w:ilvl="0" w:tplc="2A9ACB50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29" w15:restartNumberingAfterBreak="0">
    <w:nsid w:val="3C2469F3"/>
    <w:multiLevelType w:val="hybridMultilevel"/>
    <w:tmpl w:val="063A4C5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C750FAE"/>
    <w:multiLevelType w:val="hybridMultilevel"/>
    <w:tmpl w:val="9BB4BBA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D8B4D77"/>
    <w:multiLevelType w:val="hybridMultilevel"/>
    <w:tmpl w:val="08505C0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D953A79"/>
    <w:multiLevelType w:val="hybridMultilevel"/>
    <w:tmpl w:val="FE36283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E9113E2"/>
    <w:multiLevelType w:val="hybridMultilevel"/>
    <w:tmpl w:val="13E24D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EFB69BD"/>
    <w:multiLevelType w:val="hybridMultilevel"/>
    <w:tmpl w:val="32F2CBF2"/>
    <w:lvl w:ilvl="0" w:tplc="64A80F4C">
      <w:start w:val="50"/>
      <w:numFmt w:val="decimal"/>
      <w:lvlText w:val="%1"/>
      <w:lvlJc w:val="left"/>
      <w:pPr>
        <w:ind w:left="119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913" w:hanging="360"/>
      </w:pPr>
    </w:lvl>
    <w:lvl w:ilvl="2" w:tplc="080A001B" w:tentative="1">
      <w:start w:val="1"/>
      <w:numFmt w:val="lowerRoman"/>
      <w:lvlText w:val="%3."/>
      <w:lvlJc w:val="right"/>
      <w:pPr>
        <w:ind w:left="2633" w:hanging="180"/>
      </w:pPr>
    </w:lvl>
    <w:lvl w:ilvl="3" w:tplc="080A000F" w:tentative="1">
      <w:start w:val="1"/>
      <w:numFmt w:val="decimal"/>
      <w:lvlText w:val="%4."/>
      <w:lvlJc w:val="left"/>
      <w:pPr>
        <w:ind w:left="3353" w:hanging="360"/>
      </w:pPr>
    </w:lvl>
    <w:lvl w:ilvl="4" w:tplc="080A0019" w:tentative="1">
      <w:start w:val="1"/>
      <w:numFmt w:val="lowerLetter"/>
      <w:lvlText w:val="%5."/>
      <w:lvlJc w:val="left"/>
      <w:pPr>
        <w:ind w:left="4073" w:hanging="360"/>
      </w:pPr>
    </w:lvl>
    <w:lvl w:ilvl="5" w:tplc="080A001B" w:tentative="1">
      <w:start w:val="1"/>
      <w:numFmt w:val="lowerRoman"/>
      <w:lvlText w:val="%6."/>
      <w:lvlJc w:val="right"/>
      <w:pPr>
        <w:ind w:left="4793" w:hanging="180"/>
      </w:pPr>
    </w:lvl>
    <w:lvl w:ilvl="6" w:tplc="080A000F" w:tentative="1">
      <w:start w:val="1"/>
      <w:numFmt w:val="decimal"/>
      <w:lvlText w:val="%7."/>
      <w:lvlJc w:val="left"/>
      <w:pPr>
        <w:ind w:left="5513" w:hanging="360"/>
      </w:pPr>
    </w:lvl>
    <w:lvl w:ilvl="7" w:tplc="080A0019" w:tentative="1">
      <w:start w:val="1"/>
      <w:numFmt w:val="lowerLetter"/>
      <w:lvlText w:val="%8."/>
      <w:lvlJc w:val="left"/>
      <w:pPr>
        <w:ind w:left="6233" w:hanging="360"/>
      </w:pPr>
    </w:lvl>
    <w:lvl w:ilvl="8" w:tplc="080A001B" w:tentative="1">
      <w:start w:val="1"/>
      <w:numFmt w:val="lowerRoman"/>
      <w:lvlText w:val="%9."/>
      <w:lvlJc w:val="right"/>
      <w:pPr>
        <w:ind w:left="6953" w:hanging="180"/>
      </w:pPr>
    </w:lvl>
  </w:abstractNum>
  <w:abstractNum w:abstractNumId="35" w15:restartNumberingAfterBreak="0">
    <w:nsid w:val="3FA42E1D"/>
    <w:multiLevelType w:val="hybridMultilevel"/>
    <w:tmpl w:val="8B721BDC"/>
    <w:lvl w:ilvl="0" w:tplc="E0DE3A9A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36" w15:restartNumberingAfterBreak="0">
    <w:nsid w:val="3FA44526"/>
    <w:multiLevelType w:val="hybridMultilevel"/>
    <w:tmpl w:val="DA8E3142"/>
    <w:lvl w:ilvl="0" w:tplc="BDC4B4AC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37" w15:restartNumberingAfterBreak="0">
    <w:nsid w:val="3FE33B28"/>
    <w:multiLevelType w:val="hybridMultilevel"/>
    <w:tmpl w:val="4D481298"/>
    <w:lvl w:ilvl="0" w:tplc="9A5C3E60">
      <w:start w:val="30"/>
      <w:numFmt w:val="decimal"/>
      <w:lvlText w:val="%1"/>
      <w:lvlJc w:val="left"/>
      <w:pPr>
        <w:ind w:left="473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38" w15:restartNumberingAfterBreak="0">
    <w:nsid w:val="449D097C"/>
    <w:multiLevelType w:val="hybridMultilevel"/>
    <w:tmpl w:val="7C1235AC"/>
    <w:lvl w:ilvl="0" w:tplc="9D787E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5AA60B0"/>
    <w:multiLevelType w:val="hybridMultilevel"/>
    <w:tmpl w:val="7EBA19E8"/>
    <w:lvl w:ilvl="0" w:tplc="550AF4DE">
      <w:start w:val="20"/>
      <w:numFmt w:val="decimal"/>
      <w:lvlText w:val="%1"/>
      <w:lvlJc w:val="left"/>
      <w:pPr>
        <w:ind w:left="473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40" w15:restartNumberingAfterBreak="0">
    <w:nsid w:val="460B5E61"/>
    <w:multiLevelType w:val="hybridMultilevel"/>
    <w:tmpl w:val="1CDC9CC6"/>
    <w:lvl w:ilvl="0" w:tplc="C1AA4A0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4934068D"/>
    <w:multiLevelType w:val="hybridMultilevel"/>
    <w:tmpl w:val="EE642A9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B956554"/>
    <w:multiLevelType w:val="hybridMultilevel"/>
    <w:tmpl w:val="1902A15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BB21EBE"/>
    <w:multiLevelType w:val="multilevel"/>
    <w:tmpl w:val="1BD8A6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4E0727BF"/>
    <w:multiLevelType w:val="multilevel"/>
    <w:tmpl w:val="E53CD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4E4D269F"/>
    <w:multiLevelType w:val="hybridMultilevel"/>
    <w:tmpl w:val="C780119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FD67A40"/>
    <w:multiLevelType w:val="hybridMultilevel"/>
    <w:tmpl w:val="56C0860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06A4536"/>
    <w:multiLevelType w:val="hybridMultilevel"/>
    <w:tmpl w:val="F06AA80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29B4E4D"/>
    <w:multiLevelType w:val="hybridMultilevel"/>
    <w:tmpl w:val="50240E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6680F3A"/>
    <w:multiLevelType w:val="hybridMultilevel"/>
    <w:tmpl w:val="91D65DC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6B22EE0"/>
    <w:multiLevelType w:val="hybridMultilevel"/>
    <w:tmpl w:val="042A031E"/>
    <w:lvl w:ilvl="0" w:tplc="DBFCE2E4">
      <w:start w:val="30"/>
      <w:numFmt w:val="decimal"/>
      <w:lvlText w:val="%1"/>
      <w:lvlJc w:val="left"/>
      <w:pPr>
        <w:ind w:left="473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51" w15:restartNumberingAfterBreak="0">
    <w:nsid w:val="574370DA"/>
    <w:multiLevelType w:val="hybridMultilevel"/>
    <w:tmpl w:val="EF0C542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57ED75F2"/>
    <w:multiLevelType w:val="hybridMultilevel"/>
    <w:tmpl w:val="8676C29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A8F6765"/>
    <w:multiLevelType w:val="hybridMultilevel"/>
    <w:tmpl w:val="B2E81FDA"/>
    <w:lvl w:ilvl="0" w:tplc="08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4" w15:restartNumberingAfterBreak="0">
    <w:nsid w:val="5C127514"/>
    <w:multiLevelType w:val="hybridMultilevel"/>
    <w:tmpl w:val="8264DDA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5D4747DE"/>
    <w:multiLevelType w:val="hybridMultilevel"/>
    <w:tmpl w:val="EC426402"/>
    <w:lvl w:ilvl="0" w:tplc="637019FA">
      <w:start w:val="50"/>
      <w:numFmt w:val="decimal"/>
      <w:lvlText w:val="%1"/>
      <w:lvlJc w:val="left"/>
      <w:pPr>
        <w:ind w:left="47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56" w15:restartNumberingAfterBreak="0">
    <w:nsid w:val="5DDF03BB"/>
    <w:multiLevelType w:val="multilevel"/>
    <w:tmpl w:val="90D82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5F9468CA"/>
    <w:multiLevelType w:val="hybridMultilevel"/>
    <w:tmpl w:val="AB102E1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0C075AB"/>
    <w:multiLevelType w:val="hybridMultilevel"/>
    <w:tmpl w:val="D8AA8D8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2842194"/>
    <w:multiLevelType w:val="hybridMultilevel"/>
    <w:tmpl w:val="9AC63E2C"/>
    <w:lvl w:ilvl="0" w:tplc="F89AB4CC">
      <w:start w:val="50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62EE1155"/>
    <w:multiLevelType w:val="hybridMultilevel"/>
    <w:tmpl w:val="1EA6137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6346424D"/>
    <w:multiLevelType w:val="hybridMultilevel"/>
    <w:tmpl w:val="8302659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5425B4C"/>
    <w:multiLevelType w:val="hybridMultilevel"/>
    <w:tmpl w:val="85245636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63" w15:restartNumberingAfterBreak="0">
    <w:nsid w:val="66632E60"/>
    <w:multiLevelType w:val="hybridMultilevel"/>
    <w:tmpl w:val="06347160"/>
    <w:lvl w:ilvl="0" w:tplc="056E8B2E">
      <w:start w:val="50"/>
      <w:numFmt w:val="decimal"/>
      <w:lvlText w:val="%1"/>
      <w:lvlJc w:val="left"/>
      <w:pPr>
        <w:ind w:left="47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64" w15:restartNumberingAfterBreak="0">
    <w:nsid w:val="67491C89"/>
    <w:multiLevelType w:val="hybridMultilevel"/>
    <w:tmpl w:val="9392E87C"/>
    <w:lvl w:ilvl="0" w:tplc="CCDCB04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7950BB6"/>
    <w:multiLevelType w:val="hybridMultilevel"/>
    <w:tmpl w:val="6EC60BF0"/>
    <w:lvl w:ilvl="0" w:tplc="690A0CAC">
      <w:start w:val="30"/>
      <w:numFmt w:val="decimal"/>
      <w:lvlText w:val="%1"/>
      <w:lvlJc w:val="left"/>
      <w:pPr>
        <w:ind w:left="473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66" w15:restartNumberingAfterBreak="0">
    <w:nsid w:val="68C06C2A"/>
    <w:multiLevelType w:val="hybridMultilevel"/>
    <w:tmpl w:val="4A6092F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69B75FD9"/>
    <w:multiLevelType w:val="hybridMultilevel"/>
    <w:tmpl w:val="8242823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6F891DF4"/>
    <w:multiLevelType w:val="hybridMultilevel"/>
    <w:tmpl w:val="5762D6F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16E580E"/>
    <w:multiLevelType w:val="hybridMultilevel"/>
    <w:tmpl w:val="0E80C146"/>
    <w:lvl w:ilvl="0" w:tplc="6F686C60">
      <w:start w:val="30"/>
      <w:numFmt w:val="decimal"/>
      <w:lvlText w:val="%1"/>
      <w:lvlJc w:val="left"/>
      <w:pPr>
        <w:ind w:left="473" w:hanging="360"/>
      </w:pPr>
      <w:rPr>
        <w:rFonts w:hint="default"/>
        <w:b/>
        <w:color w:val="FFFFFF" w:themeColor="background1"/>
      </w:rPr>
    </w:lvl>
    <w:lvl w:ilvl="1" w:tplc="080A0019" w:tentative="1">
      <w:start w:val="1"/>
      <w:numFmt w:val="lowerLetter"/>
      <w:lvlText w:val="%2."/>
      <w:lvlJc w:val="left"/>
      <w:pPr>
        <w:ind w:left="1193" w:hanging="360"/>
      </w:pPr>
    </w:lvl>
    <w:lvl w:ilvl="2" w:tplc="080A001B" w:tentative="1">
      <w:start w:val="1"/>
      <w:numFmt w:val="lowerRoman"/>
      <w:lvlText w:val="%3."/>
      <w:lvlJc w:val="right"/>
      <w:pPr>
        <w:ind w:left="1913" w:hanging="180"/>
      </w:pPr>
    </w:lvl>
    <w:lvl w:ilvl="3" w:tplc="080A000F" w:tentative="1">
      <w:start w:val="1"/>
      <w:numFmt w:val="decimal"/>
      <w:lvlText w:val="%4."/>
      <w:lvlJc w:val="left"/>
      <w:pPr>
        <w:ind w:left="2633" w:hanging="360"/>
      </w:pPr>
    </w:lvl>
    <w:lvl w:ilvl="4" w:tplc="080A0019" w:tentative="1">
      <w:start w:val="1"/>
      <w:numFmt w:val="lowerLetter"/>
      <w:lvlText w:val="%5."/>
      <w:lvlJc w:val="left"/>
      <w:pPr>
        <w:ind w:left="3353" w:hanging="360"/>
      </w:pPr>
    </w:lvl>
    <w:lvl w:ilvl="5" w:tplc="080A001B" w:tentative="1">
      <w:start w:val="1"/>
      <w:numFmt w:val="lowerRoman"/>
      <w:lvlText w:val="%6."/>
      <w:lvlJc w:val="right"/>
      <w:pPr>
        <w:ind w:left="4073" w:hanging="180"/>
      </w:pPr>
    </w:lvl>
    <w:lvl w:ilvl="6" w:tplc="080A000F" w:tentative="1">
      <w:start w:val="1"/>
      <w:numFmt w:val="decimal"/>
      <w:lvlText w:val="%7."/>
      <w:lvlJc w:val="left"/>
      <w:pPr>
        <w:ind w:left="4793" w:hanging="360"/>
      </w:pPr>
    </w:lvl>
    <w:lvl w:ilvl="7" w:tplc="080A0019" w:tentative="1">
      <w:start w:val="1"/>
      <w:numFmt w:val="lowerLetter"/>
      <w:lvlText w:val="%8."/>
      <w:lvlJc w:val="left"/>
      <w:pPr>
        <w:ind w:left="5513" w:hanging="360"/>
      </w:pPr>
    </w:lvl>
    <w:lvl w:ilvl="8" w:tplc="08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70" w15:restartNumberingAfterBreak="0">
    <w:nsid w:val="724D34A3"/>
    <w:multiLevelType w:val="hybridMultilevel"/>
    <w:tmpl w:val="07B60C7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29E69F6"/>
    <w:multiLevelType w:val="hybridMultilevel"/>
    <w:tmpl w:val="C4D4868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32C22F5"/>
    <w:multiLevelType w:val="hybridMultilevel"/>
    <w:tmpl w:val="B0CAE58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5883C95"/>
    <w:multiLevelType w:val="hybridMultilevel"/>
    <w:tmpl w:val="BAA4CE3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6DD3EC3"/>
    <w:multiLevelType w:val="hybridMultilevel"/>
    <w:tmpl w:val="7160F03C"/>
    <w:lvl w:ilvl="0" w:tplc="6A327E80">
      <w:start w:val="50"/>
      <w:numFmt w:val="decimal"/>
      <w:lvlText w:val="%1"/>
      <w:lvlJc w:val="left"/>
      <w:pPr>
        <w:ind w:left="833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53" w:hanging="360"/>
      </w:pPr>
    </w:lvl>
    <w:lvl w:ilvl="2" w:tplc="080A001B" w:tentative="1">
      <w:start w:val="1"/>
      <w:numFmt w:val="lowerRoman"/>
      <w:lvlText w:val="%3."/>
      <w:lvlJc w:val="right"/>
      <w:pPr>
        <w:ind w:left="2273" w:hanging="180"/>
      </w:pPr>
    </w:lvl>
    <w:lvl w:ilvl="3" w:tplc="080A000F" w:tentative="1">
      <w:start w:val="1"/>
      <w:numFmt w:val="decimal"/>
      <w:lvlText w:val="%4."/>
      <w:lvlJc w:val="left"/>
      <w:pPr>
        <w:ind w:left="2993" w:hanging="360"/>
      </w:pPr>
    </w:lvl>
    <w:lvl w:ilvl="4" w:tplc="080A0019" w:tentative="1">
      <w:start w:val="1"/>
      <w:numFmt w:val="lowerLetter"/>
      <w:lvlText w:val="%5."/>
      <w:lvlJc w:val="left"/>
      <w:pPr>
        <w:ind w:left="3713" w:hanging="360"/>
      </w:pPr>
    </w:lvl>
    <w:lvl w:ilvl="5" w:tplc="080A001B" w:tentative="1">
      <w:start w:val="1"/>
      <w:numFmt w:val="lowerRoman"/>
      <w:lvlText w:val="%6."/>
      <w:lvlJc w:val="right"/>
      <w:pPr>
        <w:ind w:left="4433" w:hanging="180"/>
      </w:pPr>
    </w:lvl>
    <w:lvl w:ilvl="6" w:tplc="080A000F" w:tentative="1">
      <w:start w:val="1"/>
      <w:numFmt w:val="decimal"/>
      <w:lvlText w:val="%7."/>
      <w:lvlJc w:val="left"/>
      <w:pPr>
        <w:ind w:left="5153" w:hanging="360"/>
      </w:pPr>
    </w:lvl>
    <w:lvl w:ilvl="7" w:tplc="080A0019" w:tentative="1">
      <w:start w:val="1"/>
      <w:numFmt w:val="lowerLetter"/>
      <w:lvlText w:val="%8."/>
      <w:lvlJc w:val="left"/>
      <w:pPr>
        <w:ind w:left="5873" w:hanging="360"/>
      </w:pPr>
    </w:lvl>
    <w:lvl w:ilvl="8" w:tplc="080A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75" w15:restartNumberingAfterBreak="0">
    <w:nsid w:val="79091E7D"/>
    <w:multiLevelType w:val="hybridMultilevel"/>
    <w:tmpl w:val="C3AE793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7EA55BDF"/>
    <w:multiLevelType w:val="hybridMultilevel"/>
    <w:tmpl w:val="85DE04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78398602">
    <w:abstractNumId w:val="4"/>
  </w:num>
  <w:num w:numId="2" w16cid:durableId="1376390823">
    <w:abstractNumId w:val="53"/>
  </w:num>
  <w:num w:numId="3" w16cid:durableId="1733312612">
    <w:abstractNumId w:val="66"/>
  </w:num>
  <w:num w:numId="4" w16cid:durableId="156580046">
    <w:abstractNumId w:val="10"/>
  </w:num>
  <w:num w:numId="5" w16cid:durableId="483204088">
    <w:abstractNumId w:val="8"/>
  </w:num>
  <w:num w:numId="6" w16cid:durableId="1281229076">
    <w:abstractNumId w:val="20"/>
  </w:num>
  <w:num w:numId="7" w16cid:durableId="1757052294">
    <w:abstractNumId w:val="44"/>
  </w:num>
  <w:num w:numId="8" w16cid:durableId="1779981694">
    <w:abstractNumId w:val="43"/>
  </w:num>
  <w:num w:numId="9" w16cid:durableId="1521042105">
    <w:abstractNumId w:val="56"/>
  </w:num>
  <w:num w:numId="10" w16cid:durableId="480387665">
    <w:abstractNumId w:val="23"/>
  </w:num>
  <w:num w:numId="11" w16cid:durableId="2138449429">
    <w:abstractNumId w:val="63"/>
  </w:num>
  <w:num w:numId="12" w16cid:durableId="603150948">
    <w:abstractNumId w:val="30"/>
  </w:num>
  <w:num w:numId="13" w16cid:durableId="1854343704">
    <w:abstractNumId w:val="52"/>
  </w:num>
  <w:num w:numId="14" w16cid:durableId="1431317496">
    <w:abstractNumId w:val="21"/>
  </w:num>
  <w:num w:numId="15" w16cid:durableId="1163205377">
    <w:abstractNumId w:val="28"/>
  </w:num>
  <w:num w:numId="16" w16cid:durableId="1637292187">
    <w:abstractNumId w:val="34"/>
  </w:num>
  <w:num w:numId="17" w16cid:durableId="765922039">
    <w:abstractNumId w:val="2"/>
  </w:num>
  <w:num w:numId="18" w16cid:durableId="861476139">
    <w:abstractNumId w:val="17"/>
  </w:num>
  <w:num w:numId="19" w16cid:durableId="1550844206">
    <w:abstractNumId w:val="22"/>
  </w:num>
  <w:num w:numId="20" w16cid:durableId="338778179">
    <w:abstractNumId w:val="25"/>
  </w:num>
  <w:num w:numId="21" w16cid:durableId="1053768192">
    <w:abstractNumId w:val="74"/>
  </w:num>
  <w:num w:numId="22" w16cid:durableId="1467577387">
    <w:abstractNumId w:val="54"/>
  </w:num>
  <w:num w:numId="23" w16cid:durableId="1982923490">
    <w:abstractNumId w:val="73"/>
  </w:num>
  <w:num w:numId="24" w16cid:durableId="2001346148">
    <w:abstractNumId w:val="36"/>
  </w:num>
  <w:num w:numId="25" w16cid:durableId="2007246716">
    <w:abstractNumId w:val="0"/>
  </w:num>
  <w:num w:numId="26" w16cid:durableId="991178370">
    <w:abstractNumId w:val="35"/>
  </w:num>
  <w:num w:numId="27" w16cid:durableId="685986041">
    <w:abstractNumId w:val="12"/>
  </w:num>
  <w:num w:numId="28" w16cid:durableId="1663049732">
    <w:abstractNumId w:val="72"/>
  </w:num>
  <w:num w:numId="29" w16cid:durableId="1160535785">
    <w:abstractNumId w:val="58"/>
  </w:num>
  <w:num w:numId="30" w16cid:durableId="545877721">
    <w:abstractNumId w:val="3"/>
  </w:num>
  <w:num w:numId="31" w16cid:durableId="2146584493">
    <w:abstractNumId w:val="33"/>
  </w:num>
  <w:num w:numId="32" w16cid:durableId="1802461836">
    <w:abstractNumId w:val="75"/>
  </w:num>
  <w:num w:numId="33" w16cid:durableId="1743024721">
    <w:abstractNumId w:val="46"/>
  </w:num>
  <w:num w:numId="34" w16cid:durableId="71320093">
    <w:abstractNumId w:val="41"/>
  </w:num>
  <w:num w:numId="35" w16cid:durableId="910121451">
    <w:abstractNumId w:val="11"/>
  </w:num>
  <w:num w:numId="36" w16cid:durableId="569073488">
    <w:abstractNumId w:val="70"/>
  </w:num>
  <w:num w:numId="37" w16cid:durableId="1645423743">
    <w:abstractNumId w:val="55"/>
  </w:num>
  <w:num w:numId="38" w16cid:durableId="264272374">
    <w:abstractNumId w:val="5"/>
  </w:num>
  <w:num w:numId="39" w16cid:durableId="2087679437">
    <w:abstractNumId w:val="59"/>
  </w:num>
  <w:num w:numId="40" w16cid:durableId="524633744">
    <w:abstractNumId w:val="65"/>
  </w:num>
  <w:num w:numId="41" w16cid:durableId="1630159027">
    <w:abstractNumId w:val="38"/>
  </w:num>
  <w:num w:numId="42" w16cid:durableId="1227303524">
    <w:abstractNumId w:val="18"/>
  </w:num>
  <w:num w:numId="43" w16cid:durableId="1211645445">
    <w:abstractNumId w:val="19"/>
  </w:num>
  <w:num w:numId="44" w16cid:durableId="1191646529">
    <w:abstractNumId w:val="14"/>
  </w:num>
  <w:num w:numId="45" w16cid:durableId="1402407908">
    <w:abstractNumId w:val="47"/>
  </w:num>
  <w:num w:numId="46" w16cid:durableId="358429651">
    <w:abstractNumId w:val="40"/>
  </w:num>
  <w:num w:numId="47" w16cid:durableId="1422948569">
    <w:abstractNumId w:val="62"/>
  </w:num>
  <w:num w:numId="48" w16cid:durableId="1221331316">
    <w:abstractNumId w:val="64"/>
  </w:num>
  <w:num w:numId="49" w16cid:durableId="931668087">
    <w:abstractNumId w:val="69"/>
  </w:num>
  <w:num w:numId="50" w16cid:durableId="62528347">
    <w:abstractNumId w:val="15"/>
  </w:num>
  <w:num w:numId="51" w16cid:durableId="1359115407">
    <w:abstractNumId w:val="51"/>
  </w:num>
  <w:num w:numId="52" w16cid:durableId="1661806913">
    <w:abstractNumId w:val="6"/>
  </w:num>
  <w:num w:numId="53" w16cid:durableId="1170213219">
    <w:abstractNumId w:val="29"/>
  </w:num>
  <w:num w:numId="54" w16cid:durableId="985620592">
    <w:abstractNumId w:val="68"/>
  </w:num>
  <w:num w:numId="55" w16cid:durableId="1012344623">
    <w:abstractNumId w:val="67"/>
  </w:num>
  <w:num w:numId="56" w16cid:durableId="950475681">
    <w:abstractNumId w:val="13"/>
  </w:num>
  <w:num w:numId="57" w16cid:durableId="481239239">
    <w:abstractNumId w:val="24"/>
  </w:num>
  <w:num w:numId="58" w16cid:durableId="1337222888">
    <w:abstractNumId w:val="16"/>
  </w:num>
  <w:num w:numId="59" w16cid:durableId="824324288">
    <w:abstractNumId w:val="71"/>
  </w:num>
  <w:num w:numId="60" w16cid:durableId="1907718991">
    <w:abstractNumId w:val="42"/>
  </w:num>
  <w:num w:numId="61" w16cid:durableId="1641305398">
    <w:abstractNumId w:val="27"/>
  </w:num>
  <w:num w:numId="62" w16cid:durableId="773087945">
    <w:abstractNumId w:val="76"/>
  </w:num>
  <w:num w:numId="63" w16cid:durableId="446125258">
    <w:abstractNumId w:val="7"/>
  </w:num>
  <w:num w:numId="64" w16cid:durableId="1394544695">
    <w:abstractNumId w:val="26"/>
  </w:num>
  <w:num w:numId="65" w16cid:durableId="712267937">
    <w:abstractNumId w:val="50"/>
  </w:num>
  <w:num w:numId="66" w16cid:durableId="1855073415">
    <w:abstractNumId w:val="61"/>
  </w:num>
  <w:num w:numId="67" w16cid:durableId="1173298890">
    <w:abstractNumId w:val="48"/>
  </w:num>
  <w:num w:numId="68" w16cid:durableId="1553300208">
    <w:abstractNumId w:val="1"/>
  </w:num>
  <w:num w:numId="69" w16cid:durableId="1477991598">
    <w:abstractNumId w:val="49"/>
  </w:num>
  <w:num w:numId="70" w16cid:durableId="1895266420">
    <w:abstractNumId w:val="31"/>
  </w:num>
  <w:num w:numId="71" w16cid:durableId="194200525">
    <w:abstractNumId w:val="37"/>
  </w:num>
  <w:num w:numId="72" w16cid:durableId="790511755">
    <w:abstractNumId w:val="45"/>
  </w:num>
  <w:num w:numId="73" w16cid:durableId="1573081507">
    <w:abstractNumId w:val="39"/>
  </w:num>
  <w:num w:numId="74" w16cid:durableId="928083891">
    <w:abstractNumId w:val="60"/>
  </w:num>
  <w:num w:numId="75" w16cid:durableId="1105350605">
    <w:abstractNumId w:val="9"/>
  </w:num>
  <w:num w:numId="76" w16cid:durableId="341276684">
    <w:abstractNumId w:val="32"/>
  </w:num>
  <w:num w:numId="77" w16cid:durableId="89934694">
    <w:abstractNumId w:val="5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2B83"/>
    <w:rsid w:val="00000DD4"/>
    <w:rsid w:val="00001148"/>
    <w:rsid w:val="00001330"/>
    <w:rsid w:val="000062E4"/>
    <w:rsid w:val="00007686"/>
    <w:rsid w:val="00010EDC"/>
    <w:rsid w:val="00011B99"/>
    <w:rsid w:val="0001538C"/>
    <w:rsid w:val="00015451"/>
    <w:rsid w:val="00025CCA"/>
    <w:rsid w:val="00034ECE"/>
    <w:rsid w:val="00051134"/>
    <w:rsid w:val="00054DD6"/>
    <w:rsid w:val="00056584"/>
    <w:rsid w:val="000627AB"/>
    <w:rsid w:val="00073A5C"/>
    <w:rsid w:val="00082EAA"/>
    <w:rsid w:val="000A1CA5"/>
    <w:rsid w:val="000A575E"/>
    <w:rsid w:val="000A7BA3"/>
    <w:rsid w:val="000B5818"/>
    <w:rsid w:val="000C1100"/>
    <w:rsid w:val="000D30F2"/>
    <w:rsid w:val="000E21C9"/>
    <w:rsid w:val="000F6ED2"/>
    <w:rsid w:val="000F744A"/>
    <w:rsid w:val="000F7E14"/>
    <w:rsid w:val="0010088B"/>
    <w:rsid w:val="001017F8"/>
    <w:rsid w:val="00102F74"/>
    <w:rsid w:val="0010602E"/>
    <w:rsid w:val="001067A4"/>
    <w:rsid w:val="00112E8C"/>
    <w:rsid w:val="00114520"/>
    <w:rsid w:val="00114F26"/>
    <w:rsid w:val="00122DB9"/>
    <w:rsid w:val="00131D31"/>
    <w:rsid w:val="001446E4"/>
    <w:rsid w:val="001526F6"/>
    <w:rsid w:val="00167309"/>
    <w:rsid w:val="00181924"/>
    <w:rsid w:val="00184A88"/>
    <w:rsid w:val="001A4F09"/>
    <w:rsid w:val="001A732B"/>
    <w:rsid w:val="001B0640"/>
    <w:rsid w:val="001B64E9"/>
    <w:rsid w:val="001B788E"/>
    <w:rsid w:val="001C060A"/>
    <w:rsid w:val="001C2B9B"/>
    <w:rsid w:val="001C4E57"/>
    <w:rsid w:val="001C5E45"/>
    <w:rsid w:val="001D4347"/>
    <w:rsid w:val="001D4D47"/>
    <w:rsid w:val="001D54F0"/>
    <w:rsid w:val="001E112D"/>
    <w:rsid w:val="001E2C6A"/>
    <w:rsid w:val="001F0CA2"/>
    <w:rsid w:val="00204D53"/>
    <w:rsid w:val="00211B22"/>
    <w:rsid w:val="00211D42"/>
    <w:rsid w:val="0021633F"/>
    <w:rsid w:val="0022317F"/>
    <w:rsid w:val="0024622C"/>
    <w:rsid w:val="002541A6"/>
    <w:rsid w:val="002575F3"/>
    <w:rsid w:val="00260581"/>
    <w:rsid w:val="00260CA7"/>
    <w:rsid w:val="0026661D"/>
    <w:rsid w:val="00272B30"/>
    <w:rsid w:val="00277A41"/>
    <w:rsid w:val="00282F5A"/>
    <w:rsid w:val="00286839"/>
    <w:rsid w:val="00286D68"/>
    <w:rsid w:val="00291904"/>
    <w:rsid w:val="00292BEA"/>
    <w:rsid w:val="00295470"/>
    <w:rsid w:val="0029774A"/>
    <w:rsid w:val="002A0212"/>
    <w:rsid w:val="002A354F"/>
    <w:rsid w:val="002A4CA6"/>
    <w:rsid w:val="002A684F"/>
    <w:rsid w:val="002A7682"/>
    <w:rsid w:val="002B7BC0"/>
    <w:rsid w:val="002C0A14"/>
    <w:rsid w:val="002E1932"/>
    <w:rsid w:val="002E5130"/>
    <w:rsid w:val="002E57D1"/>
    <w:rsid w:val="002E777C"/>
    <w:rsid w:val="002E79A3"/>
    <w:rsid w:val="00302084"/>
    <w:rsid w:val="003127B5"/>
    <w:rsid w:val="0035030C"/>
    <w:rsid w:val="003605BB"/>
    <w:rsid w:val="003700BE"/>
    <w:rsid w:val="00372A31"/>
    <w:rsid w:val="00380697"/>
    <w:rsid w:val="00391D69"/>
    <w:rsid w:val="00393C56"/>
    <w:rsid w:val="003A5722"/>
    <w:rsid w:val="003A633F"/>
    <w:rsid w:val="003B5396"/>
    <w:rsid w:val="003C0959"/>
    <w:rsid w:val="003C0AE6"/>
    <w:rsid w:val="003C25BA"/>
    <w:rsid w:val="003C5648"/>
    <w:rsid w:val="003D2013"/>
    <w:rsid w:val="003D5E79"/>
    <w:rsid w:val="003E1398"/>
    <w:rsid w:val="003E5EC6"/>
    <w:rsid w:val="003E6F29"/>
    <w:rsid w:val="003F0132"/>
    <w:rsid w:val="00411549"/>
    <w:rsid w:val="00417222"/>
    <w:rsid w:val="004173A1"/>
    <w:rsid w:val="00420152"/>
    <w:rsid w:val="00423E1A"/>
    <w:rsid w:val="00440D2D"/>
    <w:rsid w:val="004425DC"/>
    <w:rsid w:val="0044712D"/>
    <w:rsid w:val="00460CA1"/>
    <w:rsid w:val="00461B67"/>
    <w:rsid w:val="00485926"/>
    <w:rsid w:val="00492DD0"/>
    <w:rsid w:val="00493615"/>
    <w:rsid w:val="00494884"/>
    <w:rsid w:val="004A15FA"/>
    <w:rsid w:val="004C1332"/>
    <w:rsid w:val="004E47E8"/>
    <w:rsid w:val="004F60E7"/>
    <w:rsid w:val="00500602"/>
    <w:rsid w:val="00503AE3"/>
    <w:rsid w:val="00510D20"/>
    <w:rsid w:val="00511384"/>
    <w:rsid w:val="00511481"/>
    <w:rsid w:val="00515BC1"/>
    <w:rsid w:val="00521BA9"/>
    <w:rsid w:val="00525B8B"/>
    <w:rsid w:val="00527F4A"/>
    <w:rsid w:val="005334E7"/>
    <w:rsid w:val="0054136B"/>
    <w:rsid w:val="00542928"/>
    <w:rsid w:val="005470CB"/>
    <w:rsid w:val="00547403"/>
    <w:rsid w:val="005517E4"/>
    <w:rsid w:val="00553439"/>
    <w:rsid w:val="005615DB"/>
    <w:rsid w:val="00563225"/>
    <w:rsid w:val="0056748D"/>
    <w:rsid w:val="005676A5"/>
    <w:rsid w:val="00594C1D"/>
    <w:rsid w:val="005A5A70"/>
    <w:rsid w:val="005B6AC4"/>
    <w:rsid w:val="005E5BEE"/>
    <w:rsid w:val="005E74D5"/>
    <w:rsid w:val="005F6E06"/>
    <w:rsid w:val="006002AD"/>
    <w:rsid w:val="006076C9"/>
    <w:rsid w:val="00611EEC"/>
    <w:rsid w:val="0063354C"/>
    <w:rsid w:val="00636F63"/>
    <w:rsid w:val="00644AE2"/>
    <w:rsid w:val="00657583"/>
    <w:rsid w:val="0066047C"/>
    <w:rsid w:val="006639BE"/>
    <w:rsid w:val="006708E6"/>
    <w:rsid w:val="00670F2D"/>
    <w:rsid w:val="0067167D"/>
    <w:rsid w:val="00674205"/>
    <w:rsid w:val="00691857"/>
    <w:rsid w:val="006936F0"/>
    <w:rsid w:val="006A35AB"/>
    <w:rsid w:val="006B577A"/>
    <w:rsid w:val="006D1EA1"/>
    <w:rsid w:val="006D78B0"/>
    <w:rsid w:val="006E1EF5"/>
    <w:rsid w:val="006E336E"/>
    <w:rsid w:val="006E5ACC"/>
    <w:rsid w:val="006F0EF9"/>
    <w:rsid w:val="007001B2"/>
    <w:rsid w:val="00702D65"/>
    <w:rsid w:val="007145F7"/>
    <w:rsid w:val="00714E6F"/>
    <w:rsid w:val="0074297A"/>
    <w:rsid w:val="00761F3D"/>
    <w:rsid w:val="0076466B"/>
    <w:rsid w:val="007678C9"/>
    <w:rsid w:val="007701E9"/>
    <w:rsid w:val="00770889"/>
    <w:rsid w:val="00771668"/>
    <w:rsid w:val="0077193F"/>
    <w:rsid w:val="00774857"/>
    <w:rsid w:val="00776E26"/>
    <w:rsid w:val="0078307D"/>
    <w:rsid w:val="00787DF9"/>
    <w:rsid w:val="007901B6"/>
    <w:rsid w:val="00792816"/>
    <w:rsid w:val="0079761F"/>
    <w:rsid w:val="007A33EB"/>
    <w:rsid w:val="007E05B8"/>
    <w:rsid w:val="007E3BCF"/>
    <w:rsid w:val="007E4C19"/>
    <w:rsid w:val="007F1FC7"/>
    <w:rsid w:val="007F50C9"/>
    <w:rsid w:val="007F71B9"/>
    <w:rsid w:val="008006E3"/>
    <w:rsid w:val="0080225B"/>
    <w:rsid w:val="008043C1"/>
    <w:rsid w:val="00813840"/>
    <w:rsid w:val="00831B85"/>
    <w:rsid w:val="0083613C"/>
    <w:rsid w:val="00836FF8"/>
    <w:rsid w:val="008426A2"/>
    <w:rsid w:val="0084584F"/>
    <w:rsid w:val="008462B3"/>
    <w:rsid w:val="00855F81"/>
    <w:rsid w:val="00856CE5"/>
    <w:rsid w:val="008572E0"/>
    <w:rsid w:val="00870E93"/>
    <w:rsid w:val="008736E0"/>
    <w:rsid w:val="00874457"/>
    <w:rsid w:val="00880FAC"/>
    <w:rsid w:val="00881E84"/>
    <w:rsid w:val="00883F78"/>
    <w:rsid w:val="00883FB9"/>
    <w:rsid w:val="008862C1"/>
    <w:rsid w:val="00895652"/>
    <w:rsid w:val="008A7A05"/>
    <w:rsid w:val="008C0B06"/>
    <w:rsid w:val="008D34F7"/>
    <w:rsid w:val="008E7080"/>
    <w:rsid w:val="008F654B"/>
    <w:rsid w:val="009068ED"/>
    <w:rsid w:val="00907667"/>
    <w:rsid w:val="00916179"/>
    <w:rsid w:val="00920D98"/>
    <w:rsid w:val="00922532"/>
    <w:rsid w:val="009256AC"/>
    <w:rsid w:val="00931F14"/>
    <w:rsid w:val="00935A6D"/>
    <w:rsid w:val="00935D82"/>
    <w:rsid w:val="00941D35"/>
    <w:rsid w:val="00944395"/>
    <w:rsid w:val="00946DD1"/>
    <w:rsid w:val="009714D4"/>
    <w:rsid w:val="0097150A"/>
    <w:rsid w:val="00980934"/>
    <w:rsid w:val="00985591"/>
    <w:rsid w:val="00996BEC"/>
    <w:rsid w:val="00997AFD"/>
    <w:rsid w:val="009A3618"/>
    <w:rsid w:val="009B48AB"/>
    <w:rsid w:val="009B62C8"/>
    <w:rsid w:val="009C126A"/>
    <w:rsid w:val="009D1945"/>
    <w:rsid w:val="009D2B67"/>
    <w:rsid w:val="009D2B83"/>
    <w:rsid w:val="009E1A07"/>
    <w:rsid w:val="009F1F09"/>
    <w:rsid w:val="009F4E3B"/>
    <w:rsid w:val="009F4ED1"/>
    <w:rsid w:val="009F5D9E"/>
    <w:rsid w:val="009F5F93"/>
    <w:rsid w:val="00A00AAC"/>
    <w:rsid w:val="00A025CE"/>
    <w:rsid w:val="00A0301E"/>
    <w:rsid w:val="00A22069"/>
    <w:rsid w:val="00A25F84"/>
    <w:rsid w:val="00A3108B"/>
    <w:rsid w:val="00A35AE0"/>
    <w:rsid w:val="00A364DA"/>
    <w:rsid w:val="00A640A2"/>
    <w:rsid w:val="00A7312F"/>
    <w:rsid w:val="00A81F2D"/>
    <w:rsid w:val="00A84370"/>
    <w:rsid w:val="00A854A4"/>
    <w:rsid w:val="00A907AA"/>
    <w:rsid w:val="00A92C38"/>
    <w:rsid w:val="00AA4252"/>
    <w:rsid w:val="00AC29E4"/>
    <w:rsid w:val="00AC75E0"/>
    <w:rsid w:val="00AD24D0"/>
    <w:rsid w:val="00AF4B60"/>
    <w:rsid w:val="00B0785A"/>
    <w:rsid w:val="00B10DC0"/>
    <w:rsid w:val="00B12FD2"/>
    <w:rsid w:val="00B13068"/>
    <w:rsid w:val="00B13EC6"/>
    <w:rsid w:val="00B1526C"/>
    <w:rsid w:val="00B15D2E"/>
    <w:rsid w:val="00B26010"/>
    <w:rsid w:val="00B3513C"/>
    <w:rsid w:val="00B37A5E"/>
    <w:rsid w:val="00B41F19"/>
    <w:rsid w:val="00B46EB0"/>
    <w:rsid w:val="00B52A64"/>
    <w:rsid w:val="00B54ACE"/>
    <w:rsid w:val="00B57932"/>
    <w:rsid w:val="00B64A77"/>
    <w:rsid w:val="00B87503"/>
    <w:rsid w:val="00B90AA9"/>
    <w:rsid w:val="00B95158"/>
    <w:rsid w:val="00BA2427"/>
    <w:rsid w:val="00BA36E7"/>
    <w:rsid w:val="00BA6C8F"/>
    <w:rsid w:val="00BB395F"/>
    <w:rsid w:val="00BC47EF"/>
    <w:rsid w:val="00BD046F"/>
    <w:rsid w:val="00BD15D0"/>
    <w:rsid w:val="00BD6B21"/>
    <w:rsid w:val="00C00475"/>
    <w:rsid w:val="00C04DAB"/>
    <w:rsid w:val="00C07342"/>
    <w:rsid w:val="00C21D36"/>
    <w:rsid w:val="00C247EE"/>
    <w:rsid w:val="00C308C8"/>
    <w:rsid w:val="00C3217B"/>
    <w:rsid w:val="00C400D5"/>
    <w:rsid w:val="00C401A8"/>
    <w:rsid w:val="00C42F4C"/>
    <w:rsid w:val="00C53C4E"/>
    <w:rsid w:val="00C62704"/>
    <w:rsid w:val="00C766DF"/>
    <w:rsid w:val="00C97DD5"/>
    <w:rsid w:val="00CA2BEC"/>
    <w:rsid w:val="00CA7AA1"/>
    <w:rsid w:val="00CB0FDA"/>
    <w:rsid w:val="00CB2C1E"/>
    <w:rsid w:val="00CC42D0"/>
    <w:rsid w:val="00CD1D5E"/>
    <w:rsid w:val="00CD7228"/>
    <w:rsid w:val="00CE5FE7"/>
    <w:rsid w:val="00CF484B"/>
    <w:rsid w:val="00CF51BE"/>
    <w:rsid w:val="00D0420E"/>
    <w:rsid w:val="00D14F55"/>
    <w:rsid w:val="00D176EE"/>
    <w:rsid w:val="00D4086F"/>
    <w:rsid w:val="00D43E40"/>
    <w:rsid w:val="00D441AB"/>
    <w:rsid w:val="00D50A22"/>
    <w:rsid w:val="00D51AD6"/>
    <w:rsid w:val="00D5300E"/>
    <w:rsid w:val="00D536EA"/>
    <w:rsid w:val="00D64A16"/>
    <w:rsid w:val="00D76583"/>
    <w:rsid w:val="00D90699"/>
    <w:rsid w:val="00D94E28"/>
    <w:rsid w:val="00D9760F"/>
    <w:rsid w:val="00DA0110"/>
    <w:rsid w:val="00DD7DA6"/>
    <w:rsid w:val="00DE4BF3"/>
    <w:rsid w:val="00DE6C06"/>
    <w:rsid w:val="00DF2F84"/>
    <w:rsid w:val="00DF60BD"/>
    <w:rsid w:val="00DF685A"/>
    <w:rsid w:val="00E16FA9"/>
    <w:rsid w:val="00E31DBC"/>
    <w:rsid w:val="00E40356"/>
    <w:rsid w:val="00E42BCD"/>
    <w:rsid w:val="00E44997"/>
    <w:rsid w:val="00E5443D"/>
    <w:rsid w:val="00E5504C"/>
    <w:rsid w:val="00E64CEC"/>
    <w:rsid w:val="00E817FB"/>
    <w:rsid w:val="00E84A3E"/>
    <w:rsid w:val="00E84E98"/>
    <w:rsid w:val="00E90569"/>
    <w:rsid w:val="00E942E5"/>
    <w:rsid w:val="00EA12D2"/>
    <w:rsid w:val="00EB4439"/>
    <w:rsid w:val="00EC31DF"/>
    <w:rsid w:val="00ED6D2D"/>
    <w:rsid w:val="00EE1669"/>
    <w:rsid w:val="00EF0589"/>
    <w:rsid w:val="00EF34E8"/>
    <w:rsid w:val="00F00393"/>
    <w:rsid w:val="00F03411"/>
    <w:rsid w:val="00F07BD6"/>
    <w:rsid w:val="00F1094E"/>
    <w:rsid w:val="00F224FB"/>
    <w:rsid w:val="00F35C05"/>
    <w:rsid w:val="00F37BE8"/>
    <w:rsid w:val="00F44A7F"/>
    <w:rsid w:val="00F50DD3"/>
    <w:rsid w:val="00F532D8"/>
    <w:rsid w:val="00F55320"/>
    <w:rsid w:val="00F569B3"/>
    <w:rsid w:val="00F57E66"/>
    <w:rsid w:val="00F718B8"/>
    <w:rsid w:val="00F80453"/>
    <w:rsid w:val="00F86971"/>
    <w:rsid w:val="00F86DA6"/>
    <w:rsid w:val="00F9449A"/>
    <w:rsid w:val="00F971B3"/>
    <w:rsid w:val="00FA2A9F"/>
    <w:rsid w:val="00FB1D3F"/>
    <w:rsid w:val="00FB3033"/>
    <w:rsid w:val="00FC1CD4"/>
    <w:rsid w:val="00FD23D5"/>
    <w:rsid w:val="00FD256E"/>
    <w:rsid w:val="00FD25B3"/>
    <w:rsid w:val="00FD4EED"/>
    <w:rsid w:val="00FD55F8"/>
    <w:rsid w:val="00FE182C"/>
    <w:rsid w:val="00FE596B"/>
    <w:rsid w:val="00FF316D"/>
    <w:rsid w:val="00FF4845"/>
    <w:rsid w:val="00FF7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FF9062"/>
  <w15:chartTrackingRefBased/>
  <w15:docId w15:val="{B3575943-BF38-40CE-9C97-4DDF70EF5F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712D"/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2A354F"/>
    <w:pPr>
      <w:keepNext/>
      <w:keepLines/>
      <w:spacing w:before="40" w:line="259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sz w:val="22"/>
      <w:szCs w:val="22"/>
    </w:rPr>
  </w:style>
  <w:style w:type="paragraph" w:styleId="Ttulo9">
    <w:name w:val="heading 9"/>
    <w:basedOn w:val="Normal"/>
    <w:next w:val="Normal"/>
    <w:link w:val="Ttulo9Car"/>
    <w:uiPriority w:val="9"/>
    <w:unhideWhenUsed/>
    <w:qFormat/>
    <w:rsid w:val="002A354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D2B8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D2B83"/>
  </w:style>
  <w:style w:type="paragraph" w:styleId="Piedepgina">
    <w:name w:val="footer"/>
    <w:basedOn w:val="Normal"/>
    <w:link w:val="PiedepginaCar"/>
    <w:uiPriority w:val="99"/>
    <w:unhideWhenUsed/>
    <w:rsid w:val="009D2B8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D2B83"/>
  </w:style>
  <w:style w:type="character" w:styleId="Hipervnculo">
    <w:name w:val="Hyperlink"/>
    <w:basedOn w:val="Fuentedeprrafopredeter"/>
    <w:uiPriority w:val="99"/>
    <w:unhideWhenUsed/>
    <w:rsid w:val="00883FB9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883FB9"/>
    <w:rPr>
      <w:color w:val="605E5C"/>
      <w:shd w:val="clear" w:color="auto" w:fill="E1DFDD"/>
    </w:rPr>
  </w:style>
  <w:style w:type="character" w:customStyle="1" w:styleId="Ttulo4Car">
    <w:name w:val="Título 4 Car"/>
    <w:basedOn w:val="Fuentedeprrafopredeter"/>
    <w:link w:val="Ttulo4"/>
    <w:uiPriority w:val="9"/>
    <w:rsid w:val="002A354F"/>
    <w:rPr>
      <w:rFonts w:asciiTheme="majorHAnsi" w:eastAsiaTheme="majorEastAsia" w:hAnsiTheme="majorHAnsi" w:cstheme="majorBidi"/>
      <w:i/>
      <w:iCs/>
      <w:color w:val="2F5496" w:themeColor="accent1" w:themeShade="BF"/>
      <w:sz w:val="22"/>
      <w:szCs w:val="22"/>
    </w:rPr>
  </w:style>
  <w:style w:type="character" w:customStyle="1" w:styleId="Ttulo9Car">
    <w:name w:val="Título 9 Car"/>
    <w:basedOn w:val="Fuentedeprrafopredeter"/>
    <w:link w:val="Ttulo9"/>
    <w:uiPriority w:val="9"/>
    <w:rsid w:val="002A354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s-ES"/>
    </w:rPr>
  </w:style>
  <w:style w:type="paragraph" w:styleId="Sinespaciado">
    <w:name w:val="No Spacing"/>
    <w:link w:val="SinespaciadoCar"/>
    <w:uiPriority w:val="1"/>
    <w:qFormat/>
    <w:rsid w:val="002A354F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2A354F"/>
    <w:pPr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NormalWeb">
    <w:name w:val="Normal (Web)"/>
    <w:basedOn w:val="Normal"/>
    <w:uiPriority w:val="99"/>
    <w:semiHidden/>
    <w:unhideWhenUsed/>
    <w:rsid w:val="00980934"/>
    <w:pPr>
      <w:spacing w:before="100" w:beforeAutospacing="1" w:after="100" w:afterAutospacing="1"/>
    </w:pPr>
    <w:rPr>
      <w:rFonts w:ascii="Times New Roman" w:eastAsiaTheme="minorEastAsia" w:hAnsi="Times New Roman" w:cs="Times New Roman"/>
      <w:lang w:eastAsia="es-MX"/>
    </w:rPr>
  </w:style>
  <w:style w:type="table" w:styleId="Tablaconcuadrcula">
    <w:name w:val="Table Grid"/>
    <w:basedOn w:val="Tablanormal"/>
    <w:uiPriority w:val="39"/>
    <w:rsid w:val="009225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odemarcadordeposicin">
    <w:name w:val="Texto de marcador de posición"/>
    <w:basedOn w:val="Fuentedeprrafopredeter"/>
    <w:uiPriority w:val="99"/>
    <w:semiHidden/>
    <w:rsid w:val="00B41F19"/>
    <w:rPr>
      <w:color w:val="808080"/>
    </w:rPr>
  </w:style>
  <w:style w:type="character" w:styleId="Hipervnculovisitado">
    <w:name w:val="FollowedHyperlink"/>
    <w:basedOn w:val="Fuentedeprrafopredeter"/>
    <w:uiPriority w:val="99"/>
    <w:semiHidden/>
    <w:unhideWhenUsed/>
    <w:rsid w:val="00B41F19"/>
    <w:rPr>
      <w:color w:val="954F72" w:themeColor="followedHyperlink"/>
      <w:u w:val="single"/>
    </w:rPr>
  </w:style>
  <w:style w:type="table" w:styleId="Tablaconcuadrcula4-nfasis6">
    <w:name w:val="Grid Table 4 Accent 6"/>
    <w:basedOn w:val="Tablanormal"/>
    <w:uiPriority w:val="49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laconcuadrcula4-nfasis5">
    <w:name w:val="Grid Table 4 Accent 5"/>
    <w:basedOn w:val="Tablanormal"/>
    <w:uiPriority w:val="49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laconcuadrcula5oscura-nfasis1">
    <w:name w:val="Grid Table 5 Dark Accent 1"/>
    <w:basedOn w:val="Tablanormal"/>
    <w:uiPriority w:val="50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table" w:styleId="Tablaconcuadrcula5oscura-nfasis2">
    <w:name w:val="Grid Table 5 Dark Accent 2"/>
    <w:basedOn w:val="Tablanormal"/>
    <w:uiPriority w:val="50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styleId="Tablaconcuadrcula5oscura-nfasis5">
    <w:name w:val="Grid Table 5 Dark Accent 5"/>
    <w:basedOn w:val="Tablanormal"/>
    <w:uiPriority w:val="50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styleId="Tablaconcuadrcula4-nfasis1">
    <w:name w:val="Grid Table 4 Accent 1"/>
    <w:basedOn w:val="Tablanormal"/>
    <w:uiPriority w:val="49"/>
    <w:rsid w:val="00B41F19"/>
    <w:rPr>
      <w:kern w:val="2"/>
      <w:sz w:val="22"/>
      <w:szCs w:val="22"/>
      <w14:ligatures w14:val="standardContextual"/>
    </w:r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customStyle="1" w:styleId="cp-section-paragraph">
    <w:name w:val="cp-section-paragraph"/>
    <w:basedOn w:val="Normal"/>
    <w:rsid w:val="00B41F1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MX"/>
    </w:rPr>
  </w:style>
  <w:style w:type="paragraph" w:customStyle="1" w:styleId="Default">
    <w:name w:val="Default"/>
    <w:rsid w:val="00B41F19"/>
    <w:pPr>
      <w:autoSpaceDE w:val="0"/>
      <w:autoSpaceDN w:val="0"/>
      <w:adjustRightInd w:val="0"/>
    </w:pPr>
    <w:rPr>
      <w:rFonts w:ascii="Montserrat" w:hAnsi="Montserrat" w:cs="Montserrat"/>
      <w:color w:val="000000"/>
      <w14:ligatures w14:val="standardContextual"/>
    </w:rPr>
  </w:style>
  <w:style w:type="numbering" w:customStyle="1" w:styleId="Listaactual1">
    <w:name w:val="Lista actual1"/>
    <w:uiPriority w:val="99"/>
    <w:rsid w:val="00B41F19"/>
    <w:pPr>
      <w:numPr>
        <w:numId w:val="6"/>
      </w:numPr>
    </w:pPr>
  </w:style>
  <w:style w:type="paragraph" w:styleId="Textoindependiente">
    <w:name w:val="Body Text"/>
    <w:basedOn w:val="Normal"/>
    <w:link w:val="TextoindependienteCar"/>
    <w:rsid w:val="00B41F19"/>
    <w:pPr>
      <w:snapToGrid w:val="0"/>
      <w:spacing w:before="60" w:after="60" w:line="240" w:lineRule="atLeast"/>
      <w:ind w:firstLine="245"/>
    </w:pPr>
    <w:rPr>
      <w:rFonts w:ascii="Times New Roman" w:eastAsiaTheme="minorEastAsia" w:hAnsi="Times New Roman" w:cs="Times New Roman"/>
      <w:sz w:val="20"/>
      <w:szCs w:val="20"/>
      <w:lang w:val="es-ES" w:eastAsia="es-MX"/>
    </w:rPr>
  </w:style>
  <w:style w:type="character" w:customStyle="1" w:styleId="TextoindependienteCar">
    <w:name w:val="Texto independiente Car"/>
    <w:basedOn w:val="Fuentedeprrafopredeter"/>
    <w:link w:val="Textoindependiente"/>
    <w:rsid w:val="00B41F19"/>
    <w:rPr>
      <w:rFonts w:ascii="Times New Roman" w:eastAsiaTheme="minorEastAsia" w:hAnsi="Times New Roman" w:cs="Times New Roman"/>
      <w:sz w:val="20"/>
      <w:szCs w:val="20"/>
      <w:lang w:val="es-ES" w:eastAsia="es-MX"/>
    </w:rPr>
  </w:style>
  <w:style w:type="character" w:styleId="Textodelmarcadordeposicin">
    <w:name w:val="Placeholder Text"/>
    <w:basedOn w:val="Fuentedeprrafopredeter"/>
    <w:uiPriority w:val="99"/>
    <w:semiHidden/>
    <w:rsid w:val="00B41F19"/>
    <w:rPr>
      <w:color w:val="666666"/>
    </w:rPr>
  </w:style>
  <w:style w:type="character" w:customStyle="1" w:styleId="SinespaciadoCar">
    <w:name w:val="Sin espaciado Car"/>
    <w:basedOn w:val="Fuentedeprrafopredeter"/>
    <w:link w:val="Sinespaciado"/>
    <w:uiPriority w:val="1"/>
    <w:locked/>
    <w:rsid w:val="00F03411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91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85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7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9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6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EB82F9-C200-4523-B894-485BD48788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1886</TotalTime>
  <Pages>13</Pages>
  <Words>3351</Words>
  <Characters>18434</Characters>
  <Application>Microsoft Office Word</Application>
  <DocSecurity>0</DocSecurity>
  <Lines>153</Lines>
  <Paragraphs>43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Andrés Silva Páez</dc:creator>
  <cp:keywords/>
  <dc:description/>
  <cp:lastModifiedBy>user609</cp:lastModifiedBy>
  <cp:revision>8</cp:revision>
  <cp:lastPrinted>2024-06-03T22:27:00Z</cp:lastPrinted>
  <dcterms:created xsi:type="dcterms:W3CDTF">2025-07-10T15:35:00Z</dcterms:created>
  <dcterms:modified xsi:type="dcterms:W3CDTF">2025-07-16T14:59:00Z</dcterms:modified>
</cp:coreProperties>
</file>